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A4" w:rsidRDefault="004275A4" w:rsidP="004275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5A4" w:rsidRDefault="004275A4" w:rsidP="004275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5A4" w:rsidRDefault="004275A4" w:rsidP="004275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5A4" w:rsidRDefault="004275A4" w:rsidP="004275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5A4" w:rsidRDefault="004275A4" w:rsidP="004275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5A4" w:rsidRDefault="004275A4" w:rsidP="004275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5A4" w:rsidRDefault="004275A4" w:rsidP="004275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5A4" w:rsidRDefault="004275A4" w:rsidP="004275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5A4" w:rsidRDefault="004275A4" w:rsidP="004275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5A4" w:rsidRDefault="004275A4" w:rsidP="004275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5A4" w:rsidRDefault="004275A4" w:rsidP="004275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5A4" w:rsidRDefault="004275A4" w:rsidP="004275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5A4" w:rsidRDefault="004275A4" w:rsidP="004275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5A4" w:rsidRDefault="004275A4" w:rsidP="004275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5A4" w:rsidRDefault="004275A4" w:rsidP="004275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5A4" w:rsidRDefault="004275A4" w:rsidP="004275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5A4" w:rsidRPr="009D50BE" w:rsidRDefault="004275A4" w:rsidP="004275A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50BE">
        <w:rPr>
          <w:rFonts w:ascii="Times New Roman" w:hAnsi="Times New Roman"/>
          <w:b/>
          <w:sz w:val="28"/>
          <w:szCs w:val="28"/>
        </w:rPr>
        <w:t>О</w:t>
      </w:r>
      <w:r w:rsidR="00C405E1">
        <w:rPr>
          <w:rFonts w:ascii="Times New Roman" w:hAnsi="Times New Roman"/>
          <w:b/>
          <w:sz w:val="28"/>
          <w:szCs w:val="28"/>
        </w:rPr>
        <w:t>б</w:t>
      </w:r>
      <w:r w:rsidRPr="009D50BE">
        <w:rPr>
          <w:rFonts w:ascii="Times New Roman" w:hAnsi="Times New Roman"/>
          <w:b/>
          <w:sz w:val="28"/>
          <w:szCs w:val="28"/>
        </w:rPr>
        <w:t xml:space="preserve"> </w:t>
      </w:r>
      <w:r w:rsidR="00A27EC7">
        <w:rPr>
          <w:rFonts w:ascii="Times New Roman" w:hAnsi="Times New Roman"/>
          <w:b/>
          <w:sz w:val="28"/>
          <w:szCs w:val="28"/>
        </w:rPr>
        <w:t>утверждении</w:t>
      </w:r>
      <w:r w:rsidRPr="009D50B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План</w:t>
      </w:r>
      <w:r w:rsidR="00A27EC7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международной деятельности </w:t>
      </w:r>
      <w:r>
        <w:rPr>
          <w:rFonts w:ascii="Times New Roman" w:hAnsi="Times New Roman"/>
          <w:b/>
          <w:sz w:val="28"/>
          <w:szCs w:val="28"/>
        </w:rPr>
        <w:br/>
        <w:t>Министерства строительства и жилищно-коммунального хозяйства Российской Федерации</w:t>
      </w:r>
      <w:r w:rsidRPr="002E090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201</w:t>
      </w:r>
      <w:r w:rsidR="0061099C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4275A4" w:rsidRDefault="004275A4" w:rsidP="004275A4">
      <w:pPr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7EC7" w:rsidRPr="0014651A" w:rsidRDefault="00A27EC7" w:rsidP="00A27EC7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 соответствии с разделом 1.4 Порядка взаимодействия должностных лиц и структурных подразделений Министерства строительства и жилищно-коммунального хозяйства Российской Федерации</w:t>
      </w:r>
      <w:r w:rsidRPr="006B4C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 органами государственной власти иностранных государств и международными организациями в установленной сфере деятельности, утвержденного приказом Министерства строительства и жилищно-коммунального хозяйства Российской Федерации от 24 апреля 2015 г. № 313/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E51DB">
        <w:rPr>
          <w:rFonts w:ascii="Times New Roman" w:hAnsi="Times New Roman" w:cs="Times New Roman"/>
          <w:b/>
          <w:spacing w:val="40"/>
          <w:sz w:val="28"/>
          <w:szCs w:val="28"/>
        </w:rPr>
        <w:t>приказываю</w:t>
      </w:r>
      <w:r w:rsidRPr="001B1A47">
        <w:rPr>
          <w:rFonts w:ascii="Times New Roman" w:hAnsi="Times New Roman" w:cs="Times New Roman"/>
          <w:b/>
          <w:sz w:val="28"/>
          <w:szCs w:val="28"/>
        </w:rPr>
        <w:t>:</w:t>
      </w:r>
    </w:p>
    <w:p w:rsidR="00A27EC7" w:rsidRPr="00185D82" w:rsidRDefault="00A27EC7" w:rsidP="00A27EC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D82">
        <w:rPr>
          <w:rFonts w:ascii="Times New Roman" w:hAnsi="Times New Roman" w:cs="Times New Roman"/>
          <w:sz w:val="28"/>
          <w:szCs w:val="28"/>
        </w:rPr>
        <w:t xml:space="preserve">Утвердить прилагаемый План международной </w:t>
      </w:r>
      <w:r w:rsidR="00C405E1" w:rsidRPr="00185D82">
        <w:rPr>
          <w:rFonts w:ascii="Times New Roman" w:hAnsi="Times New Roman" w:cs="Times New Roman"/>
          <w:sz w:val="28"/>
          <w:szCs w:val="28"/>
        </w:rPr>
        <w:t>деятельнос</w:t>
      </w:r>
      <w:r w:rsidR="00C405E1">
        <w:rPr>
          <w:rFonts w:ascii="Times New Roman" w:hAnsi="Times New Roman" w:cs="Times New Roman"/>
          <w:sz w:val="28"/>
          <w:szCs w:val="28"/>
        </w:rPr>
        <w:t>т</w:t>
      </w:r>
      <w:r w:rsidR="00C405E1" w:rsidRPr="00185D82">
        <w:rPr>
          <w:rFonts w:ascii="Times New Roman" w:hAnsi="Times New Roman" w:cs="Times New Roman"/>
          <w:sz w:val="28"/>
          <w:szCs w:val="28"/>
        </w:rPr>
        <w:t>и</w:t>
      </w:r>
      <w:r w:rsidRPr="00185D82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5D82">
        <w:rPr>
          <w:rFonts w:ascii="Times New Roman" w:hAnsi="Times New Roman" w:cs="Times New Roman"/>
          <w:sz w:val="28"/>
          <w:szCs w:val="28"/>
        </w:rPr>
        <w:t>жилищно-коммунального хозяйства Российской Федерации на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5D82">
        <w:rPr>
          <w:rFonts w:ascii="Times New Roman" w:hAnsi="Times New Roman" w:cs="Times New Roman"/>
          <w:sz w:val="28"/>
          <w:szCs w:val="28"/>
        </w:rPr>
        <w:t>201</w:t>
      </w:r>
      <w:r w:rsidR="0061099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5D82">
        <w:rPr>
          <w:rFonts w:ascii="Times New Roman" w:hAnsi="Times New Roman" w:cs="Times New Roman"/>
          <w:sz w:val="28"/>
          <w:szCs w:val="28"/>
        </w:rPr>
        <w:t>год (далее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 </w:t>
      </w:r>
      <w:r w:rsidRPr="00185D82">
        <w:rPr>
          <w:rFonts w:ascii="Times New Roman" w:hAnsi="Times New Roman" w:cs="Times New Roman"/>
          <w:sz w:val="28"/>
          <w:szCs w:val="28"/>
        </w:rPr>
        <w:t>– План</w:t>
      </w:r>
      <w:r>
        <w:rPr>
          <w:rFonts w:ascii="Times New Roman" w:hAnsi="Times New Roman" w:cs="Times New Roman"/>
          <w:sz w:val="28"/>
          <w:szCs w:val="28"/>
        </w:rPr>
        <w:t>, Министерство</w:t>
      </w:r>
      <w:r w:rsidRPr="00185D82">
        <w:rPr>
          <w:rFonts w:ascii="Times New Roman" w:hAnsi="Times New Roman" w:cs="Times New Roman"/>
          <w:sz w:val="28"/>
          <w:szCs w:val="28"/>
        </w:rPr>
        <w:t>).</w:t>
      </w:r>
    </w:p>
    <w:p w:rsidR="00A27EC7" w:rsidRPr="00185D82" w:rsidRDefault="00A27EC7" w:rsidP="00A27EC7">
      <w:pPr>
        <w:pStyle w:val="a6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D82">
        <w:rPr>
          <w:rFonts w:ascii="Times New Roman" w:hAnsi="Times New Roman" w:cs="Times New Roman"/>
          <w:sz w:val="28"/>
          <w:szCs w:val="28"/>
        </w:rPr>
        <w:t xml:space="preserve">Заместителям Министра строительства и жилищно-коммунального хозяйства Российской Федерации и структурным подразделениям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185D82">
        <w:rPr>
          <w:rFonts w:ascii="Times New Roman" w:hAnsi="Times New Roman" w:cs="Times New Roman"/>
          <w:sz w:val="28"/>
          <w:szCs w:val="28"/>
        </w:rPr>
        <w:t xml:space="preserve">обеспечить выполнение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85D82">
        <w:rPr>
          <w:rFonts w:ascii="Times New Roman" w:hAnsi="Times New Roman" w:cs="Times New Roman"/>
          <w:sz w:val="28"/>
          <w:szCs w:val="28"/>
        </w:rPr>
        <w:t>лана.</w:t>
      </w:r>
    </w:p>
    <w:p w:rsidR="00A27EC7" w:rsidRPr="00185D82" w:rsidRDefault="00A27EC7" w:rsidP="00A27EC7">
      <w:pPr>
        <w:pStyle w:val="a6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D82">
        <w:rPr>
          <w:rFonts w:ascii="Times New Roman" w:hAnsi="Times New Roman" w:cs="Times New Roman"/>
          <w:sz w:val="28"/>
          <w:szCs w:val="28"/>
        </w:rPr>
        <w:t xml:space="preserve">Структурным подразделениям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185D82">
        <w:rPr>
          <w:rFonts w:ascii="Times New Roman" w:hAnsi="Times New Roman" w:cs="Times New Roman"/>
          <w:sz w:val="28"/>
          <w:szCs w:val="28"/>
        </w:rPr>
        <w:t>обеспечить представление в Правовой департамент предложений по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5D82">
        <w:rPr>
          <w:rFonts w:ascii="Times New Roman" w:hAnsi="Times New Roman" w:cs="Times New Roman"/>
          <w:sz w:val="28"/>
          <w:szCs w:val="28"/>
        </w:rPr>
        <w:t>актуализации Плана в случае соответствующей необходимости</w:t>
      </w:r>
      <w:r w:rsidR="00765476">
        <w:rPr>
          <w:rFonts w:ascii="Times New Roman" w:hAnsi="Times New Roman" w:cs="Times New Roman"/>
          <w:sz w:val="28"/>
          <w:szCs w:val="28"/>
        </w:rPr>
        <w:t>.</w:t>
      </w:r>
    </w:p>
    <w:p w:rsidR="00A27EC7" w:rsidRPr="00185D82" w:rsidRDefault="00A27EC7" w:rsidP="00A27EC7">
      <w:pPr>
        <w:pStyle w:val="a6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D82">
        <w:rPr>
          <w:rFonts w:ascii="Times New Roman" w:hAnsi="Times New Roman" w:cs="Times New Roman"/>
          <w:sz w:val="28"/>
          <w:szCs w:val="28"/>
        </w:rPr>
        <w:t xml:space="preserve">Правовому департаменту обеспечить актуализацию Плана </w:t>
      </w:r>
      <w:r w:rsidR="004A1F92" w:rsidRPr="00185D82">
        <w:rPr>
          <w:rFonts w:ascii="Times New Roman" w:hAnsi="Times New Roman" w:cs="Times New Roman"/>
          <w:sz w:val="28"/>
          <w:szCs w:val="28"/>
        </w:rPr>
        <w:t>в случае соответствующей необходимост</w:t>
      </w:r>
      <w:r w:rsidR="004A1F92" w:rsidRPr="004A1F92">
        <w:rPr>
          <w:rFonts w:ascii="Times New Roman" w:hAnsi="Times New Roman" w:cs="Times New Roman"/>
          <w:sz w:val="28"/>
          <w:szCs w:val="28"/>
        </w:rPr>
        <w:t>и</w:t>
      </w:r>
      <w:r w:rsidRPr="004A1F92">
        <w:rPr>
          <w:rFonts w:ascii="Times New Roman" w:hAnsi="Times New Roman" w:cs="Times New Roman"/>
          <w:sz w:val="28"/>
          <w:szCs w:val="28"/>
        </w:rPr>
        <w:t>.</w:t>
      </w:r>
    </w:p>
    <w:p w:rsidR="00A27EC7" w:rsidRPr="00185D82" w:rsidRDefault="00A27EC7" w:rsidP="00A27EC7">
      <w:pPr>
        <w:pStyle w:val="a6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D82">
        <w:rPr>
          <w:rFonts w:ascii="Times New Roman" w:hAnsi="Times New Roman" w:cs="Times New Roman"/>
          <w:sz w:val="28"/>
          <w:szCs w:val="28"/>
        </w:rPr>
        <w:t>Контроль за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5D82">
        <w:rPr>
          <w:rFonts w:ascii="Times New Roman" w:hAnsi="Times New Roman" w:cs="Times New Roman"/>
          <w:sz w:val="28"/>
          <w:szCs w:val="28"/>
        </w:rPr>
        <w:t>исполнением настоящего приказа оставляю за собой.</w:t>
      </w:r>
    </w:p>
    <w:p w:rsidR="004275A4" w:rsidRDefault="004275A4" w:rsidP="004275A4">
      <w:pPr>
        <w:spacing w:after="0" w:line="240" w:lineRule="auto"/>
        <w:ind w:right="-1"/>
        <w:rPr>
          <w:rFonts w:ascii="Times New Roman" w:eastAsiaTheme="minorHAnsi" w:hAnsi="Times New Roman" w:cs="Times New Roman"/>
          <w:sz w:val="32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4275A4" w:rsidTr="00274843">
        <w:tc>
          <w:tcPr>
            <w:tcW w:w="5098" w:type="dxa"/>
          </w:tcPr>
          <w:p w:rsidR="004275A4" w:rsidRDefault="004275A4" w:rsidP="00274843">
            <w:pPr>
              <w:spacing w:after="0" w:line="240" w:lineRule="auto"/>
              <w:ind w:right="-1"/>
              <w:rPr>
                <w:rFonts w:ascii="Times New Roman" w:eastAsiaTheme="minorHAnsi" w:hAnsi="Times New Roman" w:cs="Times New Roman"/>
                <w:sz w:val="32"/>
                <w:szCs w:val="28"/>
                <w:lang w:eastAsia="en-US"/>
              </w:rPr>
            </w:pPr>
            <w:r w:rsidRPr="001B1A47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5098" w:type="dxa"/>
          </w:tcPr>
          <w:p w:rsidR="004275A4" w:rsidRDefault="004275A4" w:rsidP="00274843">
            <w:pPr>
              <w:spacing w:after="0" w:line="240" w:lineRule="auto"/>
              <w:ind w:right="-1"/>
              <w:jc w:val="right"/>
              <w:rPr>
                <w:rFonts w:ascii="Times New Roman" w:eastAsiaTheme="minorHAnsi" w:hAnsi="Times New Roman" w:cs="Times New Roman"/>
                <w:sz w:val="32"/>
                <w:szCs w:val="28"/>
                <w:lang w:eastAsia="en-US"/>
              </w:rPr>
            </w:pPr>
            <w:r w:rsidRPr="001B1A47">
              <w:rPr>
                <w:rFonts w:ascii="Times New Roman" w:hAnsi="Times New Roman" w:cs="Times New Roman"/>
                <w:sz w:val="28"/>
                <w:szCs w:val="28"/>
              </w:rPr>
              <w:t xml:space="preserve">М.А. </w:t>
            </w:r>
            <w:proofErr w:type="spellStart"/>
            <w:r w:rsidRPr="001B1A47">
              <w:rPr>
                <w:rFonts w:ascii="Times New Roman" w:hAnsi="Times New Roman" w:cs="Times New Roman"/>
                <w:sz w:val="28"/>
                <w:szCs w:val="28"/>
              </w:rPr>
              <w:t>Мень</w:t>
            </w:r>
            <w:proofErr w:type="spellEnd"/>
          </w:p>
        </w:tc>
      </w:tr>
    </w:tbl>
    <w:p w:rsidR="004275A4" w:rsidRDefault="004275A4" w:rsidP="004275A4">
      <w:pPr>
        <w:ind w:firstLine="284"/>
        <w:rPr>
          <w:sz w:val="2"/>
          <w:szCs w:val="2"/>
        </w:rPr>
        <w:sectPr w:rsidR="004275A4" w:rsidSect="00042057">
          <w:headerReference w:type="default" r:id="rId7"/>
          <w:pgSz w:w="11906" w:h="16838"/>
          <w:pgMar w:top="1134" w:right="566" w:bottom="1134" w:left="1134" w:header="708" w:footer="708" w:gutter="0"/>
          <w:cols w:space="708"/>
          <w:titlePg/>
          <w:docGrid w:linePitch="360"/>
        </w:sectPr>
      </w:pPr>
    </w:p>
    <w:p w:rsidR="004275A4" w:rsidRDefault="004275A4" w:rsidP="004275A4">
      <w:pPr>
        <w:ind w:firstLine="284"/>
        <w:rPr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47"/>
        <w:gridCol w:w="7847"/>
      </w:tblGrid>
      <w:tr w:rsidR="004275A4" w:rsidTr="00274843">
        <w:tc>
          <w:tcPr>
            <w:tcW w:w="7847" w:type="dxa"/>
          </w:tcPr>
          <w:p w:rsidR="004275A4" w:rsidRDefault="004275A4" w:rsidP="00274843">
            <w:pPr>
              <w:pStyle w:val="a7"/>
              <w:jc w:val="center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</w:p>
        </w:tc>
        <w:tc>
          <w:tcPr>
            <w:tcW w:w="7847" w:type="dxa"/>
          </w:tcPr>
          <w:p w:rsidR="004275A4" w:rsidRDefault="001C2F74" w:rsidP="002748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4275A4" w:rsidRDefault="001C2F74" w:rsidP="002748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приказом </w:t>
            </w:r>
            <w:r w:rsidR="004275A4" w:rsidRPr="001B1A47">
              <w:rPr>
                <w:rFonts w:ascii="Times New Roman" w:hAnsi="Times New Roman" w:cs="Times New Roman"/>
                <w:sz w:val="28"/>
                <w:szCs w:val="28"/>
              </w:rPr>
              <w:t>Министерства строительства</w:t>
            </w:r>
          </w:p>
          <w:p w:rsidR="004275A4" w:rsidRPr="001B1A47" w:rsidRDefault="004275A4" w:rsidP="0027484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A47">
              <w:rPr>
                <w:rFonts w:ascii="Times New Roman" w:hAnsi="Times New Roman" w:cs="Times New Roman"/>
                <w:sz w:val="28"/>
                <w:szCs w:val="28"/>
              </w:rPr>
              <w:t>и жилищно-коммунального хозяйства</w:t>
            </w:r>
            <w:r w:rsidRPr="001B1A47">
              <w:rPr>
                <w:rFonts w:ascii="Times New Roman" w:hAnsi="Times New Roman" w:cs="Times New Roman"/>
                <w:sz w:val="28"/>
                <w:szCs w:val="28"/>
              </w:rPr>
              <w:br/>
              <w:t>Российской Федерации</w:t>
            </w:r>
            <w:r w:rsidRPr="001B1A4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 w:rsidRPr="001B1A47">
              <w:rPr>
                <w:rFonts w:ascii="Times New Roman" w:hAnsi="Times New Roman" w:cs="Times New Roman"/>
                <w:sz w:val="28"/>
                <w:szCs w:val="28"/>
              </w:rPr>
              <w:t xml:space="preserve"> г. №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1B1A47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4275A4" w:rsidRDefault="004275A4" w:rsidP="00274843">
            <w:pPr>
              <w:pStyle w:val="a7"/>
              <w:jc w:val="center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</w:p>
        </w:tc>
      </w:tr>
    </w:tbl>
    <w:p w:rsidR="004275A4" w:rsidRPr="004A1F92" w:rsidRDefault="004275A4" w:rsidP="004275A4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4275A4" w:rsidRDefault="004275A4" w:rsidP="004275A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международной деятельности </w:t>
      </w:r>
      <w:r w:rsidRPr="00B555E2">
        <w:rPr>
          <w:rFonts w:ascii="Times New Roman" w:hAnsi="Times New Roman" w:cs="Times New Roman"/>
          <w:b/>
          <w:sz w:val="28"/>
          <w:szCs w:val="28"/>
        </w:rPr>
        <w:t>Министерства строительства и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B555E2">
        <w:rPr>
          <w:rFonts w:ascii="Times New Roman" w:hAnsi="Times New Roman" w:cs="Times New Roman"/>
          <w:b/>
          <w:sz w:val="28"/>
          <w:szCs w:val="28"/>
        </w:rPr>
        <w:t xml:space="preserve">жилищно-коммунального хозяйства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555E2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на 201</w:t>
      </w:r>
      <w:r w:rsidR="0061099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A27EC7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185D82" w:rsidRPr="004A1F92" w:rsidRDefault="00185D82" w:rsidP="00185D82">
      <w:pPr>
        <w:pStyle w:val="a7"/>
        <w:ind w:left="-284"/>
        <w:jc w:val="cent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a3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2835"/>
        <w:gridCol w:w="1984"/>
        <w:gridCol w:w="1985"/>
        <w:gridCol w:w="4820"/>
        <w:gridCol w:w="2409"/>
      </w:tblGrid>
      <w:tr w:rsidR="00185D82" w:rsidRPr="009F3DDB" w:rsidTr="00486554">
        <w:trPr>
          <w:tblHeader/>
        </w:trPr>
        <w:tc>
          <w:tcPr>
            <w:tcW w:w="426" w:type="dxa"/>
            <w:vAlign w:val="center"/>
          </w:tcPr>
          <w:p w:rsidR="00185D82" w:rsidRDefault="00185D82" w:rsidP="009F3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DD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F3DDB" w:rsidRPr="009F3DDB" w:rsidRDefault="009F3DDB" w:rsidP="009F3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417" w:type="dxa"/>
            <w:vAlign w:val="center"/>
          </w:tcPr>
          <w:p w:rsidR="00185D82" w:rsidRPr="009F3DDB" w:rsidRDefault="00185D82" w:rsidP="009F3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DDB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835" w:type="dxa"/>
            <w:vAlign w:val="center"/>
          </w:tcPr>
          <w:p w:rsidR="00185D82" w:rsidRDefault="00185D82" w:rsidP="009F3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DD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9F3DDB" w:rsidRPr="009F3DDB" w:rsidRDefault="009F3DDB" w:rsidP="009F3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  <w:vAlign w:val="center"/>
          </w:tcPr>
          <w:p w:rsidR="00185D82" w:rsidRDefault="00185D82" w:rsidP="009F3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DDB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  <w:p w:rsidR="009F3DDB" w:rsidRPr="009F3DDB" w:rsidRDefault="009F3DDB" w:rsidP="009F3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85" w:type="dxa"/>
            <w:vAlign w:val="center"/>
          </w:tcPr>
          <w:p w:rsidR="00185D82" w:rsidRPr="009F3DDB" w:rsidRDefault="00185D82" w:rsidP="009F3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DDB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мероприятия</w:t>
            </w:r>
          </w:p>
        </w:tc>
        <w:tc>
          <w:tcPr>
            <w:tcW w:w="4820" w:type="dxa"/>
            <w:vAlign w:val="center"/>
          </w:tcPr>
          <w:p w:rsidR="00185D82" w:rsidRPr="009F3DDB" w:rsidRDefault="00185D82" w:rsidP="00DB7401">
            <w:pPr>
              <w:spacing w:after="0" w:line="240" w:lineRule="auto"/>
              <w:ind w:firstLine="1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DDB">
              <w:rPr>
                <w:rFonts w:ascii="Times New Roman" w:hAnsi="Times New Roman" w:cs="Times New Roman"/>
                <w:b/>
                <w:sz w:val="24"/>
                <w:szCs w:val="24"/>
              </w:rPr>
              <w:t>Профильное структурное подразделени</w:t>
            </w:r>
            <w:r w:rsidR="001C2F7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F3DDB">
              <w:rPr>
                <w:rFonts w:ascii="Times New Roman" w:hAnsi="Times New Roman" w:cs="Times New Roman"/>
                <w:b/>
                <w:sz w:val="24"/>
                <w:szCs w:val="24"/>
              </w:rPr>
              <w:t>, структурное подразделение</w:t>
            </w:r>
            <w:r w:rsidR="009F3DD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9F3DDB">
              <w:rPr>
                <w:rFonts w:ascii="Times New Roman" w:hAnsi="Times New Roman" w:cs="Times New Roman"/>
                <w:b/>
                <w:sz w:val="24"/>
                <w:szCs w:val="24"/>
              </w:rPr>
              <w:t>– соисполнитель</w:t>
            </w:r>
          </w:p>
        </w:tc>
        <w:tc>
          <w:tcPr>
            <w:tcW w:w="2409" w:type="dxa"/>
            <w:vAlign w:val="center"/>
          </w:tcPr>
          <w:p w:rsidR="00185D82" w:rsidRPr="009F3DDB" w:rsidRDefault="00185D82" w:rsidP="009F3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DDB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Представитель или</w:t>
            </w:r>
            <w:r w:rsidR="009F3DD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9F3DDB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делегации и</w:t>
            </w:r>
            <w:r w:rsidR="009F3DD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9F3DDB">
              <w:rPr>
                <w:rFonts w:ascii="Times New Roman" w:hAnsi="Times New Roman" w:cs="Times New Roman"/>
                <w:b/>
                <w:sz w:val="24"/>
                <w:szCs w:val="24"/>
              </w:rPr>
              <w:t>ее</w:t>
            </w:r>
            <w:r w:rsidR="009F3DD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9F3DDB">
              <w:rPr>
                <w:rFonts w:ascii="Times New Roman" w:hAnsi="Times New Roman" w:cs="Times New Roman"/>
                <w:b/>
                <w:sz w:val="24"/>
                <w:szCs w:val="24"/>
              </w:rPr>
              <w:t>состав</w:t>
            </w:r>
          </w:p>
        </w:tc>
      </w:tr>
      <w:tr w:rsidR="0061099C" w:rsidTr="00486554">
        <w:tc>
          <w:tcPr>
            <w:tcW w:w="426" w:type="dxa"/>
          </w:tcPr>
          <w:p w:rsidR="0061099C" w:rsidRPr="00CB772A" w:rsidRDefault="0061099C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99C" w:rsidRPr="00B13023" w:rsidRDefault="00CA015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я</w:t>
            </w:r>
            <w:r w:rsidR="0061099C">
              <w:rPr>
                <w:rFonts w:ascii="Times New Roman" w:hAnsi="Times New Roman" w:cs="Times New Roman"/>
                <w:sz w:val="24"/>
                <w:szCs w:val="24"/>
              </w:rPr>
              <w:t>нвар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61099C">
              <w:rPr>
                <w:rFonts w:ascii="Times New Roman" w:hAnsi="Times New Roman" w:cs="Times New Roman"/>
                <w:sz w:val="24"/>
                <w:szCs w:val="24"/>
              </w:rPr>
              <w:t>2018 года</w:t>
            </w:r>
          </w:p>
        </w:tc>
        <w:tc>
          <w:tcPr>
            <w:tcW w:w="2835" w:type="dxa"/>
          </w:tcPr>
          <w:p w:rsidR="0061099C" w:rsidRPr="00CB772A" w:rsidRDefault="0014625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A0158" w:rsidRPr="00B130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A0158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="0061099C" w:rsidRPr="00CB772A">
              <w:rPr>
                <w:rFonts w:ascii="Times New Roman" w:hAnsi="Times New Roman" w:cs="Times New Roman"/>
                <w:sz w:val="24"/>
                <w:szCs w:val="24"/>
              </w:rPr>
              <w:t>Российско-Фин</w:t>
            </w:r>
            <w:r w:rsidR="00CA0158">
              <w:rPr>
                <w:rFonts w:ascii="Times New Roman" w:hAnsi="Times New Roman" w:cs="Times New Roman"/>
                <w:sz w:val="24"/>
                <w:szCs w:val="24"/>
              </w:rPr>
              <w:t xml:space="preserve">ляндской </w:t>
            </w:r>
            <w:r w:rsidR="0061099C" w:rsidRPr="00CB772A">
              <w:rPr>
                <w:rFonts w:ascii="Times New Roman" w:hAnsi="Times New Roman" w:cs="Times New Roman"/>
                <w:sz w:val="24"/>
                <w:szCs w:val="24"/>
              </w:rPr>
              <w:t>рабоч</w:t>
            </w:r>
            <w:r w:rsidR="00CA0158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61099C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  <w:r w:rsidR="00CA01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B13023">
              <w:rPr>
                <w:rFonts w:ascii="Times New Roman" w:hAnsi="Times New Roman" w:cs="Times New Roman"/>
                <w:sz w:val="24"/>
                <w:szCs w:val="24"/>
              </w:rPr>
              <w:t xml:space="preserve"> по строительству</w:t>
            </w:r>
          </w:p>
        </w:tc>
        <w:tc>
          <w:tcPr>
            <w:tcW w:w="1984" w:type="dxa"/>
          </w:tcPr>
          <w:p w:rsidR="0061099C" w:rsidRDefault="0061099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83676" w:rsidRPr="00CB772A" w:rsidRDefault="00983676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5" w:type="dxa"/>
          </w:tcPr>
          <w:p w:rsidR="0061099C" w:rsidRPr="00B13023" w:rsidRDefault="0061099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61099C" w:rsidRPr="00CB772A" w:rsidRDefault="00CA015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градостроительной деятельности и архитектуры</w:t>
            </w:r>
            <w:r w:rsidR="0061099C">
              <w:rPr>
                <w:rFonts w:ascii="Times New Roman" w:hAnsi="Times New Roman" w:cs="Times New Roman"/>
                <w:sz w:val="24"/>
                <w:szCs w:val="24"/>
              </w:rPr>
              <w:t>, Правовой департамент</w:t>
            </w:r>
          </w:p>
        </w:tc>
        <w:tc>
          <w:tcPr>
            <w:tcW w:w="2409" w:type="dxa"/>
          </w:tcPr>
          <w:p w:rsidR="0061099C" w:rsidRPr="00CB772A" w:rsidRDefault="0061099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Х.Д.</w:t>
            </w:r>
            <w:r w:rsidR="001462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Мавлияров</w:t>
            </w:r>
          </w:p>
        </w:tc>
      </w:tr>
      <w:tr w:rsidR="003D45BD" w:rsidTr="00486554">
        <w:tc>
          <w:tcPr>
            <w:tcW w:w="426" w:type="dxa"/>
          </w:tcPr>
          <w:p w:rsidR="003D45BD" w:rsidRPr="00DB7401" w:rsidRDefault="003D45BD" w:rsidP="003D45BD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45BD" w:rsidRPr="00B13023" w:rsidRDefault="003D45BD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февраля 2018 года</w:t>
            </w:r>
          </w:p>
        </w:tc>
        <w:tc>
          <w:tcPr>
            <w:tcW w:w="2835" w:type="dxa"/>
          </w:tcPr>
          <w:p w:rsidR="003D45BD" w:rsidRPr="00CB772A" w:rsidRDefault="003D45BD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VIII заседание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Межправительственн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по экономическому сотрудничеству между Российской Федерацией и Республикой Армения</w:t>
            </w:r>
          </w:p>
        </w:tc>
        <w:tc>
          <w:tcPr>
            <w:tcW w:w="1984" w:type="dxa"/>
          </w:tcPr>
          <w:p w:rsidR="003D45BD" w:rsidRDefault="003D45BD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Ереван,</w:t>
            </w:r>
          </w:p>
          <w:p w:rsidR="003D45BD" w:rsidRPr="00CB772A" w:rsidRDefault="00983676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Армения</w:t>
            </w:r>
          </w:p>
        </w:tc>
        <w:tc>
          <w:tcPr>
            <w:tcW w:w="1985" w:type="dxa"/>
          </w:tcPr>
          <w:p w:rsidR="003D45BD" w:rsidRPr="00B13023" w:rsidRDefault="003D45BD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3D45BD" w:rsidRPr="00CB772A" w:rsidRDefault="003D45BD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градостроительной деятельности и архитектуры, Правовой департамент</w:t>
            </w:r>
          </w:p>
        </w:tc>
        <w:tc>
          <w:tcPr>
            <w:tcW w:w="2409" w:type="dxa"/>
          </w:tcPr>
          <w:p w:rsidR="003D45BD" w:rsidRPr="00CB772A" w:rsidRDefault="003D45BD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Х.Д. Мавлияров</w:t>
            </w:r>
          </w:p>
        </w:tc>
      </w:tr>
      <w:tr w:rsidR="00146259" w:rsidTr="00486554">
        <w:trPr>
          <w:trHeight w:val="430"/>
        </w:trPr>
        <w:tc>
          <w:tcPr>
            <w:tcW w:w="426" w:type="dxa"/>
          </w:tcPr>
          <w:p w:rsidR="00146259" w:rsidRPr="00CB772A" w:rsidRDefault="00146259" w:rsidP="0014625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6259" w:rsidRPr="00CB772A" w:rsidRDefault="00146259" w:rsidP="00146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февраля 2018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</w:tcPr>
          <w:p w:rsidR="00146259" w:rsidRPr="00CB772A" w:rsidRDefault="0014625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заседание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Российско-Армянск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по строительству</w:t>
            </w:r>
          </w:p>
        </w:tc>
        <w:tc>
          <w:tcPr>
            <w:tcW w:w="1984" w:type="dxa"/>
          </w:tcPr>
          <w:p w:rsidR="00146259" w:rsidRPr="00CB772A" w:rsidRDefault="00146259" w:rsidP="00146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5" w:type="dxa"/>
          </w:tcPr>
          <w:p w:rsidR="00146259" w:rsidRPr="00B13023" w:rsidRDefault="00146259" w:rsidP="001462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146259" w:rsidRPr="00CB772A" w:rsidRDefault="00146259" w:rsidP="00146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градостроительной деятельности и архитектуры, Правовой департамент</w:t>
            </w:r>
          </w:p>
        </w:tc>
        <w:tc>
          <w:tcPr>
            <w:tcW w:w="2409" w:type="dxa"/>
          </w:tcPr>
          <w:p w:rsidR="00146259" w:rsidRPr="00CB772A" w:rsidRDefault="00146259" w:rsidP="00146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Х.Д.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Мавлияров</w:t>
            </w:r>
          </w:p>
        </w:tc>
      </w:tr>
      <w:tr w:rsidR="00DB5914" w:rsidTr="00486554">
        <w:trPr>
          <w:trHeight w:val="430"/>
        </w:trPr>
        <w:tc>
          <w:tcPr>
            <w:tcW w:w="426" w:type="dxa"/>
          </w:tcPr>
          <w:p w:rsidR="00DB5914" w:rsidRPr="00CB772A" w:rsidRDefault="00DB5914" w:rsidP="00DB5914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5914" w:rsidRDefault="00DB5914" w:rsidP="00DB5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февраля 2018 года</w:t>
            </w:r>
          </w:p>
        </w:tc>
        <w:tc>
          <w:tcPr>
            <w:tcW w:w="2835" w:type="dxa"/>
          </w:tcPr>
          <w:p w:rsidR="00DB5914" w:rsidRPr="00B54ED6" w:rsidRDefault="00DB5914" w:rsidP="00DB5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B54E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совместной Российско-Монгольской Рабочей группы по строительству и градостроительству </w:t>
            </w:r>
          </w:p>
        </w:tc>
        <w:tc>
          <w:tcPr>
            <w:tcW w:w="1984" w:type="dxa"/>
          </w:tcPr>
          <w:p w:rsidR="00DB5914" w:rsidRDefault="00DB5914" w:rsidP="00DB5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5" w:type="dxa"/>
          </w:tcPr>
          <w:p w:rsidR="00DB5914" w:rsidRPr="00B13023" w:rsidRDefault="00DB5914" w:rsidP="00DB59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DB5914" w:rsidRPr="00CB772A" w:rsidRDefault="00DB5914" w:rsidP="00DB5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жилищной-коммунального хозяйства, Департамент городской среды, Правовой департамент</w:t>
            </w:r>
          </w:p>
        </w:tc>
        <w:tc>
          <w:tcPr>
            <w:tcW w:w="2409" w:type="dxa"/>
          </w:tcPr>
          <w:p w:rsidR="00DB5914" w:rsidRPr="00CB772A" w:rsidRDefault="00DB5914" w:rsidP="00DB5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А.В.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Чибис</w:t>
            </w:r>
          </w:p>
        </w:tc>
      </w:tr>
      <w:tr w:rsidR="00B54ED6" w:rsidTr="00486554">
        <w:tc>
          <w:tcPr>
            <w:tcW w:w="426" w:type="dxa"/>
          </w:tcPr>
          <w:p w:rsidR="00B54ED6" w:rsidRPr="00DB7401" w:rsidRDefault="00B54ED6" w:rsidP="00B54ED6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54ED6" w:rsidRPr="00CB772A" w:rsidRDefault="00B54ED6" w:rsidP="00B5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февраля 2018 года</w:t>
            </w:r>
          </w:p>
        </w:tc>
        <w:tc>
          <w:tcPr>
            <w:tcW w:w="2835" w:type="dxa"/>
          </w:tcPr>
          <w:p w:rsidR="00B54ED6" w:rsidRPr="00CB772A" w:rsidRDefault="00B54ED6" w:rsidP="00B5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B54ED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Российско-Монгольск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ежправительственная комисси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по торгово-экономическому и научно-техническому сотрудничеству</w:t>
            </w:r>
          </w:p>
        </w:tc>
        <w:tc>
          <w:tcPr>
            <w:tcW w:w="1984" w:type="dxa"/>
          </w:tcPr>
          <w:p w:rsidR="00B54ED6" w:rsidRPr="00CB772A" w:rsidRDefault="00B54ED6" w:rsidP="00B5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5" w:type="dxa"/>
          </w:tcPr>
          <w:p w:rsidR="00B54ED6" w:rsidRPr="00B13023" w:rsidRDefault="00B54ED6" w:rsidP="00B54E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B54ED6" w:rsidRPr="00CB772A" w:rsidRDefault="00B54ED6" w:rsidP="00B5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жилищной-коммунального хозяйства, Департамент городской среды, Правовой департамент</w:t>
            </w:r>
          </w:p>
        </w:tc>
        <w:tc>
          <w:tcPr>
            <w:tcW w:w="2409" w:type="dxa"/>
          </w:tcPr>
          <w:p w:rsidR="00B54ED6" w:rsidRPr="00CB772A" w:rsidRDefault="00B54ED6" w:rsidP="00B5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А.В.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Чибис</w:t>
            </w:r>
          </w:p>
        </w:tc>
      </w:tr>
      <w:tr w:rsidR="001C1609" w:rsidTr="00486554">
        <w:tc>
          <w:tcPr>
            <w:tcW w:w="426" w:type="dxa"/>
          </w:tcPr>
          <w:p w:rsidR="001C1609" w:rsidRPr="00CB772A" w:rsidRDefault="001C1609" w:rsidP="001C16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1609" w:rsidRPr="00B13023" w:rsidRDefault="001C160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2018 года</w:t>
            </w:r>
          </w:p>
        </w:tc>
        <w:tc>
          <w:tcPr>
            <w:tcW w:w="2835" w:type="dxa"/>
          </w:tcPr>
          <w:p w:rsidR="001C1609" w:rsidRPr="00CB772A" w:rsidRDefault="001C160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XIV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Постоянн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Российско-Иранск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по торгово-экономическому сотрудничеству</w:t>
            </w:r>
          </w:p>
        </w:tc>
        <w:tc>
          <w:tcPr>
            <w:tcW w:w="1984" w:type="dxa"/>
          </w:tcPr>
          <w:p w:rsidR="001C1609" w:rsidRPr="00CB772A" w:rsidRDefault="001C160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5" w:type="dxa"/>
          </w:tcPr>
          <w:p w:rsidR="001C1609" w:rsidRPr="00B13023" w:rsidRDefault="001C160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1C1609" w:rsidRPr="00CB772A" w:rsidRDefault="001C160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градостроительной деятельности и архитекторы, Правовой департамент</w:t>
            </w:r>
          </w:p>
        </w:tc>
        <w:tc>
          <w:tcPr>
            <w:tcW w:w="2409" w:type="dxa"/>
          </w:tcPr>
          <w:p w:rsidR="001C1609" w:rsidRDefault="001C160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</w:t>
            </w:r>
          </w:p>
          <w:p w:rsidR="001C1609" w:rsidRPr="00B13023" w:rsidRDefault="001C160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Х.Д. Мавлияров </w:t>
            </w:r>
          </w:p>
        </w:tc>
      </w:tr>
      <w:tr w:rsidR="003C3C6C" w:rsidTr="00486554">
        <w:tc>
          <w:tcPr>
            <w:tcW w:w="426" w:type="dxa"/>
          </w:tcPr>
          <w:p w:rsidR="003C3C6C" w:rsidRPr="00DB7401" w:rsidRDefault="003C3C6C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3C6C" w:rsidRPr="00CB772A" w:rsidRDefault="00156BD4" w:rsidP="00D4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B6DFB"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марта 2018 года</w:t>
            </w:r>
          </w:p>
        </w:tc>
        <w:tc>
          <w:tcPr>
            <w:tcW w:w="2835" w:type="dxa"/>
          </w:tcPr>
          <w:p w:rsidR="003C3C6C" w:rsidRPr="00CB772A" w:rsidRDefault="00287315" w:rsidP="00D4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«MIPIM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Cannes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109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-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выставка недвижимости </w:t>
            </w:r>
          </w:p>
        </w:tc>
        <w:tc>
          <w:tcPr>
            <w:tcW w:w="1984" w:type="dxa"/>
          </w:tcPr>
          <w:p w:rsidR="003B6DFB" w:rsidRDefault="003B6DFB" w:rsidP="00983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 Канны,</w:t>
            </w:r>
          </w:p>
          <w:p w:rsidR="003C3C6C" w:rsidRPr="00CB772A" w:rsidRDefault="00983676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Франц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узская Республика</w:t>
            </w:r>
          </w:p>
        </w:tc>
        <w:tc>
          <w:tcPr>
            <w:tcW w:w="1985" w:type="dxa"/>
          </w:tcPr>
          <w:p w:rsidR="003C3C6C" w:rsidRPr="00D40497" w:rsidRDefault="003C3C6C" w:rsidP="00D4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3C3C6C" w:rsidRPr="00CB772A" w:rsidRDefault="003C3C6C" w:rsidP="00D4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Департамент жилищной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Правовой департамент</w:t>
            </w:r>
          </w:p>
        </w:tc>
        <w:tc>
          <w:tcPr>
            <w:tcW w:w="2409" w:type="dxa"/>
          </w:tcPr>
          <w:p w:rsidR="003C3C6C" w:rsidRPr="00B13023" w:rsidRDefault="003C3C6C" w:rsidP="00146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 М.А.</w:t>
            </w:r>
            <w:r w:rsidR="001462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заместитель Министра Н.Е.</w:t>
            </w:r>
            <w:r w:rsidR="001462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Стасишин</w:t>
            </w:r>
          </w:p>
        </w:tc>
      </w:tr>
      <w:tr w:rsidR="00D40497" w:rsidTr="00486554">
        <w:tc>
          <w:tcPr>
            <w:tcW w:w="426" w:type="dxa"/>
          </w:tcPr>
          <w:p w:rsidR="00D40497" w:rsidRPr="00CB772A" w:rsidRDefault="00D40497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0497" w:rsidRDefault="00D4049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6DFB"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апреля 2018 года</w:t>
            </w:r>
          </w:p>
        </w:tc>
        <w:tc>
          <w:tcPr>
            <w:tcW w:w="2835" w:type="dxa"/>
          </w:tcPr>
          <w:p w:rsidR="00D40497" w:rsidRDefault="00D4049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строительная выставка </w:t>
            </w:r>
          </w:p>
          <w:p w:rsidR="00D40497" w:rsidRPr="00D40497" w:rsidRDefault="00287315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40497" w:rsidRPr="00D40497">
              <w:rPr>
                <w:rFonts w:ascii="Times New Roman" w:hAnsi="Times New Roman" w:cs="Times New Roman"/>
                <w:sz w:val="24"/>
                <w:szCs w:val="24"/>
              </w:rPr>
              <w:t>BATIMAT RUSSIA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D40497" w:rsidRDefault="00D4049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5" w:type="dxa"/>
          </w:tcPr>
          <w:p w:rsidR="00D40497" w:rsidRPr="00D40497" w:rsidRDefault="00D4049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D40497" w:rsidRPr="00CB772A" w:rsidRDefault="00D4049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градостроительной деятельности и архитектуры, Правовой департамент</w:t>
            </w:r>
          </w:p>
        </w:tc>
        <w:tc>
          <w:tcPr>
            <w:tcW w:w="2409" w:type="dxa"/>
          </w:tcPr>
          <w:p w:rsidR="00D40497" w:rsidRPr="00CB772A" w:rsidRDefault="00D4049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Х.Д.</w:t>
            </w:r>
            <w:r w:rsidR="001462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Мавлияров</w:t>
            </w:r>
          </w:p>
        </w:tc>
      </w:tr>
      <w:tr w:rsidR="00146259" w:rsidTr="00486554">
        <w:tc>
          <w:tcPr>
            <w:tcW w:w="426" w:type="dxa"/>
          </w:tcPr>
          <w:p w:rsidR="00146259" w:rsidRPr="00DB7401" w:rsidRDefault="00146259" w:rsidP="0014625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6259" w:rsidRDefault="0014625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2018 года</w:t>
            </w:r>
          </w:p>
        </w:tc>
        <w:tc>
          <w:tcPr>
            <w:tcW w:w="2835" w:type="dxa"/>
          </w:tcPr>
          <w:p w:rsidR="00146259" w:rsidRPr="00D40497" w:rsidRDefault="0014625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IX заседание Российско-Японской рабочей группы по вопросам городской среды </w:t>
            </w:r>
          </w:p>
        </w:tc>
        <w:tc>
          <w:tcPr>
            <w:tcW w:w="1984" w:type="dxa"/>
          </w:tcPr>
          <w:p w:rsidR="003B6DFB" w:rsidRDefault="00B13023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146259"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Токио, </w:t>
            </w:r>
          </w:p>
          <w:p w:rsidR="00146259" w:rsidRPr="00D40497" w:rsidRDefault="0014625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Япония </w:t>
            </w:r>
          </w:p>
        </w:tc>
        <w:tc>
          <w:tcPr>
            <w:tcW w:w="1985" w:type="dxa"/>
          </w:tcPr>
          <w:p w:rsidR="00146259" w:rsidRPr="00D40497" w:rsidRDefault="0014625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>Городская среда и жилищно-коммунальное хозяйство</w:t>
            </w:r>
          </w:p>
        </w:tc>
        <w:tc>
          <w:tcPr>
            <w:tcW w:w="4820" w:type="dxa"/>
          </w:tcPr>
          <w:p w:rsidR="00146259" w:rsidRPr="00D40497" w:rsidRDefault="0014625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городской среды, Департамент жилищно-коммунального хозяйства - Правовой департамент</w:t>
            </w:r>
          </w:p>
        </w:tc>
        <w:tc>
          <w:tcPr>
            <w:tcW w:w="2409" w:type="dxa"/>
          </w:tcPr>
          <w:p w:rsidR="00146259" w:rsidRPr="00D40497" w:rsidRDefault="0014625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Министра </w:t>
            </w:r>
            <w:r w:rsidRPr="00D40497">
              <w:rPr>
                <w:rFonts w:ascii="Times New Roman" w:hAnsi="Times New Roman" w:cs="Times New Roman"/>
                <w:sz w:val="24"/>
                <w:szCs w:val="24"/>
              </w:rPr>
              <w:br/>
              <w:t>А.В. Чибис</w:t>
            </w:r>
          </w:p>
        </w:tc>
      </w:tr>
      <w:tr w:rsidR="00D40497" w:rsidTr="00486554">
        <w:tc>
          <w:tcPr>
            <w:tcW w:w="426" w:type="dxa"/>
          </w:tcPr>
          <w:p w:rsidR="00D40497" w:rsidRPr="00CB772A" w:rsidRDefault="00D40497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0497" w:rsidRPr="00D40497" w:rsidRDefault="00D4049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>14 – 18 мая 2018 года</w:t>
            </w:r>
          </w:p>
        </w:tc>
        <w:tc>
          <w:tcPr>
            <w:tcW w:w="2835" w:type="dxa"/>
          </w:tcPr>
          <w:p w:rsidR="00D40497" w:rsidRPr="00D40497" w:rsidRDefault="00D4049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выставка-форум по управлению водными ресурсами, сточными водами, отходами и сырьем </w:t>
            </w:r>
            <w:r w:rsidR="0028731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>IFAT2018</w:t>
            </w:r>
            <w:r w:rsidR="002873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D40497" w:rsidRPr="00D40497" w:rsidRDefault="00B13023" w:rsidP="00983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D40497"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Мюнхен, 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Федеративная Республика Германия</w:t>
            </w:r>
          </w:p>
        </w:tc>
        <w:tc>
          <w:tcPr>
            <w:tcW w:w="1985" w:type="dxa"/>
          </w:tcPr>
          <w:p w:rsidR="00D40497" w:rsidRPr="00D40497" w:rsidRDefault="00D4049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>Городская среда и жилищно-коммунальное хозяйство</w:t>
            </w:r>
          </w:p>
        </w:tc>
        <w:tc>
          <w:tcPr>
            <w:tcW w:w="4820" w:type="dxa"/>
          </w:tcPr>
          <w:p w:rsidR="00D40497" w:rsidRPr="00D40497" w:rsidRDefault="00D4049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городской среды, Департамент жилищно-коммунального хозяйства - Правовой департамент</w:t>
            </w:r>
          </w:p>
        </w:tc>
        <w:tc>
          <w:tcPr>
            <w:tcW w:w="2409" w:type="dxa"/>
          </w:tcPr>
          <w:p w:rsidR="00D40497" w:rsidRPr="00D40497" w:rsidRDefault="00D4049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Министра </w:t>
            </w:r>
            <w:r w:rsidRPr="00D40497">
              <w:rPr>
                <w:rFonts w:ascii="Times New Roman" w:hAnsi="Times New Roman" w:cs="Times New Roman"/>
                <w:sz w:val="24"/>
                <w:szCs w:val="24"/>
              </w:rPr>
              <w:br/>
              <w:t>А.В. Чибис</w:t>
            </w:r>
          </w:p>
        </w:tc>
      </w:tr>
      <w:tr w:rsidR="00367D48" w:rsidTr="00486554">
        <w:tc>
          <w:tcPr>
            <w:tcW w:w="426" w:type="dxa"/>
          </w:tcPr>
          <w:p w:rsidR="00367D48" w:rsidRPr="00CB772A" w:rsidRDefault="00367D48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7D48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B6DFB"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мая 2018 года </w:t>
            </w:r>
          </w:p>
        </w:tc>
        <w:tc>
          <w:tcPr>
            <w:tcW w:w="2835" w:type="dxa"/>
          </w:tcPr>
          <w:p w:rsidR="00367D48" w:rsidRPr="00CB772A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Петербургский международный экономический форум </w:t>
            </w:r>
          </w:p>
        </w:tc>
        <w:tc>
          <w:tcPr>
            <w:tcW w:w="1984" w:type="dxa"/>
          </w:tcPr>
          <w:p w:rsidR="00367D48" w:rsidRDefault="00983676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5" w:type="dxa"/>
          </w:tcPr>
          <w:p w:rsidR="00367D48" w:rsidRPr="00EB38B0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4820" w:type="dxa"/>
          </w:tcPr>
          <w:p w:rsidR="00367D48" w:rsidRPr="00CB772A" w:rsidRDefault="00367D48" w:rsidP="00983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рофильн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е структурн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е подразделени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к компетенции котор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относятся вопросы, подлежащие рассмотрению в рамках организации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Правовой департамент</w:t>
            </w:r>
          </w:p>
        </w:tc>
        <w:tc>
          <w:tcPr>
            <w:tcW w:w="2409" w:type="dxa"/>
          </w:tcPr>
          <w:p w:rsidR="00367D48" w:rsidRPr="00EB38B0" w:rsidRDefault="00367D48" w:rsidP="00983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Представители профильн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структурн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462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компетенции котор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относятся воп</w:t>
            </w:r>
            <w:r w:rsidR="00146259">
              <w:rPr>
                <w:rFonts w:ascii="Times New Roman" w:hAnsi="Times New Roman" w:cs="Times New Roman"/>
                <w:sz w:val="24"/>
                <w:szCs w:val="24"/>
              </w:rPr>
              <w:t>росы, подлежащие рассмотрению в 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рамках организации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1462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Правового департамента</w:t>
            </w:r>
          </w:p>
        </w:tc>
      </w:tr>
      <w:tr w:rsidR="00367D48" w:rsidTr="00486554">
        <w:tc>
          <w:tcPr>
            <w:tcW w:w="426" w:type="dxa"/>
          </w:tcPr>
          <w:p w:rsidR="00367D48" w:rsidRPr="00CB772A" w:rsidRDefault="00367D48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7D48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B6DFB"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 мая 2018 года</w:t>
            </w:r>
          </w:p>
        </w:tc>
        <w:tc>
          <w:tcPr>
            <w:tcW w:w="2835" w:type="dxa"/>
          </w:tcPr>
          <w:p w:rsidR="00367D48" w:rsidRPr="00146259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бизнес-форум недвижимости 2018</w:t>
            </w:r>
            <w:r w:rsidR="0028731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46259" w:rsidRPr="00B13023">
              <w:rPr>
                <w:rFonts w:ascii="Times New Roman" w:hAnsi="Times New Roman" w:cs="Times New Roman"/>
                <w:sz w:val="24"/>
                <w:szCs w:val="24"/>
              </w:rPr>
              <w:t>FIABCI</w:t>
            </w:r>
            <w:r w:rsidR="002873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367D48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5" w:type="dxa"/>
          </w:tcPr>
          <w:p w:rsidR="00367D48" w:rsidRPr="00D40497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367D48" w:rsidRPr="00CB772A" w:rsidRDefault="0014625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жилищной политики,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 xml:space="preserve"> Правовой департамент</w:t>
            </w:r>
          </w:p>
        </w:tc>
        <w:tc>
          <w:tcPr>
            <w:tcW w:w="2409" w:type="dxa"/>
          </w:tcPr>
          <w:p w:rsidR="00367D48" w:rsidRPr="00CB772A" w:rsidRDefault="0014625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Н.Е. 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Стасишин</w:t>
            </w:r>
          </w:p>
        </w:tc>
      </w:tr>
      <w:tr w:rsidR="00146259" w:rsidTr="00486554">
        <w:tc>
          <w:tcPr>
            <w:tcW w:w="426" w:type="dxa"/>
          </w:tcPr>
          <w:p w:rsidR="00146259" w:rsidRPr="00CB772A" w:rsidRDefault="00146259" w:rsidP="0014625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6259" w:rsidRPr="00D40497" w:rsidRDefault="0014625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2018 года</w:t>
            </w:r>
          </w:p>
        </w:tc>
        <w:tc>
          <w:tcPr>
            <w:tcW w:w="2835" w:type="dxa"/>
          </w:tcPr>
          <w:p w:rsidR="00146259" w:rsidRPr="00CB772A" w:rsidRDefault="0014625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146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Межправительственной Российско-Финляндской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комисси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по экономическому сотрудничеству</w:t>
            </w:r>
          </w:p>
          <w:p w:rsidR="00146259" w:rsidRPr="00CB772A" w:rsidRDefault="0014625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46259" w:rsidRPr="00CB772A" w:rsidRDefault="00983676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5" w:type="dxa"/>
          </w:tcPr>
          <w:p w:rsidR="00146259" w:rsidRPr="00D40497" w:rsidRDefault="0014625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146259" w:rsidRPr="00CB772A" w:rsidRDefault="0014625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градостроительной деятельности и архитектуры, Правовой департамент</w:t>
            </w:r>
          </w:p>
        </w:tc>
        <w:tc>
          <w:tcPr>
            <w:tcW w:w="2409" w:type="dxa"/>
          </w:tcPr>
          <w:p w:rsidR="00146259" w:rsidRPr="00CB772A" w:rsidRDefault="0014625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Х.Д.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Мавлияров</w:t>
            </w:r>
          </w:p>
        </w:tc>
      </w:tr>
      <w:tr w:rsidR="00D40497" w:rsidTr="00486554">
        <w:tc>
          <w:tcPr>
            <w:tcW w:w="426" w:type="dxa"/>
          </w:tcPr>
          <w:p w:rsidR="00D40497" w:rsidRPr="00CB772A" w:rsidRDefault="00D40497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0497" w:rsidRPr="00D40497" w:rsidRDefault="00D4049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B6DFB"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>12 июля 2018 года</w:t>
            </w:r>
          </w:p>
        </w:tc>
        <w:tc>
          <w:tcPr>
            <w:tcW w:w="2835" w:type="dxa"/>
          </w:tcPr>
          <w:p w:rsidR="00D40497" w:rsidRPr="00D40497" w:rsidRDefault="00D40497" w:rsidP="00983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неделя воды 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й всемирный саммит городов </w:t>
            </w:r>
            <w:r w:rsidR="0028731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>SIWW2018</w:t>
            </w:r>
            <w:r w:rsidR="002873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3B6DFB" w:rsidRDefault="003B6DFB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Сингапур,</w:t>
            </w:r>
          </w:p>
          <w:p w:rsidR="00D40497" w:rsidRPr="00D40497" w:rsidRDefault="00983676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  <w:r w:rsidR="00D40497" w:rsidRPr="00D40497">
              <w:rPr>
                <w:rFonts w:ascii="Times New Roman" w:hAnsi="Times New Roman" w:cs="Times New Roman"/>
                <w:sz w:val="24"/>
                <w:szCs w:val="24"/>
              </w:rPr>
              <w:t>Сингапур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D40497" w:rsidRPr="00D40497" w:rsidRDefault="00D4049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>Городская среда и жилищно-коммунальное хозяйство</w:t>
            </w:r>
          </w:p>
        </w:tc>
        <w:tc>
          <w:tcPr>
            <w:tcW w:w="4820" w:type="dxa"/>
          </w:tcPr>
          <w:p w:rsidR="00D40497" w:rsidRPr="00D40497" w:rsidRDefault="00D4049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городской среды, Департамент жилищно-коммунального хозяйства - Правовой департамент</w:t>
            </w:r>
          </w:p>
        </w:tc>
        <w:tc>
          <w:tcPr>
            <w:tcW w:w="2409" w:type="dxa"/>
          </w:tcPr>
          <w:p w:rsidR="00D40497" w:rsidRPr="00D40497" w:rsidRDefault="00D4049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Министра </w:t>
            </w:r>
            <w:r w:rsidRPr="00D40497">
              <w:rPr>
                <w:rFonts w:ascii="Times New Roman" w:hAnsi="Times New Roman" w:cs="Times New Roman"/>
                <w:sz w:val="24"/>
                <w:szCs w:val="24"/>
              </w:rPr>
              <w:br/>
              <w:t>А.В. Чибис</w:t>
            </w:r>
          </w:p>
        </w:tc>
      </w:tr>
      <w:tr w:rsidR="00367D48" w:rsidTr="00486554">
        <w:tc>
          <w:tcPr>
            <w:tcW w:w="426" w:type="dxa"/>
          </w:tcPr>
          <w:p w:rsidR="00367D48" w:rsidRPr="00CB772A" w:rsidRDefault="00367D48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7D48" w:rsidRPr="00C03C17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C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B6DFB"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03C17">
              <w:rPr>
                <w:rFonts w:ascii="Times New Roman" w:hAnsi="Times New Roman" w:cs="Times New Roman"/>
                <w:sz w:val="24"/>
                <w:szCs w:val="24"/>
              </w:rPr>
              <w:t>21 сентября 2018 года</w:t>
            </w:r>
          </w:p>
        </w:tc>
        <w:tc>
          <w:tcPr>
            <w:tcW w:w="2835" w:type="dxa"/>
          </w:tcPr>
          <w:p w:rsidR="00367D48" w:rsidRPr="00C03C17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C17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инвестиционный форум по недвижимости </w:t>
            </w:r>
            <w:r w:rsidR="0028731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03C17">
              <w:rPr>
                <w:rFonts w:ascii="Times New Roman" w:hAnsi="Times New Roman" w:cs="Times New Roman"/>
                <w:sz w:val="24"/>
                <w:szCs w:val="24"/>
              </w:rPr>
              <w:t>ProEstate</w:t>
            </w:r>
            <w:proofErr w:type="spellEnd"/>
            <w:r w:rsidRPr="00C03C17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="002873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367D48" w:rsidRPr="00C03C17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C17"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5" w:type="dxa"/>
          </w:tcPr>
          <w:p w:rsidR="00367D48" w:rsidRPr="00C03C17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C17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367D48" w:rsidRPr="00C03C17" w:rsidRDefault="00287315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жилищной политики</w:t>
            </w:r>
            <w:r w:rsidR="00367D48" w:rsidRPr="00C03C17">
              <w:rPr>
                <w:rFonts w:ascii="Times New Roman" w:hAnsi="Times New Roman" w:cs="Times New Roman"/>
                <w:sz w:val="24"/>
                <w:szCs w:val="24"/>
              </w:rPr>
              <w:t>, Правовой департамент</w:t>
            </w:r>
          </w:p>
        </w:tc>
        <w:tc>
          <w:tcPr>
            <w:tcW w:w="2409" w:type="dxa"/>
          </w:tcPr>
          <w:p w:rsidR="00367D48" w:rsidRPr="00C03C17" w:rsidRDefault="00287315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Н.Е. Стасишин</w:t>
            </w:r>
          </w:p>
        </w:tc>
      </w:tr>
      <w:tr w:rsidR="0061099C" w:rsidTr="00486554">
        <w:tc>
          <w:tcPr>
            <w:tcW w:w="426" w:type="dxa"/>
          </w:tcPr>
          <w:p w:rsidR="0061099C" w:rsidRPr="00CB772A" w:rsidRDefault="0061099C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99C" w:rsidRPr="00CB772A" w:rsidRDefault="0061099C" w:rsidP="00610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B6DFB"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октября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835" w:type="dxa"/>
          </w:tcPr>
          <w:p w:rsidR="0061099C" w:rsidRPr="00CB772A" w:rsidRDefault="00287315" w:rsidP="0061099C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1099C" w:rsidRPr="00B13023">
              <w:rPr>
                <w:rFonts w:ascii="Times New Roman" w:hAnsi="Times New Roman" w:cs="Times New Roman"/>
                <w:sz w:val="24"/>
                <w:szCs w:val="24"/>
              </w:rPr>
              <w:t>EXPO REAL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1099C" w:rsidRPr="00B13023">
              <w:rPr>
                <w:rFonts w:ascii="Times New Roman" w:hAnsi="Times New Roman" w:cs="Times New Roman"/>
                <w:sz w:val="24"/>
                <w:szCs w:val="24"/>
              </w:rPr>
              <w:t xml:space="preserve"> - Международная специализированная выставка коммерческой недвижимости и инвестиций</w:t>
            </w:r>
          </w:p>
        </w:tc>
        <w:tc>
          <w:tcPr>
            <w:tcW w:w="1984" w:type="dxa"/>
          </w:tcPr>
          <w:p w:rsidR="0061099C" w:rsidRPr="00CB772A" w:rsidRDefault="00983676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 Мюнхен, Федеративная Республика Германия</w:t>
            </w:r>
          </w:p>
        </w:tc>
        <w:tc>
          <w:tcPr>
            <w:tcW w:w="1985" w:type="dxa"/>
          </w:tcPr>
          <w:p w:rsidR="0061099C" w:rsidRPr="00B13023" w:rsidRDefault="0061099C" w:rsidP="006109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61099C" w:rsidRPr="00CB772A" w:rsidRDefault="0061099C" w:rsidP="00983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Департамент жилищной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Правовой департамент</w:t>
            </w:r>
          </w:p>
        </w:tc>
        <w:tc>
          <w:tcPr>
            <w:tcW w:w="2409" w:type="dxa"/>
          </w:tcPr>
          <w:p w:rsidR="0061099C" w:rsidRPr="00CB772A" w:rsidRDefault="0061099C" w:rsidP="00610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Представители профильного структурного подразделения к компетенции которого относятся вопросы, подлежащие рассмотрению в рамках организации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Правового департамента</w:t>
            </w:r>
          </w:p>
        </w:tc>
      </w:tr>
      <w:tr w:rsidR="00367D48" w:rsidTr="00486554">
        <w:tc>
          <w:tcPr>
            <w:tcW w:w="426" w:type="dxa"/>
          </w:tcPr>
          <w:p w:rsidR="00367D48" w:rsidRPr="00CB772A" w:rsidRDefault="00367D48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7D48" w:rsidRDefault="00367D48" w:rsidP="00367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 полугодие 2018 года</w:t>
            </w:r>
          </w:p>
        </w:tc>
        <w:tc>
          <w:tcPr>
            <w:tcW w:w="2835" w:type="dxa"/>
          </w:tcPr>
          <w:p w:rsidR="00367D48" w:rsidRDefault="006257E1" w:rsidP="00367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625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Рабоч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 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 xml:space="preserve"> по строительству и жилищному хозяйству в рамках </w:t>
            </w:r>
            <w:r w:rsidR="00367D48" w:rsidRPr="005F1EC3">
              <w:rPr>
                <w:rFonts w:ascii="Times New Roman" w:hAnsi="Times New Roman" w:cs="Times New Roman"/>
                <w:sz w:val="24"/>
                <w:szCs w:val="24"/>
              </w:rPr>
              <w:t>Смешанн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67D48" w:rsidRPr="005F1EC3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Российско-Израильск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67D48" w:rsidRPr="005F1EC3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367D48" w:rsidRPr="005F1EC3">
              <w:rPr>
                <w:rFonts w:ascii="Times New Roman" w:hAnsi="Times New Roman" w:cs="Times New Roman"/>
                <w:sz w:val="24"/>
                <w:szCs w:val="24"/>
              </w:rPr>
              <w:t>по торгово-экономическому сотрудничеству</w:t>
            </w:r>
          </w:p>
        </w:tc>
        <w:tc>
          <w:tcPr>
            <w:tcW w:w="1984" w:type="dxa"/>
          </w:tcPr>
          <w:p w:rsidR="003B6DFB" w:rsidRDefault="003B6DFB" w:rsidP="00367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Иерусалим,</w:t>
            </w:r>
          </w:p>
          <w:p w:rsidR="00367D48" w:rsidRPr="00CB772A" w:rsidRDefault="003B6DFB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Израиль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367D48" w:rsidRPr="00EE5D00" w:rsidRDefault="00367D48" w:rsidP="00367D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хозяйства</w:t>
            </w:r>
          </w:p>
        </w:tc>
        <w:tc>
          <w:tcPr>
            <w:tcW w:w="4820" w:type="dxa"/>
          </w:tcPr>
          <w:p w:rsidR="00367D48" w:rsidRDefault="00367D48" w:rsidP="00367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департамент</w:t>
            </w:r>
          </w:p>
        </w:tc>
        <w:tc>
          <w:tcPr>
            <w:tcW w:w="2409" w:type="dxa"/>
          </w:tcPr>
          <w:p w:rsidR="00367D48" w:rsidRDefault="00C03C17" w:rsidP="00C03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Правового департамента 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О.В. Сперанский</w:t>
            </w:r>
          </w:p>
        </w:tc>
      </w:tr>
      <w:tr w:rsidR="00367D48" w:rsidTr="00486554">
        <w:tc>
          <w:tcPr>
            <w:tcW w:w="426" w:type="dxa"/>
          </w:tcPr>
          <w:p w:rsidR="00367D48" w:rsidRPr="00CB772A" w:rsidRDefault="00367D48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7D48" w:rsidRDefault="00367D48" w:rsidP="00367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 полугодие 2018 года</w:t>
            </w:r>
          </w:p>
        </w:tc>
        <w:tc>
          <w:tcPr>
            <w:tcW w:w="2835" w:type="dxa"/>
          </w:tcPr>
          <w:p w:rsidR="00367D48" w:rsidRDefault="006257E1" w:rsidP="00367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625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Рабоч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 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 xml:space="preserve">в сфере строительства и жилищно-коммунального хозяйства в рамках 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>Смешанн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>межправительственн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Российско-Алжирск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по торгово-экономическому и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>научно-техническому сотрудничеству</w:t>
            </w:r>
          </w:p>
        </w:tc>
        <w:tc>
          <w:tcPr>
            <w:tcW w:w="1984" w:type="dxa"/>
          </w:tcPr>
          <w:p w:rsidR="00367D48" w:rsidRPr="00CB772A" w:rsidRDefault="00367D48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Алжир</w:t>
            </w:r>
          </w:p>
        </w:tc>
        <w:tc>
          <w:tcPr>
            <w:tcW w:w="1985" w:type="dxa"/>
          </w:tcPr>
          <w:p w:rsidR="00367D48" w:rsidRPr="00EE5D00" w:rsidRDefault="00367D48" w:rsidP="00367D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367D48" w:rsidRDefault="00367D48" w:rsidP="009836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рофильн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структурн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к компетенции котор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относятся вопросы, подлежащие рассмотрению в рамках организации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Правовой департамент</w:t>
            </w:r>
          </w:p>
        </w:tc>
        <w:tc>
          <w:tcPr>
            <w:tcW w:w="2409" w:type="dxa"/>
          </w:tcPr>
          <w:p w:rsidR="00367D48" w:rsidRDefault="00367D48" w:rsidP="00C03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Министра </w:t>
            </w:r>
            <w:r w:rsidR="006257E1">
              <w:rPr>
                <w:rFonts w:ascii="Times New Roman" w:hAnsi="Times New Roman" w:cs="Times New Roman"/>
                <w:sz w:val="24"/>
                <w:szCs w:val="24"/>
              </w:rPr>
              <w:t>Ю.С. Гордеев</w:t>
            </w:r>
          </w:p>
        </w:tc>
      </w:tr>
      <w:tr w:rsidR="00367D48" w:rsidTr="00486554">
        <w:tc>
          <w:tcPr>
            <w:tcW w:w="426" w:type="dxa"/>
          </w:tcPr>
          <w:p w:rsidR="00367D48" w:rsidRPr="00CB772A" w:rsidRDefault="00367D48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67D48" w:rsidRPr="006257E1" w:rsidRDefault="00287315" w:rsidP="00367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 w:rsidR="00367D48" w:rsidRPr="006257E1">
              <w:rPr>
                <w:rFonts w:ascii="Times New Roman" w:hAnsi="Times New Roman" w:cs="Times New Roman"/>
                <w:sz w:val="24"/>
                <w:szCs w:val="24"/>
              </w:rPr>
              <w:t>полугодие 2018 года</w:t>
            </w:r>
          </w:p>
        </w:tc>
        <w:tc>
          <w:tcPr>
            <w:tcW w:w="2835" w:type="dxa"/>
            <w:shd w:val="clear" w:color="auto" w:fill="auto"/>
          </w:tcPr>
          <w:p w:rsidR="00367D48" w:rsidRPr="006257E1" w:rsidRDefault="006257E1" w:rsidP="00625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6257E1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="00367D48" w:rsidRPr="006257E1">
              <w:rPr>
                <w:rFonts w:ascii="Times New Roman" w:hAnsi="Times New Roman" w:cs="Times New Roman"/>
                <w:sz w:val="24"/>
                <w:szCs w:val="24"/>
              </w:rPr>
              <w:t>Смешанн</w:t>
            </w:r>
            <w:r w:rsidRPr="006257E1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="00367D48" w:rsidRPr="006257E1">
              <w:rPr>
                <w:rFonts w:ascii="Times New Roman" w:hAnsi="Times New Roman" w:cs="Times New Roman"/>
                <w:sz w:val="24"/>
                <w:szCs w:val="24"/>
              </w:rPr>
              <w:t>Российско-Израильск</w:t>
            </w:r>
            <w:r w:rsidRPr="006257E1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67D48" w:rsidRPr="006257E1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 по торгово-экономическому сотрудничеству</w:t>
            </w:r>
          </w:p>
        </w:tc>
        <w:tc>
          <w:tcPr>
            <w:tcW w:w="1984" w:type="dxa"/>
            <w:shd w:val="clear" w:color="auto" w:fill="auto"/>
          </w:tcPr>
          <w:p w:rsidR="003B6DFB" w:rsidRDefault="003B6DFB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Иерусалим,</w:t>
            </w:r>
          </w:p>
          <w:p w:rsidR="00367D48" w:rsidRPr="006257E1" w:rsidRDefault="003B6DFB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</w:t>
            </w:r>
            <w:r w:rsidR="00367D48" w:rsidRPr="006257E1">
              <w:rPr>
                <w:rFonts w:ascii="Times New Roman" w:hAnsi="Times New Roman" w:cs="Times New Roman"/>
                <w:sz w:val="24"/>
                <w:szCs w:val="24"/>
              </w:rPr>
              <w:t>Израиль</w:t>
            </w:r>
          </w:p>
        </w:tc>
        <w:tc>
          <w:tcPr>
            <w:tcW w:w="1985" w:type="dxa"/>
            <w:shd w:val="clear" w:color="auto" w:fill="auto"/>
          </w:tcPr>
          <w:p w:rsidR="00367D48" w:rsidRPr="006257E1" w:rsidRDefault="00367D48" w:rsidP="00367D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7E1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  <w:shd w:val="clear" w:color="auto" w:fill="auto"/>
          </w:tcPr>
          <w:p w:rsidR="00367D48" w:rsidRPr="006257E1" w:rsidRDefault="00367D48" w:rsidP="00367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7E1">
              <w:rPr>
                <w:rFonts w:ascii="Times New Roman" w:hAnsi="Times New Roman" w:cs="Times New Roman"/>
                <w:sz w:val="24"/>
                <w:szCs w:val="24"/>
              </w:rPr>
              <w:t>Правовой департамент</w:t>
            </w:r>
          </w:p>
        </w:tc>
        <w:tc>
          <w:tcPr>
            <w:tcW w:w="2409" w:type="dxa"/>
            <w:shd w:val="clear" w:color="auto" w:fill="auto"/>
          </w:tcPr>
          <w:p w:rsidR="00367D48" w:rsidRPr="006257E1" w:rsidRDefault="00C03C17" w:rsidP="00C03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Правового департамента </w:t>
            </w:r>
            <w:r w:rsidR="006257E1" w:rsidRPr="006257E1">
              <w:rPr>
                <w:rFonts w:ascii="Times New Roman" w:hAnsi="Times New Roman" w:cs="Times New Roman"/>
                <w:sz w:val="24"/>
                <w:szCs w:val="24"/>
              </w:rPr>
              <w:t>О.В.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257E1" w:rsidRPr="006257E1">
              <w:rPr>
                <w:rFonts w:ascii="Times New Roman" w:hAnsi="Times New Roman" w:cs="Times New Roman"/>
                <w:sz w:val="24"/>
                <w:szCs w:val="24"/>
              </w:rPr>
              <w:t xml:space="preserve">Сперанский </w:t>
            </w:r>
          </w:p>
        </w:tc>
      </w:tr>
      <w:tr w:rsidR="004E222B" w:rsidTr="00486554">
        <w:tc>
          <w:tcPr>
            <w:tcW w:w="426" w:type="dxa"/>
          </w:tcPr>
          <w:p w:rsidR="004E222B" w:rsidRPr="00CB772A" w:rsidRDefault="004E222B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E222B" w:rsidRPr="00CB772A" w:rsidRDefault="00287315" w:rsidP="004E2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 w:rsidR="004E222B" w:rsidRPr="00CB772A">
              <w:rPr>
                <w:rFonts w:ascii="Times New Roman" w:hAnsi="Times New Roman" w:cs="Times New Roman"/>
                <w:sz w:val="24"/>
                <w:szCs w:val="24"/>
              </w:rPr>
              <w:t>полугодие 201</w:t>
            </w:r>
            <w:r w:rsidR="004E22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E222B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835" w:type="dxa"/>
          </w:tcPr>
          <w:p w:rsidR="004E222B" w:rsidRPr="004E222B" w:rsidRDefault="006257E1" w:rsidP="004E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LXXIX сессия </w:t>
            </w:r>
            <w:r w:rsidR="004E222B" w:rsidRPr="004E222B">
              <w:rPr>
                <w:rFonts w:ascii="Times New Roman" w:hAnsi="Times New Roman" w:cs="Times New Roman"/>
                <w:sz w:val="24"/>
                <w:szCs w:val="24"/>
              </w:rPr>
              <w:t>Бюро Комитета по жилищному хозяйству и землепользованию ЕЭК ООН</w:t>
            </w:r>
          </w:p>
        </w:tc>
        <w:tc>
          <w:tcPr>
            <w:tcW w:w="1984" w:type="dxa"/>
          </w:tcPr>
          <w:p w:rsidR="004E222B" w:rsidRPr="004E222B" w:rsidRDefault="00983676" w:rsidP="00983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Женева,</w:t>
            </w:r>
            <w:r w:rsidR="004E222B" w:rsidRPr="004E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Швейцарская Конфедерация</w:t>
            </w:r>
          </w:p>
        </w:tc>
        <w:tc>
          <w:tcPr>
            <w:tcW w:w="1985" w:type="dxa"/>
          </w:tcPr>
          <w:p w:rsidR="004E222B" w:rsidRPr="004E222B" w:rsidRDefault="004E222B" w:rsidP="004E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>Городская среда и жилищно-коммунальное хозяйство</w:t>
            </w:r>
          </w:p>
        </w:tc>
        <w:tc>
          <w:tcPr>
            <w:tcW w:w="4820" w:type="dxa"/>
          </w:tcPr>
          <w:p w:rsidR="004E222B" w:rsidRPr="004E222B" w:rsidRDefault="004E222B" w:rsidP="004E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городской среды, Департамент жилищно-коммунального хозяйства - Правовой департамент</w:t>
            </w:r>
          </w:p>
        </w:tc>
        <w:tc>
          <w:tcPr>
            <w:tcW w:w="2409" w:type="dxa"/>
          </w:tcPr>
          <w:p w:rsidR="004E222B" w:rsidRPr="004E222B" w:rsidRDefault="004E222B" w:rsidP="004E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Министра </w:t>
            </w:r>
            <w:r w:rsidRPr="004E222B">
              <w:rPr>
                <w:rFonts w:ascii="Times New Roman" w:hAnsi="Times New Roman" w:cs="Times New Roman"/>
                <w:sz w:val="24"/>
                <w:szCs w:val="24"/>
              </w:rPr>
              <w:br/>
              <w:t>А.В. Чибис</w:t>
            </w:r>
          </w:p>
        </w:tc>
      </w:tr>
      <w:tr w:rsidR="004E222B" w:rsidTr="00486554">
        <w:tc>
          <w:tcPr>
            <w:tcW w:w="426" w:type="dxa"/>
          </w:tcPr>
          <w:p w:rsidR="004E222B" w:rsidRPr="00CB772A" w:rsidRDefault="004E222B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E222B" w:rsidRPr="00CB772A" w:rsidRDefault="00287315" w:rsidP="004E2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 w:rsidR="004E222B" w:rsidRPr="00CB772A">
              <w:rPr>
                <w:rFonts w:ascii="Times New Roman" w:hAnsi="Times New Roman" w:cs="Times New Roman"/>
                <w:sz w:val="24"/>
                <w:szCs w:val="24"/>
              </w:rPr>
              <w:t>полугодие 201</w:t>
            </w:r>
            <w:r w:rsidR="004E22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E222B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835" w:type="dxa"/>
          </w:tcPr>
          <w:p w:rsidR="004E222B" w:rsidRPr="004E222B" w:rsidRDefault="004E222B" w:rsidP="004E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>X заседание Российско-Японской рабочей группы по вопросам городской среды</w:t>
            </w:r>
          </w:p>
        </w:tc>
        <w:tc>
          <w:tcPr>
            <w:tcW w:w="1984" w:type="dxa"/>
          </w:tcPr>
          <w:p w:rsidR="004E222B" w:rsidRPr="004E222B" w:rsidRDefault="003B6DFB" w:rsidP="003B6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bookmarkStart w:id="0" w:name="_GoBack"/>
            <w:bookmarkEnd w:id="0"/>
            <w:r w:rsidR="0098367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4E222B" w:rsidRPr="004E222B" w:rsidRDefault="004E222B" w:rsidP="004E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>Городская среда и жилищно-коммунальное хозяйство</w:t>
            </w:r>
          </w:p>
        </w:tc>
        <w:tc>
          <w:tcPr>
            <w:tcW w:w="4820" w:type="dxa"/>
          </w:tcPr>
          <w:p w:rsidR="004E222B" w:rsidRPr="004E222B" w:rsidRDefault="004E222B" w:rsidP="004E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городской среды, Департамент жилищно-коммунального хозяйства - Правовой департамент</w:t>
            </w:r>
          </w:p>
        </w:tc>
        <w:tc>
          <w:tcPr>
            <w:tcW w:w="2409" w:type="dxa"/>
          </w:tcPr>
          <w:p w:rsidR="004E222B" w:rsidRPr="004E222B" w:rsidRDefault="004E222B" w:rsidP="004E2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Министра </w:t>
            </w:r>
            <w:r w:rsidRPr="004E222B">
              <w:rPr>
                <w:rFonts w:ascii="Times New Roman" w:hAnsi="Times New Roman" w:cs="Times New Roman"/>
                <w:sz w:val="24"/>
                <w:szCs w:val="24"/>
              </w:rPr>
              <w:br/>
              <w:t>А.В. Чибис</w:t>
            </w:r>
          </w:p>
        </w:tc>
      </w:tr>
      <w:tr w:rsidR="00D40497" w:rsidTr="00486554">
        <w:tc>
          <w:tcPr>
            <w:tcW w:w="426" w:type="dxa"/>
          </w:tcPr>
          <w:p w:rsidR="00D40497" w:rsidRPr="00CB772A" w:rsidRDefault="00D40497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0497" w:rsidRPr="00CB772A" w:rsidRDefault="00D40497" w:rsidP="00D4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835" w:type="dxa"/>
          </w:tcPr>
          <w:p w:rsidR="00D40497" w:rsidRPr="00D40497" w:rsidRDefault="00D40497" w:rsidP="00D4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>Российско-Японский диалог о качестве инфраструктуры</w:t>
            </w:r>
          </w:p>
        </w:tc>
        <w:tc>
          <w:tcPr>
            <w:tcW w:w="1984" w:type="dxa"/>
          </w:tcPr>
          <w:p w:rsidR="00D40497" w:rsidRPr="00D40497" w:rsidRDefault="00486554" w:rsidP="00D4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D40497"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Владивосток, 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5" w:type="dxa"/>
          </w:tcPr>
          <w:p w:rsidR="00D40497" w:rsidRPr="00D40497" w:rsidRDefault="00D40497" w:rsidP="00D4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>Городская среда и жилищно-коммунальное хозяйство</w:t>
            </w:r>
          </w:p>
        </w:tc>
        <w:tc>
          <w:tcPr>
            <w:tcW w:w="4820" w:type="dxa"/>
          </w:tcPr>
          <w:p w:rsidR="00D40497" w:rsidRPr="00D40497" w:rsidRDefault="00D40497" w:rsidP="00D4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городской среды, Департамент жилищно-коммунального хозяйства - Правовой департамент</w:t>
            </w:r>
          </w:p>
        </w:tc>
        <w:tc>
          <w:tcPr>
            <w:tcW w:w="2409" w:type="dxa"/>
          </w:tcPr>
          <w:p w:rsidR="00D40497" w:rsidRPr="00D40497" w:rsidRDefault="00D40497" w:rsidP="00D4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49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Министра </w:t>
            </w:r>
            <w:r w:rsidRPr="00D40497">
              <w:rPr>
                <w:rFonts w:ascii="Times New Roman" w:hAnsi="Times New Roman" w:cs="Times New Roman"/>
                <w:sz w:val="24"/>
                <w:szCs w:val="24"/>
              </w:rPr>
              <w:br/>
              <w:t>А.В. Чибис</w:t>
            </w:r>
          </w:p>
        </w:tc>
      </w:tr>
      <w:tr w:rsidR="003C3C6C" w:rsidTr="00486554">
        <w:tc>
          <w:tcPr>
            <w:tcW w:w="426" w:type="dxa"/>
          </w:tcPr>
          <w:p w:rsidR="003C3C6C" w:rsidRPr="00CB772A" w:rsidRDefault="003C3C6C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3C6C" w:rsidRPr="00CB772A" w:rsidRDefault="00ED2F9D" w:rsidP="003C3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835" w:type="dxa"/>
          </w:tcPr>
          <w:p w:rsidR="003C3C6C" w:rsidRPr="00CB772A" w:rsidRDefault="003C3C6C" w:rsidP="003C3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Российско-Венгерская межправительственная комиссия по экономическому сотрудничеству</w:t>
            </w:r>
          </w:p>
        </w:tc>
        <w:tc>
          <w:tcPr>
            <w:tcW w:w="1984" w:type="dxa"/>
          </w:tcPr>
          <w:p w:rsidR="003B6DFB" w:rsidRDefault="003B6DFB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Будапешт,</w:t>
            </w:r>
          </w:p>
          <w:p w:rsidR="003C3C6C" w:rsidRPr="00CB772A" w:rsidRDefault="00ED2F9D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Венгрия </w:t>
            </w:r>
          </w:p>
        </w:tc>
        <w:tc>
          <w:tcPr>
            <w:tcW w:w="1985" w:type="dxa"/>
          </w:tcPr>
          <w:p w:rsidR="003C3C6C" w:rsidRPr="00EB38B0" w:rsidRDefault="003C3C6C" w:rsidP="003C3C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3C3C6C" w:rsidRPr="00CB772A" w:rsidRDefault="00C03C17" w:rsidP="003C3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градостроительной деятельности и архитектуры</w:t>
            </w:r>
            <w:r w:rsidR="003C3C6C">
              <w:rPr>
                <w:rFonts w:ascii="Times New Roman" w:hAnsi="Times New Roman" w:cs="Times New Roman"/>
                <w:sz w:val="24"/>
                <w:szCs w:val="24"/>
              </w:rPr>
              <w:t>, Правовой департамент</w:t>
            </w:r>
          </w:p>
        </w:tc>
        <w:tc>
          <w:tcPr>
            <w:tcW w:w="2409" w:type="dxa"/>
          </w:tcPr>
          <w:p w:rsidR="003C3C6C" w:rsidRPr="00EB38B0" w:rsidRDefault="00C03C17" w:rsidP="00C03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Х.Д. Мавлияров</w:t>
            </w:r>
          </w:p>
        </w:tc>
      </w:tr>
      <w:tr w:rsidR="00367D48" w:rsidTr="00486554">
        <w:tc>
          <w:tcPr>
            <w:tcW w:w="426" w:type="dxa"/>
          </w:tcPr>
          <w:p w:rsidR="00367D48" w:rsidRPr="00CB772A" w:rsidRDefault="00367D48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7D48" w:rsidRDefault="00367D48" w:rsidP="00367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 год</w:t>
            </w:r>
          </w:p>
        </w:tc>
        <w:tc>
          <w:tcPr>
            <w:tcW w:w="2835" w:type="dxa"/>
          </w:tcPr>
          <w:p w:rsidR="00367D48" w:rsidRDefault="00C03C17" w:rsidP="00B54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54ED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="00367D48" w:rsidRPr="00B54ED6">
              <w:rPr>
                <w:rFonts w:ascii="Times New Roman" w:hAnsi="Times New Roman" w:cs="Times New Roman"/>
                <w:sz w:val="24"/>
                <w:szCs w:val="24"/>
              </w:rPr>
              <w:t>Рабоч</w:t>
            </w:r>
            <w:r w:rsidR="00B54ED6" w:rsidRPr="00B54ED6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367D48" w:rsidRPr="00B54ED6">
              <w:rPr>
                <w:rFonts w:ascii="Times New Roman" w:hAnsi="Times New Roman" w:cs="Times New Roman"/>
                <w:sz w:val="24"/>
                <w:szCs w:val="24"/>
              </w:rPr>
              <w:t> групп</w:t>
            </w:r>
            <w:r w:rsidR="00B54ED6" w:rsidRPr="00B54ED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67D48" w:rsidRPr="00B54ED6">
              <w:rPr>
                <w:rFonts w:ascii="Times New Roman" w:hAnsi="Times New Roman" w:cs="Times New Roman"/>
                <w:sz w:val="24"/>
                <w:szCs w:val="24"/>
              </w:rPr>
              <w:t xml:space="preserve"> в сфере 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и жилищно-коммунального хозяйства в рамках </w:t>
            </w:r>
            <w:r w:rsidR="00367D48" w:rsidRPr="005F1EC3">
              <w:rPr>
                <w:rFonts w:ascii="Times New Roman" w:hAnsi="Times New Roman" w:cs="Times New Roman"/>
                <w:sz w:val="24"/>
                <w:szCs w:val="24"/>
              </w:rPr>
              <w:t>Совместн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67D48" w:rsidRPr="005F1EC3">
              <w:rPr>
                <w:rFonts w:ascii="Times New Roman" w:hAnsi="Times New Roman" w:cs="Times New Roman"/>
                <w:sz w:val="24"/>
                <w:szCs w:val="24"/>
              </w:rPr>
              <w:t xml:space="preserve"> межправительственн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67D48" w:rsidRPr="005F1EC3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Российско-Саудовск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="00367D48" w:rsidRPr="005F1EC3">
              <w:rPr>
                <w:rFonts w:ascii="Times New Roman" w:hAnsi="Times New Roman" w:cs="Times New Roman"/>
                <w:sz w:val="24"/>
                <w:szCs w:val="24"/>
              </w:rPr>
              <w:t>комисси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367D48" w:rsidRPr="005F1EC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67D48" w:rsidRPr="005F1EC3">
              <w:rPr>
                <w:rFonts w:ascii="Times New Roman" w:hAnsi="Times New Roman" w:cs="Times New Roman"/>
                <w:sz w:val="24"/>
                <w:szCs w:val="24"/>
              </w:rPr>
              <w:t>торгово-экономическому и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67D48" w:rsidRPr="005F1EC3">
              <w:rPr>
                <w:rFonts w:ascii="Times New Roman" w:hAnsi="Times New Roman" w:cs="Times New Roman"/>
                <w:sz w:val="24"/>
                <w:szCs w:val="24"/>
              </w:rPr>
              <w:t>научно-техническому сотрудничеству</w:t>
            </w:r>
          </w:p>
        </w:tc>
        <w:tc>
          <w:tcPr>
            <w:tcW w:w="1984" w:type="dxa"/>
          </w:tcPr>
          <w:p w:rsidR="00367D48" w:rsidRPr="00CB772A" w:rsidRDefault="00367D48" w:rsidP="00367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 Москва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8367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5" w:type="dxa"/>
          </w:tcPr>
          <w:p w:rsidR="00367D48" w:rsidRPr="00EE5D00" w:rsidRDefault="00367D48" w:rsidP="00367D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367D48" w:rsidRDefault="00B54ED6" w:rsidP="00367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жилищной политики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, Правовой департамент</w:t>
            </w:r>
          </w:p>
        </w:tc>
        <w:tc>
          <w:tcPr>
            <w:tcW w:w="2409" w:type="dxa"/>
          </w:tcPr>
          <w:p w:rsidR="00367D48" w:rsidRDefault="00367D48" w:rsidP="00C03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Н.Е. Стасишин</w:t>
            </w:r>
          </w:p>
        </w:tc>
      </w:tr>
      <w:tr w:rsidR="004E222B" w:rsidTr="00486554">
        <w:tc>
          <w:tcPr>
            <w:tcW w:w="426" w:type="dxa"/>
          </w:tcPr>
          <w:p w:rsidR="004E222B" w:rsidRPr="00CB772A" w:rsidRDefault="004E222B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E222B" w:rsidRDefault="004E222B" w:rsidP="004E2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 год</w:t>
            </w:r>
          </w:p>
        </w:tc>
        <w:tc>
          <w:tcPr>
            <w:tcW w:w="2835" w:type="dxa"/>
          </w:tcPr>
          <w:p w:rsidR="004E222B" w:rsidRPr="004E222B" w:rsidRDefault="004E222B" w:rsidP="004E2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 укреплению потенциала </w:t>
            </w:r>
          </w:p>
        </w:tc>
        <w:tc>
          <w:tcPr>
            <w:tcW w:w="1984" w:type="dxa"/>
          </w:tcPr>
          <w:p w:rsidR="004E222B" w:rsidRPr="004E222B" w:rsidRDefault="009E5C3C" w:rsidP="004E2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4E222B" w:rsidRPr="004E222B">
              <w:rPr>
                <w:rFonts w:ascii="Times New Roman" w:hAnsi="Times New Roman" w:cs="Times New Roman"/>
                <w:sz w:val="24"/>
                <w:szCs w:val="24"/>
              </w:rPr>
              <w:t xml:space="preserve">Найроби,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  <w:r w:rsidR="004E222B" w:rsidRPr="004E222B">
              <w:rPr>
                <w:rFonts w:ascii="Times New Roman" w:hAnsi="Times New Roman" w:cs="Times New Roman"/>
                <w:sz w:val="24"/>
                <w:szCs w:val="24"/>
              </w:rPr>
              <w:t>Кения</w:t>
            </w:r>
          </w:p>
        </w:tc>
        <w:tc>
          <w:tcPr>
            <w:tcW w:w="1985" w:type="dxa"/>
          </w:tcPr>
          <w:p w:rsidR="004E222B" w:rsidRPr="004E222B" w:rsidRDefault="004E222B" w:rsidP="004E2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>Городская среда и жилищно-коммунальное хозяйство</w:t>
            </w:r>
          </w:p>
        </w:tc>
        <w:tc>
          <w:tcPr>
            <w:tcW w:w="4820" w:type="dxa"/>
          </w:tcPr>
          <w:p w:rsidR="004E222B" w:rsidRPr="004E222B" w:rsidRDefault="004E222B" w:rsidP="004E2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городской среды, Департамент жилищно-коммунального хозяйства - Правовой департамент</w:t>
            </w:r>
          </w:p>
        </w:tc>
        <w:tc>
          <w:tcPr>
            <w:tcW w:w="2409" w:type="dxa"/>
          </w:tcPr>
          <w:p w:rsidR="004E222B" w:rsidRPr="004E222B" w:rsidRDefault="004E222B" w:rsidP="004E2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Министра </w:t>
            </w:r>
            <w:r w:rsidRPr="004E222B">
              <w:rPr>
                <w:rFonts w:ascii="Times New Roman" w:hAnsi="Times New Roman" w:cs="Times New Roman"/>
                <w:sz w:val="24"/>
                <w:szCs w:val="24"/>
              </w:rPr>
              <w:br/>
              <w:t>А.В. Чибис</w:t>
            </w:r>
          </w:p>
        </w:tc>
      </w:tr>
      <w:tr w:rsidR="00C03C17" w:rsidTr="00486554">
        <w:tc>
          <w:tcPr>
            <w:tcW w:w="426" w:type="dxa"/>
          </w:tcPr>
          <w:p w:rsidR="00C03C17" w:rsidRPr="00CB772A" w:rsidRDefault="00C03C17" w:rsidP="00C03C1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03C17" w:rsidRPr="00CB772A" w:rsidRDefault="00C03C17" w:rsidP="00C03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835" w:type="dxa"/>
          </w:tcPr>
          <w:p w:rsidR="00C03C17" w:rsidRPr="00CB772A" w:rsidRDefault="00C03C17" w:rsidP="00C03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Российско-</w:t>
            </w:r>
            <w:r w:rsidRPr="003D45BD">
              <w:rPr>
                <w:rFonts w:ascii="Times New Roman" w:hAnsi="Times New Roman" w:cs="Times New Roman"/>
                <w:sz w:val="24"/>
                <w:szCs w:val="24"/>
              </w:rPr>
              <w:t xml:space="preserve">Корейской совместной комиссии по экономическому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научно-техническому сотрудничеству</w:t>
            </w:r>
          </w:p>
        </w:tc>
        <w:tc>
          <w:tcPr>
            <w:tcW w:w="1984" w:type="dxa"/>
          </w:tcPr>
          <w:p w:rsidR="00C03C17" w:rsidRPr="00CB772A" w:rsidRDefault="003B6DFB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Сеул, 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  <w:r w:rsidR="00C03C17">
              <w:rPr>
                <w:rFonts w:ascii="Times New Roman" w:hAnsi="Times New Roman" w:cs="Times New Roman"/>
                <w:sz w:val="24"/>
                <w:szCs w:val="24"/>
              </w:rPr>
              <w:t>Корея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C03C17" w:rsidRPr="00B13023" w:rsidRDefault="00C03C17" w:rsidP="00C03C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C03C17" w:rsidRPr="00CB772A" w:rsidRDefault="00C03C17" w:rsidP="00C03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рофильное структурное подразделение к компетенции которого относятся вопросы, подлежащие рассмотрению в рамках организации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Правовой департамент</w:t>
            </w:r>
          </w:p>
        </w:tc>
        <w:tc>
          <w:tcPr>
            <w:tcW w:w="2409" w:type="dxa"/>
          </w:tcPr>
          <w:p w:rsidR="00C03C17" w:rsidRPr="00EB38B0" w:rsidRDefault="00C03C17" w:rsidP="00C03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Представители профильного структурного подразделения к компетенции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которого относятся вопросы, подлежащие рассмотрению в рамках организации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департамента</w:t>
            </w:r>
          </w:p>
        </w:tc>
      </w:tr>
      <w:tr w:rsidR="00C03C17" w:rsidTr="00486554">
        <w:tc>
          <w:tcPr>
            <w:tcW w:w="426" w:type="dxa"/>
          </w:tcPr>
          <w:p w:rsidR="00C03C17" w:rsidRPr="00CB772A" w:rsidRDefault="00C03C17" w:rsidP="00C03C1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03C17" w:rsidRPr="00CB772A" w:rsidRDefault="00C03C17" w:rsidP="00C03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835" w:type="dxa"/>
          </w:tcPr>
          <w:p w:rsidR="00C03C17" w:rsidRPr="00CB772A" w:rsidRDefault="00C03C17" w:rsidP="00C03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XXIV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Межправительственн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Pr="00F73A4D">
              <w:rPr>
                <w:rFonts w:ascii="Times New Roman" w:hAnsi="Times New Roman" w:cs="Times New Roman"/>
                <w:sz w:val="24"/>
                <w:szCs w:val="24"/>
              </w:rPr>
              <w:t>Российско-Индийской комиссии по торгово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-экономическому, научно-техническому и культурному сотрудничеству</w:t>
            </w:r>
          </w:p>
        </w:tc>
        <w:tc>
          <w:tcPr>
            <w:tcW w:w="1984" w:type="dxa"/>
          </w:tcPr>
          <w:p w:rsidR="00C03C17" w:rsidRPr="00CB772A" w:rsidRDefault="009E5C3C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  <w:r w:rsidR="00C03C17">
              <w:rPr>
                <w:rFonts w:ascii="Times New Roman" w:hAnsi="Times New Roman" w:cs="Times New Roman"/>
                <w:sz w:val="24"/>
                <w:szCs w:val="24"/>
              </w:rPr>
              <w:t>Индия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C03C17" w:rsidRPr="00B13023" w:rsidRDefault="00C03C17" w:rsidP="00C03C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C03C17" w:rsidRPr="00CB772A" w:rsidRDefault="00C03C17" w:rsidP="00C03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градостроительной деятельности и архитектуры, Правовой департамент</w:t>
            </w:r>
          </w:p>
        </w:tc>
        <w:tc>
          <w:tcPr>
            <w:tcW w:w="2409" w:type="dxa"/>
          </w:tcPr>
          <w:p w:rsidR="00C03C17" w:rsidRPr="00CB772A" w:rsidRDefault="00C03C17" w:rsidP="00C03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Х.Д. Мавлияров</w:t>
            </w:r>
          </w:p>
        </w:tc>
      </w:tr>
      <w:tr w:rsidR="003C3C6C" w:rsidTr="00486554">
        <w:tc>
          <w:tcPr>
            <w:tcW w:w="426" w:type="dxa"/>
          </w:tcPr>
          <w:p w:rsidR="003C3C6C" w:rsidRPr="00DB7401" w:rsidRDefault="003C3C6C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3C6C" w:rsidRPr="00B13023" w:rsidRDefault="0061099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835" w:type="dxa"/>
          </w:tcPr>
          <w:p w:rsidR="003C3C6C" w:rsidRPr="00CB772A" w:rsidRDefault="003D45BD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XII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>Межправительственн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Российско-Ирландск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по развитию делового сотрудничества</w:t>
            </w:r>
          </w:p>
        </w:tc>
        <w:tc>
          <w:tcPr>
            <w:tcW w:w="1984" w:type="dxa"/>
          </w:tcPr>
          <w:p w:rsidR="003C3C6C" w:rsidRPr="00CB772A" w:rsidRDefault="003B6DFB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3C3C6C" w:rsidRPr="00B13023" w:rsidRDefault="003C3C6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3C3C6C" w:rsidRPr="00CB772A" w:rsidRDefault="003C3C6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рофильное структурное подразделение к компетенции которого относятся вопросы, подлежащие рассмотрению в рамках организации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Правовой департамент</w:t>
            </w:r>
          </w:p>
        </w:tc>
        <w:tc>
          <w:tcPr>
            <w:tcW w:w="2409" w:type="dxa"/>
          </w:tcPr>
          <w:p w:rsidR="003C3C6C" w:rsidRPr="00CB772A" w:rsidRDefault="003C3C6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Представители профильного структурного подразделения к компетенции которого относятся вопросы, подлежащие рассмотрению в рамках организации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Правового департамента</w:t>
            </w:r>
          </w:p>
        </w:tc>
      </w:tr>
      <w:tr w:rsidR="003C3C6C" w:rsidTr="00486554">
        <w:tc>
          <w:tcPr>
            <w:tcW w:w="426" w:type="dxa"/>
          </w:tcPr>
          <w:p w:rsidR="003C3C6C" w:rsidRPr="00CB772A" w:rsidRDefault="003C3C6C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3C6C" w:rsidRPr="00B13023" w:rsidRDefault="0061099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835" w:type="dxa"/>
          </w:tcPr>
          <w:p w:rsidR="003C3C6C" w:rsidRPr="00CB772A" w:rsidRDefault="003D45BD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XIV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>Межправительственн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Российско-Венесуэльск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высокого уровня</w:t>
            </w:r>
          </w:p>
        </w:tc>
        <w:tc>
          <w:tcPr>
            <w:tcW w:w="1984" w:type="dxa"/>
          </w:tcPr>
          <w:p w:rsidR="003C3C6C" w:rsidRPr="00CB772A" w:rsidRDefault="003B6DFB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Каракас, 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 xml:space="preserve">Боливарианская Республика Венесуэла </w:t>
            </w:r>
          </w:p>
        </w:tc>
        <w:tc>
          <w:tcPr>
            <w:tcW w:w="1985" w:type="dxa"/>
          </w:tcPr>
          <w:p w:rsidR="003C3C6C" w:rsidRPr="00B13023" w:rsidRDefault="003C3C6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3C3C6C" w:rsidRPr="00B13023" w:rsidRDefault="003D45BD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разрешительной деятельности и контроля</w:t>
            </w:r>
            <w:r w:rsidR="003C3C6C">
              <w:rPr>
                <w:rFonts w:ascii="Times New Roman" w:hAnsi="Times New Roman" w:cs="Times New Roman"/>
                <w:sz w:val="24"/>
                <w:szCs w:val="24"/>
              </w:rPr>
              <w:t>, Правовой департамент</w:t>
            </w:r>
          </w:p>
        </w:tc>
        <w:tc>
          <w:tcPr>
            <w:tcW w:w="2409" w:type="dxa"/>
          </w:tcPr>
          <w:p w:rsidR="003C3C6C" w:rsidRPr="00CB772A" w:rsidRDefault="003C3C6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Первый заместитель Министра Л.О</w:t>
            </w:r>
            <w:r w:rsidR="00C03C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Ставицкий</w:t>
            </w:r>
          </w:p>
        </w:tc>
      </w:tr>
      <w:tr w:rsidR="003C3C6C" w:rsidTr="00486554">
        <w:tc>
          <w:tcPr>
            <w:tcW w:w="426" w:type="dxa"/>
          </w:tcPr>
          <w:p w:rsidR="003C3C6C" w:rsidRPr="00CB772A" w:rsidRDefault="003C3C6C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3C6C" w:rsidRPr="00B13023" w:rsidRDefault="0061099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835" w:type="dxa"/>
          </w:tcPr>
          <w:p w:rsidR="003C3C6C" w:rsidRPr="00CB772A" w:rsidRDefault="003D45BD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3D45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>Российско-Венесуэльск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>Подкомисси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по развитию жилищного строительства</w:t>
            </w:r>
          </w:p>
        </w:tc>
        <w:tc>
          <w:tcPr>
            <w:tcW w:w="1984" w:type="dxa"/>
          </w:tcPr>
          <w:p w:rsidR="003C3C6C" w:rsidRPr="00CB772A" w:rsidRDefault="003B6DFB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3C3C6C" w:rsidRPr="00B13023" w:rsidRDefault="003C3C6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3C3C6C" w:rsidRPr="00B13023" w:rsidRDefault="003D45BD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разрешительной деятельности и контроля, Правовой департамент</w:t>
            </w:r>
          </w:p>
        </w:tc>
        <w:tc>
          <w:tcPr>
            <w:tcW w:w="2409" w:type="dxa"/>
          </w:tcPr>
          <w:p w:rsidR="003C3C6C" w:rsidRPr="00CB772A" w:rsidRDefault="003C3C6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Первый заместитель Министра Л.О</w:t>
            </w:r>
            <w:r w:rsidR="00C03C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Ставицкий</w:t>
            </w:r>
          </w:p>
        </w:tc>
      </w:tr>
      <w:tr w:rsidR="003C3C6C" w:rsidTr="00486554">
        <w:tc>
          <w:tcPr>
            <w:tcW w:w="426" w:type="dxa"/>
          </w:tcPr>
          <w:p w:rsidR="003C3C6C" w:rsidRPr="00CB772A" w:rsidRDefault="003C3C6C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3C6C" w:rsidRPr="00B13023" w:rsidRDefault="0061099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835" w:type="dxa"/>
          </w:tcPr>
          <w:p w:rsidR="003C3C6C" w:rsidRPr="00CB772A" w:rsidRDefault="003D45BD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XIV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>Российско-Японск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>ежправительственн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>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по торгово-экономическим вопросам</w:t>
            </w:r>
          </w:p>
        </w:tc>
        <w:tc>
          <w:tcPr>
            <w:tcW w:w="1984" w:type="dxa"/>
          </w:tcPr>
          <w:p w:rsidR="003B6DFB" w:rsidRDefault="003B6DFB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Токио, </w:t>
            </w:r>
          </w:p>
          <w:p w:rsidR="003C3C6C" w:rsidRPr="00CB772A" w:rsidRDefault="0061099C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Япония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3C3C6C" w:rsidRPr="00B13023" w:rsidRDefault="003C3C6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3C3C6C" w:rsidRPr="00CB772A" w:rsidRDefault="003C3C6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жилищно-коммунального хозяйства,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городской среды, </w:t>
            </w:r>
            <w:r w:rsidR="00EB38B0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жилищной политики,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Правовой департамент</w:t>
            </w:r>
          </w:p>
        </w:tc>
        <w:tc>
          <w:tcPr>
            <w:tcW w:w="2409" w:type="dxa"/>
          </w:tcPr>
          <w:p w:rsidR="003C3C6C" w:rsidRPr="00CB772A" w:rsidRDefault="003C3C6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А.В</w:t>
            </w:r>
            <w:r w:rsidR="00C03C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Чибис</w:t>
            </w:r>
            <w:r w:rsidR="00EB38B0">
              <w:rPr>
                <w:rFonts w:ascii="Times New Roman" w:hAnsi="Times New Roman" w:cs="Times New Roman"/>
                <w:sz w:val="24"/>
                <w:szCs w:val="24"/>
              </w:rPr>
              <w:t>, заместитель Министра Н.Е.</w:t>
            </w:r>
            <w:r w:rsidR="00C03C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B38B0">
              <w:rPr>
                <w:rFonts w:ascii="Times New Roman" w:hAnsi="Times New Roman" w:cs="Times New Roman"/>
                <w:sz w:val="24"/>
                <w:szCs w:val="24"/>
              </w:rPr>
              <w:t>Стасишин</w:t>
            </w:r>
          </w:p>
        </w:tc>
      </w:tr>
      <w:tr w:rsidR="0061099C" w:rsidTr="00486554">
        <w:tc>
          <w:tcPr>
            <w:tcW w:w="426" w:type="dxa"/>
          </w:tcPr>
          <w:p w:rsidR="0061099C" w:rsidRPr="00CB772A" w:rsidRDefault="0061099C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99C" w:rsidRPr="00CB772A" w:rsidRDefault="0061099C" w:rsidP="00610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835" w:type="dxa"/>
          </w:tcPr>
          <w:p w:rsidR="0061099C" w:rsidRPr="00CB772A" w:rsidRDefault="00DB7401" w:rsidP="00DB74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XXIV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="0061099C" w:rsidRPr="00CB772A">
              <w:rPr>
                <w:rFonts w:ascii="Times New Roman" w:hAnsi="Times New Roman" w:cs="Times New Roman"/>
                <w:sz w:val="24"/>
                <w:szCs w:val="24"/>
              </w:rPr>
              <w:t>Российско-Французск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Совета </w:t>
            </w:r>
            <w:r w:rsidR="0061099C" w:rsidRPr="00CB772A">
              <w:rPr>
                <w:rFonts w:ascii="Times New Roman" w:hAnsi="Times New Roman" w:cs="Times New Roman"/>
                <w:sz w:val="24"/>
                <w:szCs w:val="24"/>
              </w:rPr>
              <w:t>по экономическим, финансовым, промышленным и торговым вопросам (С</w:t>
            </w:r>
            <w:r w:rsidR="0061099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099C" w:rsidRPr="00CB772A">
              <w:rPr>
                <w:rFonts w:ascii="Times New Roman" w:hAnsi="Times New Roman" w:cs="Times New Roman"/>
                <w:sz w:val="24"/>
                <w:szCs w:val="24"/>
              </w:rPr>
              <w:t>ФИК)</w:t>
            </w:r>
          </w:p>
        </w:tc>
        <w:tc>
          <w:tcPr>
            <w:tcW w:w="1984" w:type="dxa"/>
          </w:tcPr>
          <w:p w:rsidR="00DB7401" w:rsidRDefault="009E5C3C" w:rsidP="00610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DB7401">
              <w:rPr>
                <w:rFonts w:ascii="Times New Roman" w:hAnsi="Times New Roman" w:cs="Times New Roman"/>
                <w:sz w:val="24"/>
                <w:szCs w:val="24"/>
              </w:rPr>
              <w:t>Париж,</w:t>
            </w:r>
          </w:p>
          <w:p w:rsidR="0061099C" w:rsidRPr="00CB772A" w:rsidRDefault="009E5C3C" w:rsidP="009E5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Франц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узская Республика </w:t>
            </w:r>
          </w:p>
        </w:tc>
        <w:tc>
          <w:tcPr>
            <w:tcW w:w="1985" w:type="dxa"/>
          </w:tcPr>
          <w:p w:rsidR="0061099C" w:rsidRPr="00B13023" w:rsidRDefault="0061099C" w:rsidP="006109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61099C" w:rsidRPr="00CB772A" w:rsidRDefault="0061099C" w:rsidP="00610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жилищно-коммунального хозяйства,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городской среды, Правовой департамент</w:t>
            </w:r>
          </w:p>
        </w:tc>
        <w:tc>
          <w:tcPr>
            <w:tcW w:w="2409" w:type="dxa"/>
          </w:tcPr>
          <w:p w:rsidR="0061099C" w:rsidRPr="00CB772A" w:rsidRDefault="0061099C" w:rsidP="00610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А.В. Чибис</w:t>
            </w:r>
          </w:p>
        </w:tc>
      </w:tr>
      <w:tr w:rsidR="003C3C6C" w:rsidTr="00486554">
        <w:tc>
          <w:tcPr>
            <w:tcW w:w="426" w:type="dxa"/>
          </w:tcPr>
          <w:p w:rsidR="003C3C6C" w:rsidRPr="00CB772A" w:rsidRDefault="003C3C6C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3C6C" w:rsidRPr="00B13023" w:rsidRDefault="0061099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835" w:type="dxa"/>
          </w:tcPr>
          <w:p w:rsidR="003C3C6C" w:rsidRPr="00CB772A" w:rsidRDefault="004E222B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>Российско-Французск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городскому развитию</w:t>
            </w:r>
            <w:r w:rsidR="003C3C6C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СЕФИК</w:t>
            </w:r>
          </w:p>
        </w:tc>
        <w:tc>
          <w:tcPr>
            <w:tcW w:w="1984" w:type="dxa"/>
          </w:tcPr>
          <w:p w:rsidR="003C3C6C" w:rsidRPr="00CB772A" w:rsidRDefault="003B6DFB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Париж, </w:t>
            </w:r>
            <w:r w:rsidR="004E222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 xml:space="preserve">ранцузская Республика </w:t>
            </w:r>
          </w:p>
        </w:tc>
        <w:tc>
          <w:tcPr>
            <w:tcW w:w="1985" w:type="dxa"/>
          </w:tcPr>
          <w:p w:rsidR="003C3C6C" w:rsidRPr="00B13023" w:rsidRDefault="003C3C6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3C3C6C" w:rsidRPr="00CB772A" w:rsidRDefault="003C3C6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епартамент жилищно-коммунального хозяйства,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городской среды, </w:t>
            </w:r>
            <w:r w:rsidR="00D35676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жилищной политики,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Правовой департамент</w:t>
            </w:r>
          </w:p>
        </w:tc>
        <w:tc>
          <w:tcPr>
            <w:tcW w:w="2409" w:type="dxa"/>
          </w:tcPr>
          <w:p w:rsidR="003C3C6C" w:rsidRPr="00CB772A" w:rsidRDefault="003C3C6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А.В.</w:t>
            </w:r>
            <w:r w:rsidR="003D45B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Чибис</w:t>
            </w:r>
          </w:p>
        </w:tc>
      </w:tr>
      <w:tr w:rsidR="00367D48" w:rsidTr="00486554">
        <w:tc>
          <w:tcPr>
            <w:tcW w:w="426" w:type="dxa"/>
          </w:tcPr>
          <w:p w:rsidR="00367D48" w:rsidRPr="00CB772A" w:rsidRDefault="00367D48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7D48" w:rsidRPr="00B13023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5609A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</w:tcPr>
          <w:p w:rsidR="00367D48" w:rsidRPr="00CB772A" w:rsidRDefault="001C160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5BD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>Смешанн</w:t>
            </w:r>
            <w:r w:rsidR="003D45BD">
              <w:rPr>
                <w:rFonts w:ascii="Times New Roman" w:hAnsi="Times New Roman" w:cs="Times New Roman"/>
                <w:sz w:val="24"/>
                <w:szCs w:val="24"/>
              </w:rPr>
              <w:t xml:space="preserve">ой межправительственной 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>Российско-Алжирск</w:t>
            </w:r>
            <w:r w:rsidR="003D45B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 w:rsidR="003D45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по торгово-экономическому и научно-техническому сотрудничеству</w:t>
            </w:r>
          </w:p>
        </w:tc>
        <w:tc>
          <w:tcPr>
            <w:tcW w:w="1984" w:type="dxa"/>
          </w:tcPr>
          <w:p w:rsidR="00367D48" w:rsidRPr="00CB772A" w:rsidRDefault="003B6DFB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367D48" w:rsidRPr="00B13023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367D48" w:rsidRPr="00CB772A" w:rsidRDefault="001C160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рофильное структурное подразделение к компетенции которого относятся вопросы, подлежащие рассмотрению в рамках организации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Правовой департамент</w:t>
            </w:r>
          </w:p>
        </w:tc>
        <w:tc>
          <w:tcPr>
            <w:tcW w:w="2409" w:type="dxa"/>
          </w:tcPr>
          <w:p w:rsidR="00367D48" w:rsidRPr="00CB772A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Министра </w:t>
            </w:r>
            <w:r w:rsidR="003D45BD">
              <w:rPr>
                <w:rFonts w:ascii="Times New Roman" w:hAnsi="Times New Roman" w:cs="Times New Roman"/>
                <w:sz w:val="24"/>
                <w:szCs w:val="24"/>
              </w:rPr>
              <w:t>Ю.С. Гордеев</w:t>
            </w:r>
          </w:p>
        </w:tc>
      </w:tr>
      <w:tr w:rsidR="00C03C17" w:rsidTr="00486554">
        <w:tc>
          <w:tcPr>
            <w:tcW w:w="426" w:type="dxa"/>
          </w:tcPr>
          <w:p w:rsidR="00C03C17" w:rsidRPr="00CB772A" w:rsidRDefault="00C03C17" w:rsidP="00C03C17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03C17" w:rsidRPr="00B13023" w:rsidRDefault="00C03C1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5609A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</w:tcPr>
          <w:p w:rsidR="00C03C17" w:rsidRPr="00CB772A" w:rsidRDefault="00C03C1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Межправительственн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Российско-Эмиратск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по торгово-экономическому и научно-техническому сотрудничеству</w:t>
            </w:r>
          </w:p>
        </w:tc>
        <w:tc>
          <w:tcPr>
            <w:tcW w:w="1984" w:type="dxa"/>
          </w:tcPr>
          <w:p w:rsidR="00C03C17" w:rsidRPr="00CB772A" w:rsidRDefault="00C03C1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 Москва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5" w:type="dxa"/>
          </w:tcPr>
          <w:p w:rsidR="00C03C17" w:rsidRPr="00B13023" w:rsidRDefault="00C03C1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C03C17" w:rsidRPr="00CB772A" w:rsidRDefault="00C03C1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градостроительной деятельности и архитектуры, Правовой департамент</w:t>
            </w:r>
          </w:p>
        </w:tc>
        <w:tc>
          <w:tcPr>
            <w:tcW w:w="2409" w:type="dxa"/>
          </w:tcPr>
          <w:p w:rsidR="00C03C17" w:rsidRPr="00CB772A" w:rsidRDefault="00C03C1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Х.Д. Мавлияров</w:t>
            </w:r>
          </w:p>
        </w:tc>
      </w:tr>
      <w:tr w:rsidR="00367D48" w:rsidTr="00486554">
        <w:tc>
          <w:tcPr>
            <w:tcW w:w="426" w:type="dxa"/>
          </w:tcPr>
          <w:p w:rsidR="00367D48" w:rsidRPr="00CB772A" w:rsidRDefault="00367D48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7D48" w:rsidRPr="00B13023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5609A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</w:tcPr>
          <w:p w:rsidR="00367D48" w:rsidRPr="00CB772A" w:rsidRDefault="001C160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>Межправительственн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Россий</w:t>
            </w:r>
            <w:r w:rsidR="00367D48" w:rsidRPr="001C1609">
              <w:rPr>
                <w:rFonts w:ascii="Times New Roman" w:hAnsi="Times New Roman" w:cs="Times New Roman"/>
                <w:sz w:val="24"/>
                <w:szCs w:val="24"/>
              </w:rPr>
              <w:t>ско-Сингапурск</w:t>
            </w:r>
            <w:r w:rsidRPr="001C160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67D48" w:rsidRPr="001C1609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 w:rsidRPr="001C160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67D48" w:rsidRPr="001C1609">
              <w:rPr>
                <w:rFonts w:ascii="Times New Roman" w:hAnsi="Times New Roman" w:cs="Times New Roman"/>
                <w:sz w:val="24"/>
                <w:szCs w:val="24"/>
              </w:rPr>
              <w:t xml:space="preserve"> высокого уровня</w:t>
            </w:r>
          </w:p>
        </w:tc>
        <w:tc>
          <w:tcPr>
            <w:tcW w:w="1984" w:type="dxa"/>
          </w:tcPr>
          <w:p w:rsidR="00367D48" w:rsidRPr="00CB772A" w:rsidRDefault="003B6DFB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Сингапур, 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  <w:r w:rsidR="001C1609">
              <w:rPr>
                <w:rFonts w:ascii="Times New Roman" w:hAnsi="Times New Roman" w:cs="Times New Roman"/>
                <w:sz w:val="24"/>
                <w:szCs w:val="24"/>
              </w:rPr>
              <w:t>Сингапур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367D48" w:rsidRPr="00B13023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367D48" w:rsidRPr="00CB772A" w:rsidRDefault="001C160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городской среды, Департамент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лищно-коммунального хозяйства, </w:t>
            </w: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>Правовой департамент</w:t>
            </w:r>
          </w:p>
        </w:tc>
        <w:tc>
          <w:tcPr>
            <w:tcW w:w="2409" w:type="dxa"/>
          </w:tcPr>
          <w:p w:rsidR="00367D48" w:rsidRPr="00CB772A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Министра </w:t>
            </w:r>
            <w:r w:rsidR="001C1609">
              <w:rPr>
                <w:rFonts w:ascii="Times New Roman" w:hAnsi="Times New Roman" w:cs="Times New Roman"/>
                <w:sz w:val="24"/>
                <w:szCs w:val="24"/>
              </w:rPr>
              <w:t>А.В. Чибис</w:t>
            </w:r>
          </w:p>
        </w:tc>
      </w:tr>
      <w:tr w:rsidR="001C1609" w:rsidTr="00486554">
        <w:tc>
          <w:tcPr>
            <w:tcW w:w="426" w:type="dxa"/>
          </w:tcPr>
          <w:p w:rsidR="001C1609" w:rsidRPr="00CB772A" w:rsidRDefault="001C1609" w:rsidP="001C16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1609" w:rsidRPr="004E222B" w:rsidRDefault="001C160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 год</w:t>
            </w:r>
          </w:p>
        </w:tc>
        <w:tc>
          <w:tcPr>
            <w:tcW w:w="2835" w:type="dxa"/>
          </w:tcPr>
          <w:p w:rsidR="001C1609" w:rsidRPr="00CB772A" w:rsidRDefault="00C03C17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="001C1609" w:rsidRPr="00CB772A">
              <w:rPr>
                <w:rFonts w:ascii="Times New Roman" w:hAnsi="Times New Roman" w:cs="Times New Roman"/>
                <w:sz w:val="24"/>
                <w:szCs w:val="24"/>
              </w:rPr>
              <w:t>Межправительственн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1C1609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Российско-Иракск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1C1609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C1609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по торговле, экономическому и научно-техническому сотрудничеству</w:t>
            </w:r>
          </w:p>
        </w:tc>
        <w:tc>
          <w:tcPr>
            <w:tcW w:w="1984" w:type="dxa"/>
          </w:tcPr>
          <w:p w:rsidR="001C1609" w:rsidRPr="00CB772A" w:rsidRDefault="003B6DFB" w:rsidP="003B6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Багдад, 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  <w:r w:rsidR="001C1609">
              <w:rPr>
                <w:rFonts w:ascii="Times New Roman" w:hAnsi="Times New Roman" w:cs="Times New Roman"/>
                <w:sz w:val="24"/>
                <w:szCs w:val="24"/>
              </w:rPr>
              <w:t>Ирак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1C1609" w:rsidRPr="004E222B" w:rsidRDefault="001C160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1C1609" w:rsidRPr="00CB772A" w:rsidRDefault="001C160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градостроительной деятельности и архитектуры, Правовой департамент</w:t>
            </w:r>
          </w:p>
        </w:tc>
        <w:tc>
          <w:tcPr>
            <w:tcW w:w="2409" w:type="dxa"/>
          </w:tcPr>
          <w:p w:rsidR="001C1609" w:rsidRPr="00CB772A" w:rsidRDefault="001C160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Х.Д. Мавлияров</w:t>
            </w:r>
          </w:p>
        </w:tc>
      </w:tr>
      <w:tr w:rsidR="004E222B" w:rsidTr="00486554">
        <w:tc>
          <w:tcPr>
            <w:tcW w:w="426" w:type="dxa"/>
          </w:tcPr>
          <w:p w:rsidR="004E222B" w:rsidRPr="00CB772A" w:rsidRDefault="004E222B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E222B" w:rsidRDefault="004E222B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 год</w:t>
            </w:r>
          </w:p>
        </w:tc>
        <w:tc>
          <w:tcPr>
            <w:tcW w:w="2835" w:type="dxa"/>
          </w:tcPr>
          <w:p w:rsidR="004E222B" w:rsidRPr="004E222B" w:rsidRDefault="004E222B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Бюро Комитета по жилищному хозяйству и землепользованию ЕЭК ООН </w:t>
            </w:r>
          </w:p>
        </w:tc>
        <w:tc>
          <w:tcPr>
            <w:tcW w:w="1984" w:type="dxa"/>
          </w:tcPr>
          <w:p w:rsidR="004E222B" w:rsidRPr="004E222B" w:rsidRDefault="009E5C3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Женева, Швейцарская Конфедерация</w:t>
            </w:r>
          </w:p>
        </w:tc>
        <w:tc>
          <w:tcPr>
            <w:tcW w:w="1985" w:type="dxa"/>
          </w:tcPr>
          <w:p w:rsidR="004E222B" w:rsidRPr="004E222B" w:rsidRDefault="004E222B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>Городская среда и жилищно-коммунальное хозяйство</w:t>
            </w:r>
          </w:p>
        </w:tc>
        <w:tc>
          <w:tcPr>
            <w:tcW w:w="4820" w:type="dxa"/>
          </w:tcPr>
          <w:p w:rsidR="004E222B" w:rsidRPr="004E222B" w:rsidRDefault="004E222B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городской среды, Департамент жи</w:t>
            </w:r>
            <w:r w:rsidR="001C1609">
              <w:rPr>
                <w:rFonts w:ascii="Times New Roman" w:hAnsi="Times New Roman" w:cs="Times New Roman"/>
                <w:sz w:val="24"/>
                <w:szCs w:val="24"/>
              </w:rPr>
              <w:t xml:space="preserve">лищно-коммунального хозяйства, </w:t>
            </w: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>Правовой департамент</w:t>
            </w:r>
          </w:p>
        </w:tc>
        <w:tc>
          <w:tcPr>
            <w:tcW w:w="2409" w:type="dxa"/>
          </w:tcPr>
          <w:p w:rsidR="004E222B" w:rsidRPr="004E222B" w:rsidRDefault="004E222B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Министра </w:t>
            </w:r>
            <w:r w:rsidRPr="004E222B">
              <w:rPr>
                <w:rFonts w:ascii="Times New Roman" w:hAnsi="Times New Roman" w:cs="Times New Roman"/>
                <w:sz w:val="24"/>
                <w:szCs w:val="24"/>
              </w:rPr>
              <w:br/>
              <w:t>А.В. Чибис</w:t>
            </w:r>
          </w:p>
        </w:tc>
      </w:tr>
      <w:tr w:rsidR="004E222B" w:rsidTr="00486554">
        <w:tc>
          <w:tcPr>
            <w:tcW w:w="426" w:type="dxa"/>
          </w:tcPr>
          <w:p w:rsidR="004E222B" w:rsidRPr="00CB772A" w:rsidRDefault="004E222B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E222B" w:rsidRDefault="004E222B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 год</w:t>
            </w:r>
          </w:p>
        </w:tc>
        <w:tc>
          <w:tcPr>
            <w:tcW w:w="2835" w:type="dxa"/>
          </w:tcPr>
          <w:p w:rsidR="004E222B" w:rsidRPr="004E222B" w:rsidRDefault="004E222B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водоочистных сооружений компании </w:t>
            </w:r>
            <w:r w:rsidR="0028731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>ENIGIE</w:t>
            </w:r>
            <w:r w:rsidR="002873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4E222B" w:rsidRPr="004E222B" w:rsidRDefault="009E5C3C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Ницца, Французская Республика</w:t>
            </w:r>
          </w:p>
        </w:tc>
        <w:tc>
          <w:tcPr>
            <w:tcW w:w="1985" w:type="dxa"/>
          </w:tcPr>
          <w:p w:rsidR="004E222B" w:rsidRPr="004E222B" w:rsidRDefault="004E222B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820" w:type="dxa"/>
          </w:tcPr>
          <w:p w:rsidR="004E222B" w:rsidRPr="004E222B" w:rsidRDefault="004E222B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>Департамент жилищно-коммунального хозяйства - Правовой департамент</w:t>
            </w:r>
          </w:p>
        </w:tc>
        <w:tc>
          <w:tcPr>
            <w:tcW w:w="2409" w:type="dxa"/>
          </w:tcPr>
          <w:p w:rsidR="004E222B" w:rsidRPr="004E222B" w:rsidRDefault="004E222B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22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Министра </w:t>
            </w:r>
            <w:r w:rsidRPr="004E222B">
              <w:rPr>
                <w:rFonts w:ascii="Times New Roman" w:hAnsi="Times New Roman" w:cs="Times New Roman"/>
                <w:sz w:val="24"/>
                <w:szCs w:val="24"/>
              </w:rPr>
              <w:br/>
              <w:t>А.В. Чибис</w:t>
            </w:r>
          </w:p>
        </w:tc>
      </w:tr>
      <w:tr w:rsidR="00367D48" w:rsidTr="00486554">
        <w:tc>
          <w:tcPr>
            <w:tcW w:w="426" w:type="dxa"/>
          </w:tcPr>
          <w:p w:rsidR="00367D48" w:rsidRPr="00CB772A" w:rsidRDefault="00367D48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7D48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 год</w:t>
            </w:r>
          </w:p>
        </w:tc>
        <w:tc>
          <w:tcPr>
            <w:tcW w:w="2835" w:type="dxa"/>
          </w:tcPr>
          <w:p w:rsidR="00367D48" w:rsidRPr="00CB772A" w:rsidRDefault="00B54ED6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="00367D48" w:rsidRPr="00A63BC4">
              <w:rPr>
                <w:rFonts w:ascii="Times New Roman" w:hAnsi="Times New Roman" w:cs="Times New Roman"/>
                <w:sz w:val="24"/>
                <w:szCs w:val="24"/>
              </w:rPr>
              <w:t>Совместн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67D48" w:rsidRPr="00A63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67D48" w:rsidRPr="00A63BC4">
              <w:rPr>
                <w:rFonts w:ascii="Times New Roman" w:hAnsi="Times New Roman" w:cs="Times New Roman"/>
                <w:sz w:val="24"/>
                <w:szCs w:val="24"/>
              </w:rPr>
              <w:t>ежправительственн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67D48" w:rsidRPr="00A63BC4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Российско-Саудовская комисси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7D48" w:rsidRPr="00A63BC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67D48" w:rsidRPr="00A63BC4">
              <w:rPr>
                <w:rFonts w:ascii="Times New Roman" w:hAnsi="Times New Roman" w:cs="Times New Roman"/>
                <w:sz w:val="24"/>
                <w:szCs w:val="24"/>
              </w:rPr>
              <w:t>торгово-экономическому и научно-техническому сотрудничеству</w:t>
            </w:r>
          </w:p>
        </w:tc>
        <w:tc>
          <w:tcPr>
            <w:tcW w:w="1984" w:type="dxa"/>
          </w:tcPr>
          <w:p w:rsidR="00367D48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 Москва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5" w:type="dxa"/>
          </w:tcPr>
          <w:p w:rsidR="00367D48" w:rsidRPr="00EE5D00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367D48" w:rsidRDefault="001C1609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жилищной политики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, Правовой департамент</w:t>
            </w:r>
          </w:p>
        </w:tc>
        <w:tc>
          <w:tcPr>
            <w:tcW w:w="2409" w:type="dxa"/>
          </w:tcPr>
          <w:p w:rsidR="00367D48" w:rsidRPr="00CB772A" w:rsidRDefault="00367D48" w:rsidP="00B130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Н.Е.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Стасишин</w:t>
            </w:r>
          </w:p>
        </w:tc>
      </w:tr>
      <w:tr w:rsidR="00367D48" w:rsidTr="00486554">
        <w:tc>
          <w:tcPr>
            <w:tcW w:w="426" w:type="dxa"/>
          </w:tcPr>
          <w:p w:rsidR="00367D48" w:rsidRPr="00CB772A" w:rsidRDefault="00367D48" w:rsidP="00DB7401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4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7D48" w:rsidRPr="00CB772A" w:rsidRDefault="00367D48" w:rsidP="00367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 год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367D48" w:rsidRPr="00CB772A" w:rsidRDefault="001C1609" w:rsidP="00367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1C1609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Рабоч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 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 xml:space="preserve"> по строительству и жилищно-коммунальному хозяйства в рамках 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>Постоянн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Российско-Иранск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367D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67D48" w:rsidRPr="00CB772A">
              <w:rPr>
                <w:rFonts w:ascii="Times New Roman" w:hAnsi="Times New Roman" w:cs="Times New Roman"/>
                <w:sz w:val="24"/>
                <w:szCs w:val="24"/>
              </w:rPr>
              <w:t>торгово-экономическому сотрудничеству</w:t>
            </w:r>
          </w:p>
        </w:tc>
        <w:tc>
          <w:tcPr>
            <w:tcW w:w="1984" w:type="dxa"/>
          </w:tcPr>
          <w:p w:rsidR="00367D48" w:rsidRPr="00CB772A" w:rsidRDefault="00367D48" w:rsidP="00367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B772A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E5C3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5" w:type="dxa"/>
          </w:tcPr>
          <w:p w:rsidR="00367D48" w:rsidRPr="00B13023" w:rsidRDefault="00367D48" w:rsidP="00367D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D00">
              <w:rPr>
                <w:rFonts w:ascii="Times New Roman" w:hAnsi="Times New Roman" w:cs="Times New Roman"/>
                <w:sz w:val="24"/>
                <w:szCs w:val="24"/>
              </w:rPr>
              <w:t>Строительство и жилищно-коммунальное хозяйство</w:t>
            </w:r>
          </w:p>
        </w:tc>
        <w:tc>
          <w:tcPr>
            <w:tcW w:w="4820" w:type="dxa"/>
          </w:tcPr>
          <w:p w:rsidR="00367D48" w:rsidRPr="00CB772A" w:rsidRDefault="00367D48" w:rsidP="00367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градостроительной деятельности и архитектуры, Правовой департамент</w:t>
            </w:r>
          </w:p>
        </w:tc>
        <w:tc>
          <w:tcPr>
            <w:tcW w:w="2409" w:type="dxa"/>
          </w:tcPr>
          <w:p w:rsidR="00367D48" w:rsidRPr="00CB772A" w:rsidRDefault="00367D48" w:rsidP="001C1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 Х.Д. Мавлияров</w:t>
            </w:r>
          </w:p>
        </w:tc>
      </w:tr>
    </w:tbl>
    <w:p w:rsidR="00185D82" w:rsidRPr="00185D82" w:rsidRDefault="00185D82" w:rsidP="00F25400">
      <w:pPr>
        <w:ind w:firstLine="284"/>
        <w:rPr>
          <w:sz w:val="2"/>
          <w:szCs w:val="2"/>
        </w:rPr>
      </w:pPr>
    </w:p>
    <w:sectPr w:rsidR="00185D82" w:rsidRPr="00185D82" w:rsidSect="009F3D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C17" w:rsidRDefault="00C03C17" w:rsidP="009F3DDB">
      <w:pPr>
        <w:spacing w:after="0" w:line="240" w:lineRule="auto"/>
      </w:pPr>
      <w:r>
        <w:separator/>
      </w:r>
    </w:p>
  </w:endnote>
  <w:endnote w:type="continuationSeparator" w:id="0">
    <w:p w:rsidR="00C03C17" w:rsidRDefault="00C03C17" w:rsidP="009F3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17" w:rsidRDefault="00C03C1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17" w:rsidRDefault="00C03C1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17" w:rsidRDefault="00C03C1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C17" w:rsidRDefault="00C03C17" w:rsidP="009F3DDB">
      <w:pPr>
        <w:spacing w:after="0" w:line="240" w:lineRule="auto"/>
      </w:pPr>
      <w:r>
        <w:separator/>
      </w:r>
    </w:p>
  </w:footnote>
  <w:footnote w:type="continuationSeparator" w:id="0">
    <w:p w:rsidR="00C03C17" w:rsidRDefault="00C03C17" w:rsidP="009F3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7256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03C17" w:rsidRPr="009F3DDB" w:rsidRDefault="00C03C17" w:rsidP="009F3DDB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F3DD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F3DD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F3DDB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F3DD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17" w:rsidRDefault="00C03C17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3834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03C17" w:rsidRPr="009F3DDB" w:rsidRDefault="00C03C17" w:rsidP="009F3DDB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F3DD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F3DD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F3DD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6DFB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9F3DD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17" w:rsidRDefault="00C03C1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91BB1"/>
    <w:multiLevelType w:val="hybridMultilevel"/>
    <w:tmpl w:val="641E3F10"/>
    <w:lvl w:ilvl="0" w:tplc="B0D8C1F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273696"/>
    <w:multiLevelType w:val="hybridMultilevel"/>
    <w:tmpl w:val="47B2CA70"/>
    <w:lvl w:ilvl="0" w:tplc="A3962E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75F13"/>
    <w:multiLevelType w:val="hybridMultilevel"/>
    <w:tmpl w:val="EC3428A0"/>
    <w:lvl w:ilvl="0" w:tplc="095A12AE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92A0DEC"/>
    <w:multiLevelType w:val="hybridMultilevel"/>
    <w:tmpl w:val="6FC8B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400"/>
    <w:rsid w:val="00007025"/>
    <w:rsid w:val="00037A96"/>
    <w:rsid w:val="00042057"/>
    <w:rsid w:val="000A49BC"/>
    <w:rsid w:val="000F01DE"/>
    <w:rsid w:val="000F1A6E"/>
    <w:rsid w:val="000F75A0"/>
    <w:rsid w:val="00146259"/>
    <w:rsid w:val="00156BD4"/>
    <w:rsid w:val="00185D82"/>
    <w:rsid w:val="001C1609"/>
    <w:rsid w:val="001C2F74"/>
    <w:rsid w:val="00274843"/>
    <w:rsid w:val="00287315"/>
    <w:rsid w:val="0035465B"/>
    <w:rsid w:val="00367D48"/>
    <w:rsid w:val="003B6DFB"/>
    <w:rsid w:val="003C3C6C"/>
    <w:rsid w:val="003C45C3"/>
    <w:rsid w:val="003D45BD"/>
    <w:rsid w:val="004275A4"/>
    <w:rsid w:val="00427D3E"/>
    <w:rsid w:val="00471B1C"/>
    <w:rsid w:val="00486554"/>
    <w:rsid w:val="004A1F92"/>
    <w:rsid w:val="004E222B"/>
    <w:rsid w:val="0061099C"/>
    <w:rsid w:val="006257E1"/>
    <w:rsid w:val="0065239A"/>
    <w:rsid w:val="00675561"/>
    <w:rsid w:val="00763451"/>
    <w:rsid w:val="007644D0"/>
    <w:rsid w:val="00765476"/>
    <w:rsid w:val="00787A69"/>
    <w:rsid w:val="007E563E"/>
    <w:rsid w:val="00884138"/>
    <w:rsid w:val="008D7C39"/>
    <w:rsid w:val="00981AE3"/>
    <w:rsid w:val="00983676"/>
    <w:rsid w:val="00986560"/>
    <w:rsid w:val="009E5C3C"/>
    <w:rsid w:val="009F3DDB"/>
    <w:rsid w:val="009F5EDC"/>
    <w:rsid w:val="00A27EC7"/>
    <w:rsid w:val="00A94DA0"/>
    <w:rsid w:val="00AD1129"/>
    <w:rsid w:val="00B13023"/>
    <w:rsid w:val="00B54ED6"/>
    <w:rsid w:val="00B62D19"/>
    <w:rsid w:val="00B6309B"/>
    <w:rsid w:val="00C03C17"/>
    <w:rsid w:val="00C405E1"/>
    <w:rsid w:val="00CA0158"/>
    <w:rsid w:val="00CB772A"/>
    <w:rsid w:val="00CC0C31"/>
    <w:rsid w:val="00CC7DE5"/>
    <w:rsid w:val="00CF44BB"/>
    <w:rsid w:val="00D35676"/>
    <w:rsid w:val="00D40497"/>
    <w:rsid w:val="00D60E75"/>
    <w:rsid w:val="00D94D94"/>
    <w:rsid w:val="00DB5914"/>
    <w:rsid w:val="00DB7401"/>
    <w:rsid w:val="00DE784F"/>
    <w:rsid w:val="00E10D82"/>
    <w:rsid w:val="00EB38B0"/>
    <w:rsid w:val="00EC38AB"/>
    <w:rsid w:val="00ED2F9D"/>
    <w:rsid w:val="00EE3DF3"/>
    <w:rsid w:val="00F006EE"/>
    <w:rsid w:val="00F00E81"/>
    <w:rsid w:val="00F14067"/>
    <w:rsid w:val="00F25400"/>
    <w:rsid w:val="00F45B35"/>
    <w:rsid w:val="00F54A3C"/>
    <w:rsid w:val="00F7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89B43D-5E71-4B38-88F3-00B15798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40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54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5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5400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85D82"/>
    <w:pPr>
      <w:ind w:left="720"/>
      <w:contextualSpacing/>
    </w:pPr>
  </w:style>
  <w:style w:type="paragraph" w:styleId="a7">
    <w:name w:val="No Spacing"/>
    <w:uiPriority w:val="1"/>
    <w:qFormat/>
    <w:rsid w:val="00185D82"/>
    <w:pPr>
      <w:spacing w:after="0" w:line="240" w:lineRule="auto"/>
    </w:pPr>
  </w:style>
  <w:style w:type="character" w:styleId="a8">
    <w:name w:val="Strong"/>
    <w:uiPriority w:val="22"/>
    <w:qFormat/>
    <w:rsid w:val="00185D82"/>
    <w:rPr>
      <w:b/>
      <w:bCs/>
    </w:rPr>
  </w:style>
  <w:style w:type="character" w:customStyle="1" w:styleId="apple-converted-space">
    <w:name w:val="apple-converted-space"/>
    <w:basedOn w:val="a0"/>
    <w:rsid w:val="00185D82"/>
  </w:style>
  <w:style w:type="paragraph" w:styleId="a9">
    <w:name w:val="header"/>
    <w:basedOn w:val="a"/>
    <w:link w:val="aa"/>
    <w:uiPriority w:val="99"/>
    <w:unhideWhenUsed/>
    <w:rsid w:val="009F3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3DDB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9F3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F3DD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11</Pages>
  <Words>2313</Words>
  <Characters>13186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Зубков Михаил Сергеевич</dc:creator>
  <cp:keywords/>
  <dc:description/>
  <cp:lastModifiedBy>Зубков Михаил Сергеевич</cp:lastModifiedBy>
  <cp:revision>10</cp:revision>
  <cp:lastPrinted>2018-02-09T09:47:00Z</cp:lastPrinted>
  <dcterms:created xsi:type="dcterms:W3CDTF">2018-01-18T09:33:00Z</dcterms:created>
  <dcterms:modified xsi:type="dcterms:W3CDTF">2018-02-09T10:55:00Z</dcterms:modified>
</cp:coreProperties>
</file>