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37D" w:rsidRPr="004D06B3" w:rsidRDefault="004D237D" w:rsidP="004D237D">
      <w:pPr>
        <w:ind w:right="-285"/>
        <w:jc w:val="center"/>
        <w:rPr>
          <w:b/>
          <w:sz w:val="28"/>
          <w:szCs w:val="28"/>
        </w:rPr>
      </w:pPr>
      <w:bookmarkStart w:id="0" w:name="_GoBack"/>
      <w:bookmarkEnd w:id="0"/>
      <w:r w:rsidRPr="0067240A">
        <w:rPr>
          <w:b/>
          <w:sz w:val="28"/>
          <w:szCs w:val="28"/>
        </w:rPr>
        <w:t>О ходе реализации за 3 квартал 2016 г.</w:t>
      </w:r>
    </w:p>
    <w:p w:rsidR="00AD098E" w:rsidRPr="004D06B3" w:rsidRDefault="008E164E" w:rsidP="002D2318">
      <w:pPr>
        <w:pStyle w:val="3"/>
        <w:keepNext w:val="0"/>
        <w:widowControl w:val="0"/>
        <w:suppressAutoHyphens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D06B3">
        <w:rPr>
          <w:rFonts w:ascii="Times New Roman" w:hAnsi="Times New Roman"/>
          <w:sz w:val="28"/>
          <w:szCs w:val="28"/>
        </w:rPr>
        <w:t>Федеральная целевая программа</w:t>
      </w:r>
      <w:r w:rsidRPr="004D06B3">
        <w:rPr>
          <w:rFonts w:ascii="Times New Roman" w:hAnsi="Times New Roman" w:cs="Times New Roman"/>
          <w:sz w:val="28"/>
          <w:szCs w:val="28"/>
        </w:rPr>
        <w:t xml:space="preserve"> «Охрана озера Байкал и социально-экономическое развитие Байкальской природной территории на 2012-2020 годы» (далее – Программа).</w:t>
      </w:r>
    </w:p>
    <w:p w:rsidR="00F652C5" w:rsidRPr="004D06B3" w:rsidRDefault="00F652C5" w:rsidP="00F652C5"/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Государственный заказчик-координатор: Министерство природных ресурсов </w:t>
      </w:r>
      <w:r w:rsidRPr="004D06B3">
        <w:rPr>
          <w:bCs/>
          <w:sz w:val="28"/>
          <w:szCs w:val="28"/>
        </w:rPr>
        <w:br/>
        <w:t>и экологии Российской Федерации.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Государственные заказчики: Министерство строительства и жилищно-коммунального хозяйства Российской Федерации.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Ключевые мероприятия в 2016 году: </w:t>
      </w:r>
    </w:p>
    <w:p w:rsidR="00136E76" w:rsidRPr="004D06B3" w:rsidRDefault="00406A14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«</w:t>
      </w:r>
      <w:r w:rsidR="00136E76" w:rsidRPr="004D06B3">
        <w:rPr>
          <w:bCs/>
          <w:sz w:val="28"/>
          <w:szCs w:val="28"/>
        </w:rPr>
        <w:t>Строительство, модернизация и реконструкция комплексов очистных сооружений и систем водоотведения на территориях субъектов Российской Федерации, расположенных на Байкальской природной территории</w:t>
      </w:r>
      <w:r w:rsidRPr="004D06B3">
        <w:rPr>
          <w:bCs/>
          <w:sz w:val="28"/>
          <w:szCs w:val="28"/>
        </w:rPr>
        <w:t>»</w:t>
      </w:r>
      <w:r w:rsidR="00136E76" w:rsidRPr="004D06B3">
        <w:rPr>
          <w:bCs/>
          <w:sz w:val="28"/>
          <w:szCs w:val="28"/>
        </w:rPr>
        <w:t>;</w:t>
      </w:r>
    </w:p>
    <w:p w:rsidR="00136E76" w:rsidRPr="004D06B3" w:rsidRDefault="00406A14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«</w:t>
      </w:r>
      <w:r w:rsidR="00136E76" w:rsidRPr="004D06B3">
        <w:rPr>
          <w:bCs/>
          <w:sz w:val="28"/>
          <w:szCs w:val="28"/>
        </w:rPr>
        <w:t xml:space="preserve">Строительство мусоросортировочных и мусороперегрузочных станций </w:t>
      </w:r>
      <w:r w:rsidR="00136E76" w:rsidRPr="004D06B3">
        <w:rPr>
          <w:bCs/>
          <w:sz w:val="28"/>
          <w:szCs w:val="28"/>
        </w:rPr>
        <w:br/>
        <w:t>и полигонов твердых бытовых отходов на территориях субъектов Российской Федерации, расположенных на Байкальской природной территории</w:t>
      </w:r>
      <w:r w:rsidRPr="004D06B3">
        <w:rPr>
          <w:bCs/>
          <w:sz w:val="28"/>
          <w:szCs w:val="28"/>
        </w:rPr>
        <w:t>»</w:t>
      </w:r>
      <w:r w:rsidR="00136E76" w:rsidRPr="004D06B3">
        <w:rPr>
          <w:bCs/>
          <w:sz w:val="28"/>
          <w:szCs w:val="28"/>
        </w:rPr>
        <w:t>;</w:t>
      </w:r>
    </w:p>
    <w:p w:rsidR="00136E76" w:rsidRPr="004D06B3" w:rsidRDefault="00406A14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«</w:t>
      </w:r>
      <w:r w:rsidR="00136E76" w:rsidRPr="004D06B3">
        <w:rPr>
          <w:bCs/>
          <w:sz w:val="28"/>
          <w:szCs w:val="28"/>
        </w:rPr>
        <w:t xml:space="preserve">Мероприятия по модернизации систем теплоснабжения с переводом </w:t>
      </w:r>
      <w:r w:rsidR="00136E76" w:rsidRPr="004D06B3">
        <w:rPr>
          <w:bCs/>
          <w:sz w:val="28"/>
          <w:szCs w:val="28"/>
        </w:rPr>
        <w:br/>
        <w:t>на экологически чистые технологии на территориях субъектов Российской Федерации, расположенных на Байкальской природной территории</w:t>
      </w:r>
      <w:r w:rsidRPr="004D06B3">
        <w:rPr>
          <w:bCs/>
          <w:sz w:val="28"/>
          <w:szCs w:val="28"/>
        </w:rPr>
        <w:t>»</w:t>
      </w:r>
      <w:r w:rsidR="00136E76" w:rsidRPr="004D06B3">
        <w:rPr>
          <w:bCs/>
          <w:sz w:val="28"/>
          <w:szCs w:val="28"/>
        </w:rPr>
        <w:t>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В 2016 году заключено 4 Соглашения</w:t>
      </w:r>
      <w:r w:rsidR="00406A14" w:rsidRPr="004D06B3">
        <w:rPr>
          <w:bCs/>
          <w:sz w:val="28"/>
          <w:szCs w:val="28"/>
        </w:rPr>
        <w:t xml:space="preserve"> (Иркутская область, Забайкальский край Республика Бурятия).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Стоимость работ, выполняемых в 2016 году, по переходящим 3 Соглашениям прошлых лет составляет 116 793,25 тыс. рублей.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Объем финансирования в 2016 году за счет средств федерального бюджета согласно Федеральному закону от 14 декабря 2015 г.№ 359-ФЗ «О федеральном бюджете на 2016 год</w:t>
      </w:r>
      <w:r w:rsidRPr="004D06B3">
        <w:t xml:space="preserve">» </w:t>
      </w:r>
      <w:r w:rsidRPr="004D06B3">
        <w:rPr>
          <w:bCs/>
          <w:sz w:val="28"/>
          <w:szCs w:val="28"/>
        </w:rPr>
        <w:t>составляет 1 431 107,5 тыс. рублей.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Во исполнение подпункта «б» пункта 1 поручения Председателя Правительства Российской Федерации Д.А. Медведева от 26 декабря 2015 г. № ДМ-П13-8741 </w:t>
      </w:r>
      <w:r w:rsidRPr="004D06B3">
        <w:rPr>
          <w:bCs/>
          <w:sz w:val="28"/>
          <w:szCs w:val="28"/>
        </w:rPr>
        <w:br/>
        <w:t xml:space="preserve">о необходимости сокращения лимитов бюджетных обязательств на 10% Минстроем России обеспечен выпуск распоряжения № 451 об утверждении распределения субсидий из федерального бюджета между субъектами Российской Федерации </w:t>
      </w:r>
      <w:r w:rsidRPr="004D06B3">
        <w:rPr>
          <w:bCs/>
          <w:sz w:val="28"/>
          <w:szCs w:val="28"/>
        </w:rPr>
        <w:br/>
        <w:t>в объеме 1 287 996,8 тыс. рублей.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Основные итоги реализации программы за 9 месяцев 2016 г. в разрезе мероприятий: </w:t>
      </w:r>
    </w:p>
    <w:p w:rsidR="00136E76" w:rsidRPr="004D06B3" w:rsidRDefault="00AA7678" w:rsidP="00136E76">
      <w:pPr>
        <w:ind w:firstLine="709"/>
        <w:jc w:val="both"/>
        <w:rPr>
          <w:b/>
          <w:bCs/>
          <w:sz w:val="28"/>
          <w:szCs w:val="28"/>
        </w:rPr>
      </w:pPr>
      <w:r w:rsidRPr="004D06B3">
        <w:rPr>
          <w:b/>
          <w:bCs/>
          <w:sz w:val="28"/>
          <w:szCs w:val="28"/>
        </w:rPr>
        <w:t>«Строительство, модернизация и реконструкция</w:t>
      </w:r>
      <w:r w:rsidR="00136E76" w:rsidRPr="004D06B3">
        <w:rPr>
          <w:b/>
          <w:bCs/>
          <w:sz w:val="28"/>
          <w:szCs w:val="28"/>
        </w:rPr>
        <w:t xml:space="preserve"> комплексов очистных сооружений и систем водоотведения на территориях субъектов Российской Федерации, расположенных на Байкальской природной территории</w:t>
      </w:r>
      <w:r w:rsidRPr="004D06B3">
        <w:rPr>
          <w:b/>
          <w:bCs/>
          <w:sz w:val="28"/>
          <w:szCs w:val="28"/>
        </w:rPr>
        <w:t>»: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  <w:u w:val="single"/>
        </w:rPr>
      </w:pPr>
      <w:r w:rsidRPr="004D06B3">
        <w:rPr>
          <w:bCs/>
          <w:sz w:val="28"/>
          <w:szCs w:val="28"/>
          <w:u w:val="single"/>
        </w:rPr>
        <w:t>Реконструкция канализационных очистных сооружений правого берега города Иркутска. I этап (Сооружения механической очистки, обеззараживания. Сливная станция.)</w:t>
      </w:r>
      <w:r w:rsidR="00AA7678" w:rsidRPr="004D06B3">
        <w:rPr>
          <w:bCs/>
          <w:sz w:val="28"/>
          <w:szCs w:val="28"/>
          <w:u w:val="single"/>
        </w:rPr>
        <w:t>. Иркутская область</w:t>
      </w:r>
      <w:r w:rsidRPr="004D06B3">
        <w:rPr>
          <w:bCs/>
          <w:sz w:val="28"/>
          <w:szCs w:val="28"/>
          <w:u w:val="single"/>
        </w:rPr>
        <w:t>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Контракты с подрядной организацией МУП «УКС города Иркутска» заключены 29 сентября 2016 г. № Д16-01364 и № Д16-01365.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По состоянию на 1 октября 2016 года на объекте полностью завершены земляные работы на сооружениях Сливная станция 129, УФ-установка 110, Песколовки 102, здание решеток 101.2, приемно-распределительная камера 101.1 </w:t>
      </w:r>
      <w:r w:rsidRPr="004D06B3">
        <w:rPr>
          <w:bCs/>
          <w:sz w:val="28"/>
          <w:szCs w:val="28"/>
        </w:rPr>
        <w:lastRenderedPageBreak/>
        <w:t>(разработка котлованов, обратная засыпка котлованов под устройство свайного поля), забивка свай, срубка свай, обратная засыпка под устройство ростверков.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По сливной станция 129, УФ-установке 110, песколовкам 102 полностью выполнены работы по устройству ростверков, выполнено устройство </w:t>
      </w:r>
      <w:proofErr w:type="spellStart"/>
      <w:r w:rsidRPr="004D06B3">
        <w:rPr>
          <w:bCs/>
          <w:sz w:val="28"/>
          <w:szCs w:val="28"/>
        </w:rPr>
        <w:t>демпфилирующей</w:t>
      </w:r>
      <w:proofErr w:type="spellEnd"/>
      <w:r w:rsidRPr="004D06B3">
        <w:rPr>
          <w:bCs/>
          <w:sz w:val="28"/>
          <w:szCs w:val="28"/>
        </w:rPr>
        <w:t xml:space="preserve"> подушки, выполнена бетонная подготовка.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Постоянно ведется </w:t>
      </w:r>
      <w:r w:rsidR="00D413BD" w:rsidRPr="004D06B3">
        <w:rPr>
          <w:bCs/>
          <w:sz w:val="28"/>
          <w:szCs w:val="28"/>
        </w:rPr>
        <w:t>откачка</w:t>
      </w:r>
      <w:r w:rsidRPr="004D06B3">
        <w:rPr>
          <w:bCs/>
          <w:sz w:val="28"/>
          <w:szCs w:val="28"/>
        </w:rPr>
        <w:t xml:space="preserve"> грунтовых вод на УФ-установке 110, </w:t>
      </w:r>
      <w:r w:rsidR="00D413BD" w:rsidRPr="004D06B3">
        <w:rPr>
          <w:bCs/>
          <w:sz w:val="28"/>
          <w:szCs w:val="28"/>
        </w:rPr>
        <w:t>грунтовые воды</w:t>
      </w:r>
      <w:r w:rsidRPr="004D06B3">
        <w:rPr>
          <w:bCs/>
          <w:sz w:val="28"/>
          <w:szCs w:val="28"/>
        </w:rPr>
        <w:t xml:space="preserve"> осложняют ведение работ по устройству основания.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Выполнены работы по демонтажу существующих сооружений: </w:t>
      </w:r>
      <w:proofErr w:type="spellStart"/>
      <w:r w:rsidRPr="004D06B3">
        <w:rPr>
          <w:bCs/>
          <w:sz w:val="28"/>
          <w:szCs w:val="28"/>
        </w:rPr>
        <w:t>метантенки</w:t>
      </w:r>
      <w:proofErr w:type="spellEnd"/>
      <w:r w:rsidRPr="004D06B3">
        <w:rPr>
          <w:bCs/>
          <w:sz w:val="28"/>
          <w:szCs w:val="28"/>
        </w:rPr>
        <w:t xml:space="preserve"> (2шт.), склад ГСМ, </w:t>
      </w:r>
      <w:proofErr w:type="spellStart"/>
      <w:r w:rsidRPr="004D06B3">
        <w:rPr>
          <w:bCs/>
          <w:sz w:val="28"/>
          <w:szCs w:val="28"/>
        </w:rPr>
        <w:t>песковая</w:t>
      </w:r>
      <w:proofErr w:type="spellEnd"/>
      <w:r w:rsidRPr="004D06B3">
        <w:rPr>
          <w:bCs/>
          <w:sz w:val="28"/>
          <w:szCs w:val="28"/>
        </w:rPr>
        <w:t xml:space="preserve"> площадка, контактные резервуары, трансформаторная, гараж, радиальный отстойник, проходная с последующим вывозом лома на полигон.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Монтаж </w:t>
      </w:r>
      <w:proofErr w:type="spellStart"/>
      <w:r w:rsidRPr="004D06B3">
        <w:rPr>
          <w:bCs/>
          <w:sz w:val="28"/>
          <w:szCs w:val="28"/>
        </w:rPr>
        <w:t>илопровода</w:t>
      </w:r>
      <w:proofErr w:type="spellEnd"/>
      <w:r w:rsidRPr="004D06B3">
        <w:rPr>
          <w:bCs/>
          <w:sz w:val="28"/>
          <w:szCs w:val="28"/>
        </w:rPr>
        <w:t>, статические испытания свай, временное освещение, видеонаблюдение, а также инженерно-геологические и инженерно-геодезические изыскания.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Ведется монтаж напорного трубопровода от сливной станции К1.2Н.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  <w:u w:val="single"/>
        </w:rPr>
      </w:pPr>
      <w:r w:rsidRPr="004D06B3">
        <w:rPr>
          <w:bCs/>
          <w:sz w:val="28"/>
          <w:szCs w:val="28"/>
          <w:u w:val="single"/>
        </w:rPr>
        <w:t xml:space="preserve">Очистные сооружения в г. Кяхта производительностью 3000 </w:t>
      </w:r>
      <w:proofErr w:type="spellStart"/>
      <w:r w:rsidRPr="004D06B3">
        <w:rPr>
          <w:bCs/>
          <w:sz w:val="28"/>
          <w:szCs w:val="28"/>
          <w:u w:val="single"/>
        </w:rPr>
        <w:t>куб.м</w:t>
      </w:r>
      <w:proofErr w:type="spellEnd"/>
      <w:r w:rsidRPr="004D06B3">
        <w:rPr>
          <w:bCs/>
          <w:sz w:val="28"/>
          <w:szCs w:val="28"/>
          <w:u w:val="single"/>
        </w:rPr>
        <w:t>\</w:t>
      </w:r>
      <w:proofErr w:type="spellStart"/>
      <w:r w:rsidRPr="004D06B3">
        <w:rPr>
          <w:bCs/>
          <w:sz w:val="28"/>
          <w:szCs w:val="28"/>
          <w:u w:val="single"/>
        </w:rPr>
        <w:t>сут</w:t>
      </w:r>
      <w:proofErr w:type="spellEnd"/>
      <w:r w:rsidRPr="004D06B3">
        <w:rPr>
          <w:bCs/>
          <w:sz w:val="28"/>
          <w:szCs w:val="28"/>
          <w:u w:val="single"/>
        </w:rPr>
        <w:t xml:space="preserve"> </w:t>
      </w:r>
      <w:proofErr w:type="spellStart"/>
      <w:r w:rsidRPr="004D06B3">
        <w:rPr>
          <w:bCs/>
          <w:sz w:val="28"/>
          <w:szCs w:val="28"/>
          <w:u w:val="single"/>
        </w:rPr>
        <w:t>Кяхтинского</w:t>
      </w:r>
      <w:proofErr w:type="spellEnd"/>
      <w:r w:rsidRPr="004D06B3">
        <w:rPr>
          <w:bCs/>
          <w:sz w:val="28"/>
          <w:szCs w:val="28"/>
          <w:u w:val="single"/>
        </w:rPr>
        <w:t xml:space="preserve"> района Республика Бурятия.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По данному объекту в 2016 году </w:t>
      </w:r>
      <w:r w:rsidR="00AA7678" w:rsidRPr="004D06B3">
        <w:rPr>
          <w:bCs/>
          <w:sz w:val="28"/>
          <w:szCs w:val="28"/>
        </w:rPr>
        <w:t>предусмотрено бюджетных ассигнований 132 469,3 тыс. рублей</w:t>
      </w:r>
      <w:r w:rsidRPr="004D06B3">
        <w:rPr>
          <w:bCs/>
          <w:sz w:val="28"/>
          <w:szCs w:val="28"/>
        </w:rPr>
        <w:t xml:space="preserve">, в том числе: </w:t>
      </w:r>
      <w:r w:rsidR="00AA7678" w:rsidRPr="004D06B3">
        <w:rPr>
          <w:bCs/>
          <w:sz w:val="28"/>
          <w:szCs w:val="28"/>
        </w:rPr>
        <w:t xml:space="preserve">за счет средств федерального бюджета </w:t>
      </w:r>
      <w:r w:rsidR="00E0465B" w:rsidRPr="004D06B3">
        <w:rPr>
          <w:bCs/>
          <w:sz w:val="28"/>
          <w:szCs w:val="28"/>
        </w:rPr>
        <w:t>126 130,8 тыс. рублей</w:t>
      </w:r>
      <w:r w:rsidRPr="004D06B3">
        <w:rPr>
          <w:bCs/>
          <w:sz w:val="28"/>
          <w:szCs w:val="28"/>
        </w:rPr>
        <w:t xml:space="preserve">, </w:t>
      </w:r>
      <w:r w:rsidR="00AA7678" w:rsidRPr="004D06B3">
        <w:rPr>
          <w:bCs/>
          <w:sz w:val="28"/>
          <w:szCs w:val="28"/>
        </w:rPr>
        <w:t xml:space="preserve">за счет средств бюджета субъекта </w:t>
      </w:r>
      <w:r w:rsidR="00E0465B" w:rsidRPr="004D06B3">
        <w:rPr>
          <w:bCs/>
          <w:sz w:val="28"/>
          <w:szCs w:val="28"/>
        </w:rPr>
        <w:t>6 638,5 тыс. рублей.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5 августа 2016 г. з</w:t>
      </w:r>
      <w:r w:rsidR="004960F2" w:rsidRPr="004D06B3">
        <w:rPr>
          <w:bCs/>
          <w:sz w:val="28"/>
          <w:szCs w:val="28"/>
        </w:rPr>
        <w:t>аключено доп. соглашение № 6 к г</w:t>
      </w:r>
      <w:r w:rsidRPr="004D06B3">
        <w:rPr>
          <w:bCs/>
          <w:sz w:val="28"/>
          <w:szCs w:val="28"/>
        </w:rPr>
        <w:t>осударственному контракту № 0102200001615004037-0339067-02 от 19 октября 2015 г. с ООО «</w:t>
      </w:r>
      <w:proofErr w:type="spellStart"/>
      <w:r w:rsidRPr="004D06B3">
        <w:rPr>
          <w:bCs/>
          <w:sz w:val="28"/>
          <w:szCs w:val="28"/>
        </w:rPr>
        <w:t>Вилад</w:t>
      </w:r>
      <w:proofErr w:type="spellEnd"/>
      <w:r w:rsidRPr="004D06B3">
        <w:rPr>
          <w:bCs/>
          <w:sz w:val="28"/>
          <w:szCs w:val="28"/>
        </w:rPr>
        <w:t>». на сумму 3 248,5 тыс. рублей на выполнение строительно-монтажных работ.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8 августа 2016 г. ГКУ РБ «УКС ПРБ» заключен</w:t>
      </w:r>
      <w:r w:rsidR="00E0465B" w:rsidRPr="004D06B3">
        <w:rPr>
          <w:bCs/>
          <w:sz w:val="28"/>
          <w:szCs w:val="28"/>
        </w:rPr>
        <w:t xml:space="preserve"> государственный контракт </w:t>
      </w:r>
      <w:r w:rsidR="00E0465B" w:rsidRPr="004D06B3">
        <w:rPr>
          <w:bCs/>
          <w:sz w:val="28"/>
          <w:szCs w:val="28"/>
        </w:rPr>
        <w:br/>
        <w:t xml:space="preserve">с ООО </w:t>
      </w:r>
      <w:r w:rsidRPr="004D06B3">
        <w:rPr>
          <w:bCs/>
          <w:sz w:val="28"/>
          <w:szCs w:val="28"/>
        </w:rPr>
        <w:t>«</w:t>
      </w:r>
      <w:proofErr w:type="spellStart"/>
      <w:r w:rsidRPr="004D06B3">
        <w:rPr>
          <w:bCs/>
          <w:sz w:val="28"/>
          <w:szCs w:val="28"/>
        </w:rPr>
        <w:t>Ремстрой</w:t>
      </w:r>
      <w:proofErr w:type="spellEnd"/>
      <w:r w:rsidRPr="004D06B3">
        <w:rPr>
          <w:bCs/>
          <w:sz w:val="28"/>
          <w:szCs w:val="28"/>
        </w:rPr>
        <w:t>» на выполнение строительно-монтажных работы на сумму 99 874,09 тыс. рублей.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Проведение закупочных процедур на оставшийся объем средств, в том числе </w:t>
      </w:r>
      <w:r w:rsidR="001439A5" w:rsidRPr="004D06B3">
        <w:rPr>
          <w:bCs/>
          <w:sz w:val="28"/>
          <w:szCs w:val="28"/>
        </w:rPr>
        <w:br/>
      </w:r>
      <w:r w:rsidRPr="004D06B3">
        <w:rPr>
          <w:bCs/>
          <w:sz w:val="28"/>
          <w:szCs w:val="28"/>
        </w:rPr>
        <w:t>на поставку оборудования для лаборатории запланировано на октябрь 2016 года.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В настоящее время на объекте ведутся следующие работы:</w:t>
      </w:r>
    </w:p>
    <w:p w:rsidR="004960F2" w:rsidRPr="004D06B3" w:rsidRDefault="004960F2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б</w:t>
      </w:r>
      <w:r w:rsidR="00136E76" w:rsidRPr="004D06B3">
        <w:rPr>
          <w:bCs/>
          <w:sz w:val="28"/>
          <w:szCs w:val="28"/>
        </w:rPr>
        <w:t>лагоустройство площадки очистных сооружений</w:t>
      </w:r>
      <w:r w:rsidRPr="004D06B3">
        <w:rPr>
          <w:bCs/>
          <w:sz w:val="28"/>
          <w:szCs w:val="28"/>
        </w:rPr>
        <w:t>;</w:t>
      </w:r>
    </w:p>
    <w:p w:rsidR="004960F2" w:rsidRPr="004D06B3" w:rsidRDefault="004960F2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б</w:t>
      </w:r>
      <w:r w:rsidR="00136E76" w:rsidRPr="004D06B3">
        <w:rPr>
          <w:bCs/>
          <w:sz w:val="28"/>
          <w:szCs w:val="28"/>
        </w:rPr>
        <w:t>лагоустройство</w:t>
      </w:r>
      <w:r w:rsidRPr="004D06B3">
        <w:rPr>
          <w:bCs/>
          <w:sz w:val="28"/>
          <w:szCs w:val="28"/>
        </w:rPr>
        <w:t xml:space="preserve"> площадки под КНС в п. Слобода;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устройство напорного коллектора от КНС г. </w:t>
      </w:r>
      <w:r w:rsidR="004960F2" w:rsidRPr="004D06B3">
        <w:rPr>
          <w:bCs/>
          <w:sz w:val="28"/>
          <w:szCs w:val="28"/>
        </w:rPr>
        <w:t>Кяхта до УП-10;</w:t>
      </w:r>
    </w:p>
    <w:p w:rsidR="00136E76" w:rsidRPr="004D06B3" w:rsidRDefault="004960F2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п</w:t>
      </w:r>
      <w:r w:rsidR="00136E76" w:rsidRPr="004D06B3">
        <w:rPr>
          <w:bCs/>
          <w:sz w:val="28"/>
          <w:szCs w:val="28"/>
        </w:rPr>
        <w:t xml:space="preserve">одготовка фундамента, площадки для устройства КНС города Кяхта. Обратная засыпка монолитной подпорной стенки напорного коллектора и устройство «пастели» для напорного коллектора. 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Техническая готовность объекта-80%.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  <w:u w:val="single"/>
        </w:rPr>
      </w:pPr>
      <w:r w:rsidRPr="004D06B3">
        <w:rPr>
          <w:bCs/>
          <w:sz w:val="28"/>
          <w:szCs w:val="28"/>
          <w:u w:val="single"/>
        </w:rPr>
        <w:t xml:space="preserve">Строительство очистных сооружений канализации железнодорожного района </w:t>
      </w:r>
      <w:r w:rsidR="001439A5" w:rsidRPr="004D06B3">
        <w:rPr>
          <w:bCs/>
          <w:sz w:val="28"/>
          <w:szCs w:val="28"/>
          <w:u w:val="single"/>
        </w:rPr>
        <w:br/>
      </w:r>
      <w:r w:rsidRPr="004D06B3">
        <w:rPr>
          <w:bCs/>
          <w:sz w:val="28"/>
          <w:szCs w:val="28"/>
          <w:u w:val="single"/>
        </w:rPr>
        <w:t>в г. Петровск-Забайкальский</w:t>
      </w:r>
      <w:r w:rsidR="00BD40CD" w:rsidRPr="004D06B3">
        <w:rPr>
          <w:bCs/>
          <w:sz w:val="28"/>
          <w:szCs w:val="28"/>
          <w:u w:val="single"/>
        </w:rPr>
        <w:t>. Забайкальский край</w:t>
      </w:r>
      <w:r w:rsidRPr="004D06B3">
        <w:rPr>
          <w:bCs/>
          <w:sz w:val="28"/>
          <w:szCs w:val="28"/>
          <w:u w:val="single"/>
        </w:rPr>
        <w:t xml:space="preserve">. 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По данному объекту в 2016 году </w:t>
      </w:r>
      <w:r w:rsidR="001439A5" w:rsidRPr="004D06B3">
        <w:rPr>
          <w:bCs/>
          <w:sz w:val="28"/>
          <w:szCs w:val="28"/>
        </w:rPr>
        <w:t xml:space="preserve">предусмотрено </w:t>
      </w:r>
      <w:r w:rsidR="00E13306" w:rsidRPr="004D06B3">
        <w:rPr>
          <w:bCs/>
          <w:sz w:val="28"/>
          <w:szCs w:val="28"/>
        </w:rPr>
        <w:t xml:space="preserve">бюджетных ассигнований </w:t>
      </w:r>
      <w:r w:rsidR="00E13306" w:rsidRPr="004D06B3">
        <w:rPr>
          <w:bCs/>
          <w:sz w:val="28"/>
          <w:szCs w:val="28"/>
        </w:rPr>
        <w:br/>
      </w:r>
      <w:r w:rsidRPr="004D06B3">
        <w:rPr>
          <w:bCs/>
          <w:sz w:val="28"/>
          <w:szCs w:val="28"/>
        </w:rPr>
        <w:t>17 488,8 тыс. руб</w:t>
      </w:r>
      <w:r w:rsidR="001439A5" w:rsidRPr="004D06B3">
        <w:rPr>
          <w:bCs/>
          <w:sz w:val="28"/>
          <w:szCs w:val="28"/>
        </w:rPr>
        <w:t>лей</w:t>
      </w:r>
      <w:r w:rsidRPr="004D06B3">
        <w:rPr>
          <w:bCs/>
          <w:sz w:val="28"/>
          <w:szCs w:val="28"/>
        </w:rPr>
        <w:t>, в том числе:</w:t>
      </w:r>
      <w:r w:rsidR="00E13306" w:rsidRPr="004D06B3">
        <w:rPr>
          <w:bCs/>
          <w:sz w:val="28"/>
          <w:szCs w:val="28"/>
        </w:rPr>
        <w:t xml:space="preserve"> за счет </w:t>
      </w:r>
      <w:r w:rsidR="001439A5" w:rsidRPr="004D06B3">
        <w:rPr>
          <w:bCs/>
          <w:sz w:val="28"/>
          <w:szCs w:val="28"/>
        </w:rPr>
        <w:t>средств федерального бюджета</w:t>
      </w:r>
      <w:r w:rsidRPr="004D06B3">
        <w:rPr>
          <w:bCs/>
          <w:sz w:val="28"/>
          <w:szCs w:val="28"/>
        </w:rPr>
        <w:t> </w:t>
      </w:r>
      <w:r w:rsidR="00BD40CD" w:rsidRPr="004D06B3">
        <w:rPr>
          <w:bCs/>
          <w:sz w:val="28"/>
          <w:szCs w:val="28"/>
        </w:rPr>
        <w:br/>
      </w:r>
      <w:r w:rsidRPr="004D06B3">
        <w:rPr>
          <w:bCs/>
          <w:sz w:val="28"/>
          <w:szCs w:val="28"/>
        </w:rPr>
        <w:t>16 614,4 тыс. рублей</w:t>
      </w:r>
      <w:r w:rsidR="001439A5" w:rsidRPr="004D06B3">
        <w:rPr>
          <w:bCs/>
          <w:sz w:val="28"/>
          <w:szCs w:val="28"/>
        </w:rPr>
        <w:t xml:space="preserve">, </w:t>
      </w:r>
      <w:r w:rsidR="00E13306" w:rsidRPr="004D06B3">
        <w:rPr>
          <w:bCs/>
          <w:sz w:val="28"/>
          <w:szCs w:val="28"/>
        </w:rPr>
        <w:t xml:space="preserve">за счет средств </w:t>
      </w:r>
      <w:r w:rsidR="001439A5" w:rsidRPr="004D06B3">
        <w:rPr>
          <w:bCs/>
          <w:sz w:val="28"/>
          <w:szCs w:val="28"/>
        </w:rPr>
        <w:t>бюджета субъекта</w:t>
      </w:r>
      <w:r w:rsidRPr="004D06B3">
        <w:rPr>
          <w:bCs/>
          <w:sz w:val="28"/>
          <w:szCs w:val="28"/>
        </w:rPr>
        <w:t xml:space="preserve"> 874,4 тыс. рублей.</w:t>
      </w:r>
    </w:p>
    <w:p w:rsidR="005017DE" w:rsidRPr="004D06B3" w:rsidRDefault="005017DE" w:rsidP="00BD40CD">
      <w:pPr>
        <w:pStyle w:val="22"/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Техн</w:t>
      </w:r>
      <w:r w:rsidR="00BD40CD" w:rsidRPr="004D06B3">
        <w:rPr>
          <w:bCs/>
          <w:sz w:val="28"/>
          <w:szCs w:val="28"/>
        </w:rPr>
        <w:t xml:space="preserve">ическая готовность объекта - 100%, </w:t>
      </w:r>
      <w:r w:rsidRPr="004D06B3">
        <w:rPr>
          <w:bCs/>
          <w:sz w:val="28"/>
          <w:szCs w:val="28"/>
        </w:rPr>
        <w:t>ведется подготовка документов, необходимых для получения разрешения на ввод объекта в эксплуатацию.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  <w:u w:val="single"/>
        </w:rPr>
      </w:pPr>
      <w:r w:rsidRPr="004D06B3">
        <w:rPr>
          <w:bCs/>
          <w:sz w:val="28"/>
          <w:szCs w:val="28"/>
          <w:u w:val="single"/>
        </w:rPr>
        <w:t xml:space="preserve">Строительство очистных сооружений с. Красный Чикой в </w:t>
      </w:r>
      <w:proofErr w:type="spellStart"/>
      <w:r w:rsidRPr="004D06B3">
        <w:rPr>
          <w:bCs/>
          <w:sz w:val="28"/>
          <w:szCs w:val="28"/>
          <w:u w:val="single"/>
        </w:rPr>
        <w:t>Красночикойском</w:t>
      </w:r>
      <w:proofErr w:type="spellEnd"/>
      <w:r w:rsidRPr="004D06B3">
        <w:rPr>
          <w:bCs/>
          <w:sz w:val="28"/>
          <w:szCs w:val="28"/>
          <w:u w:val="single"/>
        </w:rPr>
        <w:t xml:space="preserve"> районе Забайкальского края.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lastRenderedPageBreak/>
        <w:t xml:space="preserve">По данному объекту в 2016 году </w:t>
      </w:r>
      <w:r w:rsidR="00E13306" w:rsidRPr="004D06B3">
        <w:rPr>
          <w:bCs/>
          <w:sz w:val="28"/>
          <w:szCs w:val="28"/>
        </w:rPr>
        <w:t>предусмотрено</w:t>
      </w:r>
      <w:r w:rsidRPr="004D06B3">
        <w:rPr>
          <w:bCs/>
          <w:sz w:val="28"/>
          <w:szCs w:val="28"/>
        </w:rPr>
        <w:t xml:space="preserve"> </w:t>
      </w:r>
      <w:r w:rsidR="00E13306" w:rsidRPr="004D06B3">
        <w:rPr>
          <w:bCs/>
          <w:sz w:val="28"/>
          <w:szCs w:val="28"/>
        </w:rPr>
        <w:t>бюджетных ассигнований</w:t>
      </w:r>
      <w:r w:rsidR="00BD40CD" w:rsidRPr="004D06B3">
        <w:rPr>
          <w:bCs/>
          <w:sz w:val="28"/>
          <w:szCs w:val="28"/>
        </w:rPr>
        <w:t xml:space="preserve"> </w:t>
      </w:r>
      <w:r w:rsidR="00E13306" w:rsidRPr="004D06B3">
        <w:rPr>
          <w:bCs/>
          <w:sz w:val="28"/>
          <w:szCs w:val="28"/>
        </w:rPr>
        <w:br/>
      </w:r>
      <w:r w:rsidRPr="004D06B3">
        <w:rPr>
          <w:bCs/>
          <w:sz w:val="28"/>
          <w:szCs w:val="28"/>
        </w:rPr>
        <w:t xml:space="preserve">71 619,4 </w:t>
      </w:r>
      <w:r w:rsidR="00E13306" w:rsidRPr="004D06B3">
        <w:rPr>
          <w:bCs/>
          <w:sz w:val="28"/>
          <w:szCs w:val="28"/>
        </w:rPr>
        <w:t>тыс. рублей</w:t>
      </w:r>
      <w:r w:rsidRPr="004D06B3">
        <w:rPr>
          <w:bCs/>
          <w:sz w:val="28"/>
          <w:szCs w:val="28"/>
        </w:rPr>
        <w:t xml:space="preserve">, в том числе: </w:t>
      </w:r>
      <w:r w:rsidR="00E13306" w:rsidRPr="004D06B3">
        <w:rPr>
          <w:bCs/>
          <w:sz w:val="28"/>
          <w:szCs w:val="28"/>
        </w:rPr>
        <w:t xml:space="preserve">за счет средств федерального бюджета </w:t>
      </w:r>
      <w:r w:rsidR="00E13306" w:rsidRPr="004D06B3">
        <w:rPr>
          <w:bCs/>
          <w:sz w:val="28"/>
          <w:szCs w:val="28"/>
        </w:rPr>
        <w:br/>
      </w:r>
      <w:r w:rsidRPr="004D06B3">
        <w:rPr>
          <w:bCs/>
          <w:sz w:val="28"/>
          <w:szCs w:val="28"/>
        </w:rPr>
        <w:t xml:space="preserve">68 038,4 тыс. рублей, </w:t>
      </w:r>
      <w:r w:rsidR="00E13306" w:rsidRPr="004D06B3">
        <w:rPr>
          <w:bCs/>
          <w:sz w:val="28"/>
          <w:szCs w:val="28"/>
        </w:rPr>
        <w:t>за счет средств бюджета субъекта</w:t>
      </w:r>
      <w:r w:rsidRPr="004D06B3">
        <w:rPr>
          <w:bCs/>
          <w:sz w:val="28"/>
          <w:szCs w:val="28"/>
        </w:rPr>
        <w:t xml:space="preserve"> 3 580,9 тыс. рублей.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Заключен государственный контракт № Ф.2016. 248882 от 12 сентября 2016 г. с ООО «Байкал - Транс».</w:t>
      </w:r>
    </w:p>
    <w:p w:rsidR="00136E76" w:rsidRPr="004D06B3" w:rsidRDefault="00CF7A96" w:rsidP="00136E76">
      <w:pPr>
        <w:ind w:firstLine="709"/>
        <w:jc w:val="both"/>
        <w:rPr>
          <w:b/>
          <w:bCs/>
          <w:sz w:val="28"/>
          <w:szCs w:val="28"/>
        </w:rPr>
      </w:pPr>
      <w:r w:rsidRPr="004D06B3">
        <w:rPr>
          <w:b/>
          <w:bCs/>
          <w:sz w:val="28"/>
          <w:szCs w:val="28"/>
        </w:rPr>
        <w:t>«</w:t>
      </w:r>
      <w:r w:rsidR="00136E76" w:rsidRPr="004D06B3">
        <w:rPr>
          <w:b/>
          <w:bCs/>
          <w:sz w:val="28"/>
          <w:szCs w:val="28"/>
        </w:rPr>
        <w:t xml:space="preserve">Мероприятия по модернизации систем теплоснабжения с переводом </w:t>
      </w:r>
      <w:r w:rsidR="0075025D" w:rsidRPr="004D06B3">
        <w:rPr>
          <w:b/>
          <w:bCs/>
          <w:sz w:val="28"/>
          <w:szCs w:val="28"/>
        </w:rPr>
        <w:br/>
      </w:r>
      <w:r w:rsidR="00136E76" w:rsidRPr="004D06B3">
        <w:rPr>
          <w:b/>
          <w:bCs/>
          <w:sz w:val="28"/>
          <w:szCs w:val="28"/>
        </w:rPr>
        <w:t>на экологически чистые технологии на территориях субъектов Российской Федерации, расположенных на Байкальской природной территории</w:t>
      </w:r>
      <w:r w:rsidRPr="004D06B3">
        <w:rPr>
          <w:b/>
          <w:bCs/>
          <w:sz w:val="28"/>
          <w:szCs w:val="28"/>
        </w:rPr>
        <w:t>»</w:t>
      </w:r>
      <w:r w:rsidR="00136E76" w:rsidRPr="004D06B3">
        <w:rPr>
          <w:b/>
          <w:bCs/>
          <w:sz w:val="28"/>
          <w:szCs w:val="28"/>
        </w:rPr>
        <w:t>: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  <w:u w:val="single"/>
        </w:rPr>
      </w:pPr>
      <w:r w:rsidRPr="004D06B3">
        <w:rPr>
          <w:bCs/>
          <w:sz w:val="28"/>
          <w:szCs w:val="28"/>
          <w:u w:val="single"/>
        </w:rPr>
        <w:t>Техническое перевооружение котельной: Строительство водогрейной очереди с двумя котлами СН-750.</w:t>
      </w:r>
      <w:r w:rsidR="00CF7A96" w:rsidRPr="004D06B3">
        <w:rPr>
          <w:bCs/>
          <w:sz w:val="28"/>
          <w:szCs w:val="28"/>
          <w:u w:val="single"/>
        </w:rPr>
        <w:t xml:space="preserve"> Иркутская область.</w:t>
      </w:r>
    </w:p>
    <w:p w:rsidR="00E0465B" w:rsidRPr="004D06B3" w:rsidRDefault="00CF7A9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Заключен муниципальный контракт от 23 сентября 2016 г. № 05-08-446/16 </w:t>
      </w:r>
      <w:r w:rsidR="00E0465B" w:rsidRPr="004D06B3">
        <w:rPr>
          <w:bCs/>
          <w:sz w:val="28"/>
          <w:szCs w:val="28"/>
        </w:rPr>
        <w:t>м</w:t>
      </w:r>
      <w:r w:rsidR="00136E76" w:rsidRPr="004D06B3">
        <w:rPr>
          <w:bCs/>
          <w:sz w:val="28"/>
          <w:szCs w:val="28"/>
        </w:rPr>
        <w:t xml:space="preserve">ежду </w:t>
      </w:r>
      <w:r w:rsidR="00E0465B" w:rsidRPr="004D06B3">
        <w:rPr>
          <w:bCs/>
          <w:sz w:val="28"/>
          <w:szCs w:val="28"/>
        </w:rPr>
        <w:t xml:space="preserve">МУ </w:t>
      </w:r>
      <w:r w:rsidR="00136E76" w:rsidRPr="004D06B3">
        <w:rPr>
          <w:bCs/>
          <w:sz w:val="28"/>
          <w:szCs w:val="28"/>
        </w:rPr>
        <w:t xml:space="preserve">«Департамент единого Заказчика» муниципального образования «город Свирск» и </w:t>
      </w:r>
      <w:r w:rsidR="00E0465B" w:rsidRPr="004D06B3">
        <w:rPr>
          <w:bCs/>
          <w:sz w:val="28"/>
          <w:szCs w:val="28"/>
        </w:rPr>
        <w:t>ООО «ПСМ-Иркутск».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В соответствии с утвержденным графиком выполнены следующие работы:</w:t>
      </w:r>
    </w:p>
    <w:p w:rsidR="00136E76" w:rsidRPr="004D06B3" w:rsidRDefault="003A69F4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г</w:t>
      </w:r>
      <w:r w:rsidR="00136E76" w:rsidRPr="004D06B3">
        <w:rPr>
          <w:bCs/>
          <w:sz w:val="28"/>
          <w:szCs w:val="28"/>
        </w:rPr>
        <w:t>еодезическая разбивка основы для строительства;</w:t>
      </w:r>
    </w:p>
    <w:p w:rsidR="00136E76" w:rsidRPr="004D06B3" w:rsidRDefault="003A69F4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с</w:t>
      </w:r>
      <w:r w:rsidR="00136E76" w:rsidRPr="004D06B3">
        <w:rPr>
          <w:bCs/>
          <w:sz w:val="28"/>
          <w:szCs w:val="28"/>
        </w:rPr>
        <w:t>троительство временных зданий и сооружений, подключение строительной площадки к сетям электроснабжения, освещение строительной площадки;</w:t>
      </w:r>
    </w:p>
    <w:p w:rsidR="00136E76" w:rsidRPr="004D06B3" w:rsidRDefault="003A69F4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з</w:t>
      </w:r>
      <w:r w:rsidR="00136E76" w:rsidRPr="004D06B3">
        <w:rPr>
          <w:bCs/>
          <w:sz w:val="28"/>
          <w:szCs w:val="28"/>
        </w:rPr>
        <w:t>аключение договоров на поставку тепломеханического и вспомогательного оборудования;</w:t>
      </w:r>
    </w:p>
    <w:p w:rsidR="00136E76" w:rsidRPr="004D06B3" w:rsidRDefault="003A69F4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з</w:t>
      </w:r>
      <w:r w:rsidR="00136E76" w:rsidRPr="004D06B3">
        <w:rPr>
          <w:bCs/>
          <w:sz w:val="28"/>
          <w:szCs w:val="28"/>
        </w:rPr>
        <w:t>емляные работы.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Срок ввода объекта в эксплуатацию 2017 год.</w:t>
      </w:r>
    </w:p>
    <w:p w:rsidR="00136E76" w:rsidRPr="004D06B3" w:rsidRDefault="00E0465B" w:rsidP="00136E76">
      <w:pPr>
        <w:ind w:firstLine="709"/>
        <w:jc w:val="both"/>
        <w:rPr>
          <w:b/>
          <w:bCs/>
          <w:sz w:val="28"/>
          <w:szCs w:val="28"/>
        </w:rPr>
      </w:pPr>
      <w:r w:rsidRPr="004D06B3">
        <w:rPr>
          <w:b/>
          <w:bCs/>
          <w:sz w:val="28"/>
          <w:szCs w:val="28"/>
        </w:rPr>
        <w:t>«С</w:t>
      </w:r>
      <w:r w:rsidR="00136E76" w:rsidRPr="004D06B3">
        <w:rPr>
          <w:b/>
          <w:bCs/>
          <w:sz w:val="28"/>
          <w:szCs w:val="28"/>
        </w:rPr>
        <w:t>троительств</w:t>
      </w:r>
      <w:r w:rsidRPr="004D06B3">
        <w:rPr>
          <w:b/>
          <w:bCs/>
          <w:sz w:val="28"/>
          <w:szCs w:val="28"/>
        </w:rPr>
        <w:t>о</w:t>
      </w:r>
      <w:r w:rsidR="00136E76" w:rsidRPr="004D06B3">
        <w:rPr>
          <w:b/>
          <w:bCs/>
          <w:sz w:val="28"/>
          <w:szCs w:val="28"/>
        </w:rPr>
        <w:t xml:space="preserve"> мусоросортировочных и мусороперегрузочных станций </w:t>
      </w:r>
      <w:r w:rsidRPr="004D06B3">
        <w:rPr>
          <w:b/>
          <w:bCs/>
          <w:sz w:val="28"/>
          <w:szCs w:val="28"/>
        </w:rPr>
        <w:br/>
      </w:r>
      <w:r w:rsidR="00136E76" w:rsidRPr="004D06B3">
        <w:rPr>
          <w:b/>
          <w:bCs/>
          <w:sz w:val="28"/>
          <w:szCs w:val="28"/>
        </w:rPr>
        <w:t>и полигонов твердых бытовых отходов на территориях субъектов Российской Федерации, расположенных на Байкальской природной территории</w:t>
      </w:r>
      <w:r w:rsidRPr="004D06B3">
        <w:rPr>
          <w:b/>
          <w:bCs/>
          <w:sz w:val="28"/>
          <w:szCs w:val="28"/>
        </w:rPr>
        <w:t>»</w:t>
      </w:r>
      <w:r w:rsidR="00136E76" w:rsidRPr="004D06B3">
        <w:rPr>
          <w:b/>
          <w:bCs/>
          <w:sz w:val="28"/>
          <w:szCs w:val="28"/>
        </w:rPr>
        <w:t>: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  <w:u w:val="single"/>
        </w:rPr>
      </w:pPr>
      <w:r w:rsidRPr="004D06B3">
        <w:rPr>
          <w:bCs/>
          <w:sz w:val="28"/>
          <w:szCs w:val="28"/>
          <w:u w:val="single"/>
        </w:rPr>
        <w:t xml:space="preserve">Новый полигон ТБО в </w:t>
      </w:r>
      <w:proofErr w:type="spellStart"/>
      <w:r w:rsidRPr="004D06B3">
        <w:rPr>
          <w:bCs/>
          <w:sz w:val="28"/>
          <w:szCs w:val="28"/>
          <w:u w:val="single"/>
        </w:rPr>
        <w:t>Казачинско</w:t>
      </w:r>
      <w:proofErr w:type="spellEnd"/>
      <w:r w:rsidRPr="004D06B3">
        <w:rPr>
          <w:bCs/>
          <w:sz w:val="28"/>
          <w:szCs w:val="28"/>
          <w:u w:val="single"/>
        </w:rPr>
        <w:t>-Ленском муниципальном районе (1 этап строительства).</w:t>
      </w:r>
      <w:r w:rsidR="00E0465B" w:rsidRPr="004D06B3">
        <w:rPr>
          <w:bCs/>
          <w:sz w:val="28"/>
          <w:szCs w:val="28"/>
          <w:u w:val="single"/>
        </w:rPr>
        <w:t xml:space="preserve"> Иркутская область.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Администрацией муниципального образования Иркутской области «</w:t>
      </w:r>
      <w:proofErr w:type="spellStart"/>
      <w:r w:rsidRPr="004D06B3">
        <w:rPr>
          <w:bCs/>
          <w:sz w:val="28"/>
          <w:szCs w:val="28"/>
        </w:rPr>
        <w:t>Казачинско</w:t>
      </w:r>
      <w:proofErr w:type="spellEnd"/>
      <w:r w:rsidRPr="004D06B3">
        <w:rPr>
          <w:bCs/>
          <w:sz w:val="28"/>
          <w:szCs w:val="28"/>
        </w:rPr>
        <w:t>-Ленский район» 19 сентября 2016 года заключен муниципальный контракт № 0134300027316000050-0234708-01.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В настоящее время на объекте осуществляется подготовка строительной площадки.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  <w:u w:val="single"/>
        </w:rPr>
      </w:pPr>
      <w:r w:rsidRPr="004D06B3">
        <w:rPr>
          <w:bCs/>
          <w:sz w:val="28"/>
          <w:szCs w:val="28"/>
          <w:u w:val="single"/>
        </w:rPr>
        <w:t>Строительство полигона твердых бытов</w:t>
      </w:r>
      <w:r w:rsidR="003A69F4" w:rsidRPr="004D06B3">
        <w:rPr>
          <w:bCs/>
          <w:sz w:val="28"/>
          <w:szCs w:val="28"/>
          <w:u w:val="single"/>
        </w:rPr>
        <w:t>ых отходов сельского поселения «</w:t>
      </w:r>
      <w:proofErr w:type="spellStart"/>
      <w:r w:rsidR="003A69F4" w:rsidRPr="004D06B3">
        <w:rPr>
          <w:bCs/>
          <w:sz w:val="28"/>
          <w:szCs w:val="28"/>
          <w:u w:val="single"/>
        </w:rPr>
        <w:t>Эгитуйское</w:t>
      </w:r>
      <w:proofErr w:type="spellEnd"/>
      <w:r w:rsidR="003A69F4" w:rsidRPr="004D06B3">
        <w:rPr>
          <w:bCs/>
          <w:sz w:val="28"/>
          <w:szCs w:val="28"/>
          <w:u w:val="single"/>
        </w:rPr>
        <w:t>»</w:t>
      </w:r>
      <w:r w:rsidRPr="004D06B3">
        <w:rPr>
          <w:bCs/>
          <w:sz w:val="28"/>
          <w:szCs w:val="28"/>
          <w:u w:val="single"/>
        </w:rPr>
        <w:t xml:space="preserve"> </w:t>
      </w:r>
      <w:proofErr w:type="spellStart"/>
      <w:r w:rsidRPr="004D06B3">
        <w:rPr>
          <w:bCs/>
          <w:sz w:val="28"/>
          <w:szCs w:val="28"/>
          <w:u w:val="single"/>
        </w:rPr>
        <w:t>Еравнинского</w:t>
      </w:r>
      <w:proofErr w:type="spellEnd"/>
      <w:r w:rsidRPr="004D06B3">
        <w:rPr>
          <w:bCs/>
          <w:sz w:val="28"/>
          <w:szCs w:val="28"/>
          <w:u w:val="single"/>
        </w:rPr>
        <w:t xml:space="preserve"> района Республики Бурятия.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По данному объекту в 2016 году </w:t>
      </w:r>
      <w:r w:rsidR="00E0465B" w:rsidRPr="004D06B3">
        <w:rPr>
          <w:bCs/>
          <w:sz w:val="28"/>
          <w:szCs w:val="28"/>
        </w:rPr>
        <w:t xml:space="preserve">предусмотрено бюджетных ассигнований </w:t>
      </w:r>
      <w:r w:rsidRPr="004D06B3">
        <w:rPr>
          <w:bCs/>
          <w:sz w:val="28"/>
          <w:szCs w:val="28"/>
        </w:rPr>
        <w:t xml:space="preserve">18 974,6 </w:t>
      </w:r>
      <w:r w:rsidR="00E0465B" w:rsidRPr="004D06B3">
        <w:rPr>
          <w:bCs/>
          <w:sz w:val="28"/>
          <w:szCs w:val="28"/>
        </w:rPr>
        <w:t>тыс. рублей</w:t>
      </w:r>
      <w:r w:rsidRPr="004D06B3">
        <w:rPr>
          <w:bCs/>
          <w:sz w:val="28"/>
          <w:szCs w:val="28"/>
        </w:rPr>
        <w:t xml:space="preserve">, в том числе: </w:t>
      </w:r>
      <w:r w:rsidR="00E0465B" w:rsidRPr="004D06B3">
        <w:rPr>
          <w:bCs/>
          <w:sz w:val="28"/>
          <w:szCs w:val="28"/>
        </w:rPr>
        <w:t>за счет средств федерального бюджета</w:t>
      </w:r>
      <w:r w:rsidRPr="004D06B3">
        <w:rPr>
          <w:bCs/>
          <w:sz w:val="28"/>
          <w:szCs w:val="28"/>
        </w:rPr>
        <w:t> </w:t>
      </w:r>
      <w:r w:rsidR="00E0465B" w:rsidRPr="004D06B3">
        <w:rPr>
          <w:bCs/>
          <w:sz w:val="28"/>
          <w:szCs w:val="28"/>
        </w:rPr>
        <w:br/>
      </w:r>
      <w:r w:rsidRPr="004D06B3">
        <w:rPr>
          <w:bCs/>
          <w:sz w:val="28"/>
          <w:szCs w:val="28"/>
        </w:rPr>
        <w:t xml:space="preserve">18 025,9 тыс. рублей, </w:t>
      </w:r>
      <w:r w:rsidR="00E0465B" w:rsidRPr="004D06B3">
        <w:rPr>
          <w:bCs/>
          <w:sz w:val="28"/>
          <w:szCs w:val="28"/>
        </w:rPr>
        <w:t>за счет средств бюджета субъекта</w:t>
      </w:r>
      <w:r w:rsidRPr="004D06B3">
        <w:rPr>
          <w:bCs/>
          <w:sz w:val="28"/>
          <w:szCs w:val="28"/>
        </w:rPr>
        <w:t xml:space="preserve"> 948,7 тыс. рублей.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ГКУ РБ «УКС ПРБ» заключен государственный контракт № 29ГК-16 от 15 сентября 2016 г. с ООО СК «Лидер» на сумму 16 650,0 тыс. рублей. 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В настоящее время ГКУ РБ «УКС ПРБ» ведутся работы по заключению договоров на авторский надзор, соблюдение санитарных правил, кадастровые работы с формированием технического плана, геодезические работы по выносу геодезической основы.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Согласно графику</w:t>
      </w:r>
      <w:r w:rsidR="00E0465B" w:rsidRPr="004D06B3">
        <w:rPr>
          <w:bCs/>
          <w:sz w:val="28"/>
          <w:szCs w:val="28"/>
        </w:rPr>
        <w:t>,</w:t>
      </w:r>
      <w:r w:rsidR="003A69F4" w:rsidRPr="004D06B3">
        <w:rPr>
          <w:bCs/>
          <w:sz w:val="28"/>
          <w:szCs w:val="28"/>
        </w:rPr>
        <w:t xml:space="preserve"> перечисление</w:t>
      </w:r>
      <w:r w:rsidRPr="004D06B3">
        <w:rPr>
          <w:bCs/>
          <w:sz w:val="28"/>
          <w:szCs w:val="28"/>
        </w:rPr>
        <w:t xml:space="preserve"> денежных средств запланировано на ноябрь 2016 года.</w:t>
      </w:r>
    </w:p>
    <w:p w:rsidR="00136E76" w:rsidRPr="004D06B3" w:rsidRDefault="00406A14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  <w:u w:val="single"/>
        </w:rPr>
        <w:lastRenderedPageBreak/>
        <w:t>Строительство полигона</w:t>
      </w:r>
      <w:r w:rsidR="00136E76" w:rsidRPr="004D06B3">
        <w:rPr>
          <w:bCs/>
          <w:sz w:val="28"/>
          <w:szCs w:val="28"/>
          <w:u w:val="single"/>
        </w:rPr>
        <w:t xml:space="preserve"> для твердых бытовых отходов с рекультивацией существующей свалки в с. Петропавловка </w:t>
      </w:r>
      <w:proofErr w:type="spellStart"/>
      <w:r w:rsidR="00136E76" w:rsidRPr="004D06B3">
        <w:rPr>
          <w:bCs/>
          <w:sz w:val="28"/>
          <w:szCs w:val="28"/>
          <w:u w:val="single"/>
        </w:rPr>
        <w:t>Джидинского</w:t>
      </w:r>
      <w:proofErr w:type="spellEnd"/>
      <w:r w:rsidR="00136E76" w:rsidRPr="004D06B3">
        <w:rPr>
          <w:bCs/>
          <w:sz w:val="28"/>
          <w:szCs w:val="28"/>
          <w:u w:val="single"/>
        </w:rPr>
        <w:t xml:space="preserve"> района Республики Бурятия</w:t>
      </w:r>
      <w:r w:rsidR="00136E76" w:rsidRPr="004D06B3">
        <w:rPr>
          <w:bCs/>
          <w:sz w:val="28"/>
          <w:szCs w:val="28"/>
        </w:rPr>
        <w:t>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По данному объекту в 2016 году </w:t>
      </w:r>
      <w:r w:rsidR="006A5CED" w:rsidRPr="004D06B3">
        <w:rPr>
          <w:bCs/>
          <w:sz w:val="28"/>
          <w:szCs w:val="28"/>
        </w:rPr>
        <w:t xml:space="preserve">предусмотрено бюджетных ассигнований </w:t>
      </w:r>
      <w:r w:rsidRPr="004D06B3">
        <w:rPr>
          <w:bCs/>
          <w:sz w:val="28"/>
          <w:szCs w:val="28"/>
        </w:rPr>
        <w:t xml:space="preserve">50 305,8 </w:t>
      </w:r>
      <w:r w:rsidR="006A5CED" w:rsidRPr="004D06B3">
        <w:rPr>
          <w:bCs/>
          <w:sz w:val="28"/>
          <w:szCs w:val="28"/>
        </w:rPr>
        <w:t>тыс. рублей</w:t>
      </w:r>
      <w:r w:rsidRPr="004D06B3">
        <w:rPr>
          <w:bCs/>
          <w:sz w:val="28"/>
          <w:szCs w:val="28"/>
        </w:rPr>
        <w:t xml:space="preserve">, в том числе: </w:t>
      </w:r>
      <w:r w:rsidR="006A5CED" w:rsidRPr="004D06B3">
        <w:rPr>
          <w:bCs/>
          <w:sz w:val="28"/>
          <w:szCs w:val="28"/>
        </w:rPr>
        <w:t>за счет средств федерального бюджета</w:t>
      </w:r>
      <w:r w:rsidRPr="004D06B3">
        <w:rPr>
          <w:bCs/>
          <w:sz w:val="28"/>
          <w:szCs w:val="28"/>
        </w:rPr>
        <w:t xml:space="preserve"> </w:t>
      </w:r>
      <w:r w:rsidR="006A5CED" w:rsidRPr="004D06B3">
        <w:rPr>
          <w:bCs/>
          <w:sz w:val="28"/>
          <w:szCs w:val="28"/>
        </w:rPr>
        <w:br/>
      </w:r>
      <w:r w:rsidRPr="004D06B3">
        <w:rPr>
          <w:bCs/>
          <w:sz w:val="28"/>
          <w:szCs w:val="28"/>
        </w:rPr>
        <w:t xml:space="preserve">47 790,5 тыс. рублей, </w:t>
      </w:r>
      <w:r w:rsidR="006A5CED" w:rsidRPr="004D06B3">
        <w:rPr>
          <w:bCs/>
          <w:sz w:val="28"/>
          <w:szCs w:val="28"/>
        </w:rPr>
        <w:t xml:space="preserve">за счет средств бюджета субъекта </w:t>
      </w:r>
      <w:r w:rsidRPr="004D06B3">
        <w:rPr>
          <w:bCs/>
          <w:sz w:val="28"/>
          <w:szCs w:val="28"/>
        </w:rPr>
        <w:t xml:space="preserve">2 515,3 тыс. рублей. 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29</w:t>
      </w:r>
      <w:r w:rsidR="00271096" w:rsidRPr="004D06B3">
        <w:rPr>
          <w:bCs/>
          <w:sz w:val="28"/>
          <w:szCs w:val="28"/>
        </w:rPr>
        <w:t xml:space="preserve"> сентября</w:t>
      </w:r>
      <w:r w:rsidRPr="004D06B3">
        <w:rPr>
          <w:bCs/>
          <w:sz w:val="28"/>
          <w:szCs w:val="28"/>
        </w:rPr>
        <w:t xml:space="preserve"> 2016 г. объявлены торги на выполнение работ по данному объекту на сумму 50 587,3 тыс. рублей. 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>Предполагаемая дата заключения контракта – 31 октября 2016 г.</w:t>
      </w:r>
    </w:p>
    <w:p w:rsidR="00136E76" w:rsidRPr="004D06B3" w:rsidRDefault="00136E76" w:rsidP="00136E76">
      <w:pPr>
        <w:ind w:firstLine="709"/>
        <w:jc w:val="both"/>
        <w:rPr>
          <w:bCs/>
          <w:sz w:val="28"/>
          <w:szCs w:val="28"/>
        </w:rPr>
      </w:pPr>
      <w:r w:rsidRPr="004D06B3">
        <w:rPr>
          <w:bCs/>
          <w:sz w:val="28"/>
          <w:szCs w:val="28"/>
        </w:rPr>
        <w:t xml:space="preserve">В 2016 году планируется ввести в эксплуатацию 5 объектов, что позволит сократить объемы сбросов загрязненных сточных вод в водные объекты Байкальской природной территории и сократить объемы </w:t>
      </w:r>
      <w:proofErr w:type="spellStart"/>
      <w:r w:rsidRPr="004D06B3">
        <w:rPr>
          <w:bCs/>
          <w:sz w:val="28"/>
          <w:szCs w:val="28"/>
        </w:rPr>
        <w:t>непереработанных</w:t>
      </w:r>
      <w:proofErr w:type="spellEnd"/>
      <w:r w:rsidRPr="004D06B3">
        <w:rPr>
          <w:bCs/>
          <w:sz w:val="28"/>
          <w:szCs w:val="28"/>
        </w:rPr>
        <w:t xml:space="preserve"> и не размещенных </w:t>
      </w:r>
      <w:r w:rsidR="008F180E" w:rsidRPr="004D06B3">
        <w:rPr>
          <w:bCs/>
          <w:sz w:val="28"/>
          <w:szCs w:val="28"/>
        </w:rPr>
        <w:br/>
      </w:r>
      <w:r w:rsidRPr="004D06B3">
        <w:rPr>
          <w:bCs/>
          <w:sz w:val="28"/>
          <w:szCs w:val="28"/>
        </w:rPr>
        <w:t>на полигонах отходов.</w:t>
      </w:r>
    </w:p>
    <w:p w:rsidR="00AD098E" w:rsidRPr="004D06B3" w:rsidRDefault="00AD098E" w:rsidP="00AD098E"/>
    <w:p w:rsidR="004D237D" w:rsidRDefault="004D237D">
      <w:pPr>
        <w:rPr>
          <w:b/>
          <w:bCs/>
          <w:sz w:val="28"/>
          <w:szCs w:val="28"/>
        </w:rPr>
      </w:pPr>
    </w:p>
    <w:sectPr w:rsidR="004D237D" w:rsidSect="00831838">
      <w:headerReference w:type="even" r:id="rId7"/>
      <w:headerReference w:type="default" r:id="rId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BBF" w:rsidRDefault="006C0BBF">
      <w:r>
        <w:separator/>
      </w:r>
    </w:p>
  </w:endnote>
  <w:endnote w:type="continuationSeparator" w:id="0">
    <w:p w:rsidR="006C0BBF" w:rsidRDefault="006C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BBF" w:rsidRDefault="006C0BBF">
      <w:r>
        <w:separator/>
      </w:r>
    </w:p>
  </w:footnote>
  <w:footnote w:type="continuationSeparator" w:id="0">
    <w:p w:rsidR="006C0BBF" w:rsidRDefault="006C0B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232" w:rsidRDefault="00B55232" w:rsidP="00915F2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11</w:t>
    </w:r>
    <w:r>
      <w:rPr>
        <w:rStyle w:val="ac"/>
      </w:rPr>
      <w:fldChar w:fldCharType="end"/>
    </w:r>
  </w:p>
  <w:p w:rsidR="00B55232" w:rsidRDefault="00B55232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838" w:rsidRDefault="00831838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9410D0">
      <w:rPr>
        <w:noProof/>
      </w:rPr>
      <w:t>4</w:t>
    </w:r>
    <w:r>
      <w:fldChar w:fldCharType="end"/>
    </w:r>
  </w:p>
  <w:p w:rsidR="00B55232" w:rsidRDefault="00B5523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F352C"/>
    <w:multiLevelType w:val="hybridMultilevel"/>
    <w:tmpl w:val="105CFF26"/>
    <w:lvl w:ilvl="0" w:tplc="2FC64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890E9D"/>
    <w:multiLevelType w:val="hybridMultilevel"/>
    <w:tmpl w:val="592C8196"/>
    <w:lvl w:ilvl="0" w:tplc="D0BEB72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96817B2"/>
    <w:multiLevelType w:val="singleLevel"/>
    <w:tmpl w:val="96281F2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70FD619D"/>
    <w:multiLevelType w:val="hybridMultilevel"/>
    <w:tmpl w:val="E5629F96"/>
    <w:lvl w:ilvl="0" w:tplc="F6E089B2">
      <w:start w:val="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83"/>
    <w:rsid w:val="00000DED"/>
    <w:rsid w:val="00001FFF"/>
    <w:rsid w:val="00002E4A"/>
    <w:rsid w:val="000062D1"/>
    <w:rsid w:val="00006ABC"/>
    <w:rsid w:val="00010B07"/>
    <w:rsid w:val="000111BC"/>
    <w:rsid w:val="000126F8"/>
    <w:rsid w:val="00013DAA"/>
    <w:rsid w:val="000142A0"/>
    <w:rsid w:val="00014616"/>
    <w:rsid w:val="00014D1E"/>
    <w:rsid w:val="00020BB4"/>
    <w:rsid w:val="00023B26"/>
    <w:rsid w:val="00024AFF"/>
    <w:rsid w:val="00025C76"/>
    <w:rsid w:val="00027C55"/>
    <w:rsid w:val="000330FE"/>
    <w:rsid w:val="000344D2"/>
    <w:rsid w:val="00040EDF"/>
    <w:rsid w:val="00041B80"/>
    <w:rsid w:val="0004216F"/>
    <w:rsid w:val="00042633"/>
    <w:rsid w:val="000426BB"/>
    <w:rsid w:val="00043F85"/>
    <w:rsid w:val="000452DE"/>
    <w:rsid w:val="00052EA1"/>
    <w:rsid w:val="000539C5"/>
    <w:rsid w:val="00053F0B"/>
    <w:rsid w:val="0005529B"/>
    <w:rsid w:val="00057CCD"/>
    <w:rsid w:val="00057DC7"/>
    <w:rsid w:val="00057F1A"/>
    <w:rsid w:val="0006618D"/>
    <w:rsid w:val="000661AB"/>
    <w:rsid w:val="000667E4"/>
    <w:rsid w:val="00066F1B"/>
    <w:rsid w:val="00067236"/>
    <w:rsid w:val="0007076F"/>
    <w:rsid w:val="0007244F"/>
    <w:rsid w:val="00072F72"/>
    <w:rsid w:val="00073490"/>
    <w:rsid w:val="000757FD"/>
    <w:rsid w:val="000758EF"/>
    <w:rsid w:val="0007622D"/>
    <w:rsid w:val="00077158"/>
    <w:rsid w:val="000811E0"/>
    <w:rsid w:val="0008237D"/>
    <w:rsid w:val="0008275A"/>
    <w:rsid w:val="000827DE"/>
    <w:rsid w:val="00084268"/>
    <w:rsid w:val="000848A6"/>
    <w:rsid w:val="00085178"/>
    <w:rsid w:val="00086A3B"/>
    <w:rsid w:val="00086A80"/>
    <w:rsid w:val="00086B6C"/>
    <w:rsid w:val="0008789E"/>
    <w:rsid w:val="00090709"/>
    <w:rsid w:val="00091774"/>
    <w:rsid w:val="00093736"/>
    <w:rsid w:val="000938A9"/>
    <w:rsid w:val="00093C1C"/>
    <w:rsid w:val="0009487A"/>
    <w:rsid w:val="000967B2"/>
    <w:rsid w:val="00096A60"/>
    <w:rsid w:val="00096CD9"/>
    <w:rsid w:val="000A0193"/>
    <w:rsid w:val="000A27DA"/>
    <w:rsid w:val="000A53B0"/>
    <w:rsid w:val="000B0EB7"/>
    <w:rsid w:val="000B1285"/>
    <w:rsid w:val="000B3342"/>
    <w:rsid w:val="000B3B72"/>
    <w:rsid w:val="000B5C77"/>
    <w:rsid w:val="000C2643"/>
    <w:rsid w:val="000C2990"/>
    <w:rsid w:val="000C33CF"/>
    <w:rsid w:val="000C4E53"/>
    <w:rsid w:val="000C6DBB"/>
    <w:rsid w:val="000C7162"/>
    <w:rsid w:val="000D08C4"/>
    <w:rsid w:val="000D13C3"/>
    <w:rsid w:val="000D2A51"/>
    <w:rsid w:val="000D3EBD"/>
    <w:rsid w:val="000D55B8"/>
    <w:rsid w:val="000D6434"/>
    <w:rsid w:val="000D66A0"/>
    <w:rsid w:val="000D6BDC"/>
    <w:rsid w:val="000D6DAE"/>
    <w:rsid w:val="000E3558"/>
    <w:rsid w:val="000E4458"/>
    <w:rsid w:val="000E44F8"/>
    <w:rsid w:val="000E484A"/>
    <w:rsid w:val="000E52C1"/>
    <w:rsid w:val="000E5656"/>
    <w:rsid w:val="000E721B"/>
    <w:rsid w:val="000E75A8"/>
    <w:rsid w:val="000E7CA0"/>
    <w:rsid w:val="000F0A20"/>
    <w:rsid w:val="000F192E"/>
    <w:rsid w:val="000F2200"/>
    <w:rsid w:val="000F2B2D"/>
    <w:rsid w:val="000F425A"/>
    <w:rsid w:val="000F60F0"/>
    <w:rsid w:val="001005FC"/>
    <w:rsid w:val="00101552"/>
    <w:rsid w:val="00104083"/>
    <w:rsid w:val="00104549"/>
    <w:rsid w:val="001046D1"/>
    <w:rsid w:val="00105E92"/>
    <w:rsid w:val="0010649A"/>
    <w:rsid w:val="001076D3"/>
    <w:rsid w:val="001104E8"/>
    <w:rsid w:val="00110873"/>
    <w:rsid w:val="001119D5"/>
    <w:rsid w:val="001123A6"/>
    <w:rsid w:val="00113DB2"/>
    <w:rsid w:val="00114377"/>
    <w:rsid w:val="00117355"/>
    <w:rsid w:val="001219B9"/>
    <w:rsid w:val="00121C58"/>
    <w:rsid w:val="00122993"/>
    <w:rsid w:val="00122A38"/>
    <w:rsid w:val="00122A82"/>
    <w:rsid w:val="00125D5A"/>
    <w:rsid w:val="00127879"/>
    <w:rsid w:val="00127D57"/>
    <w:rsid w:val="0013051E"/>
    <w:rsid w:val="00130D74"/>
    <w:rsid w:val="00130F11"/>
    <w:rsid w:val="00131486"/>
    <w:rsid w:val="00131A50"/>
    <w:rsid w:val="001320AA"/>
    <w:rsid w:val="00132ABB"/>
    <w:rsid w:val="00133E18"/>
    <w:rsid w:val="00134686"/>
    <w:rsid w:val="001358A1"/>
    <w:rsid w:val="00136E76"/>
    <w:rsid w:val="001408C1"/>
    <w:rsid w:val="001413C9"/>
    <w:rsid w:val="00141882"/>
    <w:rsid w:val="00141AAC"/>
    <w:rsid w:val="00142C5F"/>
    <w:rsid w:val="001436DF"/>
    <w:rsid w:val="001439A5"/>
    <w:rsid w:val="00145E36"/>
    <w:rsid w:val="0015141F"/>
    <w:rsid w:val="0015322E"/>
    <w:rsid w:val="00154863"/>
    <w:rsid w:val="00155AF5"/>
    <w:rsid w:val="00155D5B"/>
    <w:rsid w:val="001577DF"/>
    <w:rsid w:val="001608C9"/>
    <w:rsid w:val="001616DB"/>
    <w:rsid w:val="00162F31"/>
    <w:rsid w:val="00163B2D"/>
    <w:rsid w:val="00163DD2"/>
    <w:rsid w:val="00163F88"/>
    <w:rsid w:val="00164570"/>
    <w:rsid w:val="00166B9B"/>
    <w:rsid w:val="00167027"/>
    <w:rsid w:val="00170E19"/>
    <w:rsid w:val="00170EE5"/>
    <w:rsid w:val="00171829"/>
    <w:rsid w:val="00175530"/>
    <w:rsid w:val="0018020E"/>
    <w:rsid w:val="00184565"/>
    <w:rsid w:val="0018531D"/>
    <w:rsid w:val="0018619A"/>
    <w:rsid w:val="00186580"/>
    <w:rsid w:val="00190546"/>
    <w:rsid w:val="001906C3"/>
    <w:rsid w:val="00190AA0"/>
    <w:rsid w:val="001927A8"/>
    <w:rsid w:val="00195A0D"/>
    <w:rsid w:val="0019668A"/>
    <w:rsid w:val="00197278"/>
    <w:rsid w:val="001A1679"/>
    <w:rsid w:val="001A4E3F"/>
    <w:rsid w:val="001A55AD"/>
    <w:rsid w:val="001B10B4"/>
    <w:rsid w:val="001B1376"/>
    <w:rsid w:val="001B176D"/>
    <w:rsid w:val="001B38A4"/>
    <w:rsid w:val="001B6154"/>
    <w:rsid w:val="001B6188"/>
    <w:rsid w:val="001B70EE"/>
    <w:rsid w:val="001B711F"/>
    <w:rsid w:val="001C1DA3"/>
    <w:rsid w:val="001C2BE6"/>
    <w:rsid w:val="001C3E7C"/>
    <w:rsid w:val="001C4751"/>
    <w:rsid w:val="001C52B8"/>
    <w:rsid w:val="001C590C"/>
    <w:rsid w:val="001C6A38"/>
    <w:rsid w:val="001C6BDF"/>
    <w:rsid w:val="001C7C5E"/>
    <w:rsid w:val="001D06BD"/>
    <w:rsid w:val="001D09BE"/>
    <w:rsid w:val="001D561B"/>
    <w:rsid w:val="001D58E3"/>
    <w:rsid w:val="001D5D74"/>
    <w:rsid w:val="001D5EB6"/>
    <w:rsid w:val="001D7251"/>
    <w:rsid w:val="001E5985"/>
    <w:rsid w:val="001E78DF"/>
    <w:rsid w:val="001F0F6F"/>
    <w:rsid w:val="001F1D9B"/>
    <w:rsid w:val="001F1FCF"/>
    <w:rsid w:val="001F2B29"/>
    <w:rsid w:val="001F34E1"/>
    <w:rsid w:val="001F426B"/>
    <w:rsid w:val="001F6FBD"/>
    <w:rsid w:val="0020247F"/>
    <w:rsid w:val="00203ED9"/>
    <w:rsid w:val="00210018"/>
    <w:rsid w:val="002136A9"/>
    <w:rsid w:val="002151C7"/>
    <w:rsid w:val="00217338"/>
    <w:rsid w:val="002209A5"/>
    <w:rsid w:val="00221FA1"/>
    <w:rsid w:val="002222B8"/>
    <w:rsid w:val="00222DF0"/>
    <w:rsid w:val="00222F84"/>
    <w:rsid w:val="0022391E"/>
    <w:rsid w:val="00224033"/>
    <w:rsid w:val="00224BD9"/>
    <w:rsid w:val="002264B5"/>
    <w:rsid w:val="002264EA"/>
    <w:rsid w:val="0022699C"/>
    <w:rsid w:val="002279FB"/>
    <w:rsid w:val="002331A7"/>
    <w:rsid w:val="00233533"/>
    <w:rsid w:val="002341F0"/>
    <w:rsid w:val="00235E7D"/>
    <w:rsid w:val="00236562"/>
    <w:rsid w:val="002369BD"/>
    <w:rsid w:val="0023769B"/>
    <w:rsid w:val="00240F2E"/>
    <w:rsid w:val="002412CE"/>
    <w:rsid w:val="00245D6B"/>
    <w:rsid w:val="00251084"/>
    <w:rsid w:val="00252111"/>
    <w:rsid w:val="00253C42"/>
    <w:rsid w:val="00257AA1"/>
    <w:rsid w:val="002613B3"/>
    <w:rsid w:val="0026152D"/>
    <w:rsid w:val="002615EB"/>
    <w:rsid w:val="00261DC2"/>
    <w:rsid w:val="002627DA"/>
    <w:rsid w:val="0026319F"/>
    <w:rsid w:val="00263704"/>
    <w:rsid w:val="00264E7F"/>
    <w:rsid w:val="00265181"/>
    <w:rsid w:val="00266E5E"/>
    <w:rsid w:val="00271096"/>
    <w:rsid w:val="0027112A"/>
    <w:rsid w:val="002731D7"/>
    <w:rsid w:val="002744D5"/>
    <w:rsid w:val="00280B47"/>
    <w:rsid w:val="00280FC3"/>
    <w:rsid w:val="00282939"/>
    <w:rsid w:val="00283093"/>
    <w:rsid w:val="00284B61"/>
    <w:rsid w:val="0028590E"/>
    <w:rsid w:val="00287949"/>
    <w:rsid w:val="0029025D"/>
    <w:rsid w:val="002908DA"/>
    <w:rsid w:val="002927AD"/>
    <w:rsid w:val="00294C03"/>
    <w:rsid w:val="00295837"/>
    <w:rsid w:val="00296286"/>
    <w:rsid w:val="002973B2"/>
    <w:rsid w:val="002A08CA"/>
    <w:rsid w:val="002A0B67"/>
    <w:rsid w:val="002A1B5F"/>
    <w:rsid w:val="002A2D62"/>
    <w:rsid w:val="002A3136"/>
    <w:rsid w:val="002A747F"/>
    <w:rsid w:val="002B085E"/>
    <w:rsid w:val="002B2CA6"/>
    <w:rsid w:val="002B2F1B"/>
    <w:rsid w:val="002B38D8"/>
    <w:rsid w:val="002B47E7"/>
    <w:rsid w:val="002B4D08"/>
    <w:rsid w:val="002B6CFD"/>
    <w:rsid w:val="002C3D72"/>
    <w:rsid w:val="002C3DD5"/>
    <w:rsid w:val="002C6EDF"/>
    <w:rsid w:val="002C7324"/>
    <w:rsid w:val="002C760B"/>
    <w:rsid w:val="002C7C5F"/>
    <w:rsid w:val="002D0AAF"/>
    <w:rsid w:val="002D2318"/>
    <w:rsid w:val="002D3B44"/>
    <w:rsid w:val="002D3BBF"/>
    <w:rsid w:val="002D4CA1"/>
    <w:rsid w:val="002D5672"/>
    <w:rsid w:val="002D6E75"/>
    <w:rsid w:val="002E3A41"/>
    <w:rsid w:val="002E615B"/>
    <w:rsid w:val="002F07A5"/>
    <w:rsid w:val="002F11A6"/>
    <w:rsid w:val="002F4B6A"/>
    <w:rsid w:val="002F6EF4"/>
    <w:rsid w:val="00300273"/>
    <w:rsid w:val="0030373C"/>
    <w:rsid w:val="00303E33"/>
    <w:rsid w:val="0030511B"/>
    <w:rsid w:val="00310F64"/>
    <w:rsid w:val="00312993"/>
    <w:rsid w:val="00312D79"/>
    <w:rsid w:val="00313775"/>
    <w:rsid w:val="00317A61"/>
    <w:rsid w:val="003203AB"/>
    <w:rsid w:val="0032316A"/>
    <w:rsid w:val="00323EB8"/>
    <w:rsid w:val="00330474"/>
    <w:rsid w:val="00334A6A"/>
    <w:rsid w:val="00334E70"/>
    <w:rsid w:val="0033529E"/>
    <w:rsid w:val="00335FE9"/>
    <w:rsid w:val="00337825"/>
    <w:rsid w:val="00337829"/>
    <w:rsid w:val="003404F5"/>
    <w:rsid w:val="00340D0D"/>
    <w:rsid w:val="003410D2"/>
    <w:rsid w:val="0034217B"/>
    <w:rsid w:val="00342697"/>
    <w:rsid w:val="00344A2A"/>
    <w:rsid w:val="00346486"/>
    <w:rsid w:val="00350E98"/>
    <w:rsid w:val="003517F1"/>
    <w:rsid w:val="00353006"/>
    <w:rsid w:val="00353007"/>
    <w:rsid w:val="003530A8"/>
    <w:rsid w:val="00353D30"/>
    <w:rsid w:val="00353F6E"/>
    <w:rsid w:val="00354061"/>
    <w:rsid w:val="0035462B"/>
    <w:rsid w:val="00355BC3"/>
    <w:rsid w:val="003563C4"/>
    <w:rsid w:val="003573B9"/>
    <w:rsid w:val="00362066"/>
    <w:rsid w:val="00366CF0"/>
    <w:rsid w:val="00367188"/>
    <w:rsid w:val="0036722D"/>
    <w:rsid w:val="0037236E"/>
    <w:rsid w:val="00375227"/>
    <w:rsid w:val="00376113"/>
    <w:rsid w:val="00376931"/>
    <w:rsid w:val="00377E65"/>
    <w:rsid w:val="003814BC"/>
    <w:rsid w:val="00382BB4"/>
    <w:rsid w:val="00382EA1"/>
    <w:rsid w:val="003839AA"/>
    <w:rsid w:val="003844CC"/>
    <w:rsid w:val="00385649"/>
    <w:rsid w:val="00390F2C"/>
    <w:rsid w:val="0039200E"/>
    <w:rsid w:val="00392D26"/>
    <w:rsid w:val="00392F19"/>
    <w:rsid w:val="0039397B"/>
    <w:rsid w:val="00393BD6"/>
    <w:rsid w:val="00394099"/>
    <w:rsid w:val="00395719"/>
    <w:rsid w:val="0039595A"/>
    <w:rsid w:val="00396DBF"/>
    <w:rsid w:val="003A1011"/>
    <w:rsid w:val="003A2E5A"/>
    <w:rsid w:val="003A3195"/>
    <w:rsid w:val="003A447F"/>
    <w:rsid w:val="003A69F4"/>
    <w:rsid w:val="003A7B99"/>
    <w:rsid w:val="003B1556"/>
    <w:rsid w:val="003B5682"/>
    <w:rsid w:val="003C055F"/>
    <w:rsid w:val="003C087D"/>
    <w:rsid w:val="003C4126"/>
    <w:rsid w:val="003C4773"/>
    <w:rsid w:val="003C7246"/>
    <w:rsid w:val="003D087C"/>
    <w:rsid w:val="003D2FA8"/>
    <w:rsid w:val="003E0493"/>
    <w:rsid w:val="003E381C"/>
    <w:rsid w:val="003E3D42"/>
    <w:rsid w:val="003E5A82"/>
    <w:rsid w:val="003F1A8B"/>
    <w:rsid w:val="003F2F9A"/>
    <w:rsid w:val="003F3130"/>
    <w:rsid w:val="003F370F"/>
    <w:rsid w:val="003F38E6"/>
    <w:rsid w:val="003F3ED5"/>
    <w:rsid w:val="003F6A9A"/>
    <w:rsid w:val="00401476"/>
    <w:rsid w:val="0040171B"/>
    <w:rsid w:val="00401FE9"/>
    <w:rsid w:val="0040371C"/>
    <w:rsid w:val="004038DB"/>
    <w:rsid w:val="004039A3"/>
    <w:rsid w:val="00403DAF"/>
    <w:rsid w:val="00405474"/>
    <w:rsid w:val="0040642D"/>
    <w:rsid w:val="00406A14"/>
    <w:rsid w:val="004106AD"/>
    <w:rsid w:val="00411397"/>
    <w:rsid w:val="00412509"/>
    <w:rsid w:val="00412A57"/>
    <w:rsid w:val="0041436A"/>
    <w:rsid w:val="00414CE8"/>
    <w:rsid w:val="004165EC"/>
    <w:rsid w:val="0041733B"/>
    <w:rsid w:val="0041737B"/>
    <w:rsid w:val="004174B8"/>
    <w:rsid w:val="00417755"/>
    <w:rsid w:val="004202B4"/>
    <w:rsid w:val="0042446C"/>
    <w:rsid w:val="00424C66"/>
    <w:rsid w:val="004253D7"/>
    <w:rsid w:val="00431EE7"/>
    <w:rsid w:val="00433ADE"/>
    <w:rsid w:val="0043428C"/>
    <w:rsid w:val="004373C4"/>
    <w:rsid w:val="00441815"/>
    <w:rsid w:val="00444670"/>
    <w:rsid w:val="00444C70"/>
    <w:rsid w:val="00444FE0"/>
    <w:rsid w:val="00445BF3"/>
    <w:rsid w:val="00446E0D"/>
    <w:rsid w:val="004471BA"/>
    <w:rsid w:val="00447B57"/>
    <w:rsid w:val="00447C10"/>
    <w:rsid w:val="00450671"/>
    <w:rsid w:val="004527CD"/>
    <w:rsid w:val="00452BFC"/>
    <w:rsid w:val="00452E81"/>
    <w:rsid w:val="004537C0"/>
    <w:rsid w:val="0045392A"/>
    <w:rsid w:val="00453A6B"/>
    <w:rsid w:val="00454E48"/>
    <w:rsid w:val="004550DA"/>
    <w:rsid w:val="0045555D"/>
    <w:rsid w:val="004559FC"/>
    <w:rsid w:val="00456D73"/>
    <w:rsid w:val="00457C91"/>
    <w:rsid w:val="00461380"/>
    <w:rsid w:val="00461566"/>
    <w:rsid w:val="00462FFF"/>
    <w:rsid w:val="00463725"/>
    <w:rsid w:val="0046402A"/>
    <w:rsid w:val="00464895"/>
    <w:rsid w:val="00464E69"/>
    <w:rsid w:val="00466CFB"/>
    <w:rsid w:val="004677F4"/>
    <w:rsid w:val="00467C59"/>
    <w:rsid w:val="0047096F"/>
    <w:rsid w:val="00471C5D"/>
    <w:rsid w:val="00472FF8"/>
    <w:rsid w:val="004733CA"/>
    <w:rsid w:val="00473F0B"/>
    <w:rsid w:val="00474CD8"/>
    <w:rsid w:val="00474DC4"/>
    <w:rsid w:val="00475214"/>
    <w:rsid w:val="0047615C"/>
    <w:rsid w:val="00476CAD"/>
    <w:rsid w:val="00477618"/>
    <w:rsid w:val="004815EE"/>
    <w:rsid w:val="0048209F"/>
    <w:rsid w:val="004823E7"/>
    <w:rsid w:val="00485690"/>
    <w:rsid w:val="004872D5"/>
    <w:rsid w:val="00491149"/>
    <w:rsid w:val="004927BC"/>
    <w:rsid w:val="004932F6"/>
    <w:rsid w:val="00493446"/>
    <w:rsid w:val="0049349B"/>
    <w:rsid w:val="004950B9"/>
    <w:rsid w:val="004960F2"/>
    <w:rsid w:val="00496F4A"/>
    <w:rsid w:val="004976FB"/>
    <w:rsid w:val="004A2E15"/>
    <w:rsid w:val="004A39EF"/>
    <w:rsid w:val="004B0BFC"/>
    <w:rsid w:val="004B10FA"/>
    <w:rsid w:val="004B1D9A"/>
    <w:rsid w:val="004B2305"/>
    <w:rsid w:val="004B3924"/>
    <w:rsid w:val="004B5EE1"/>
    <w:rsid w:val="004B64FD"/>
    <w:rsid w:val="004C0590"/>
    <w:rsid w:val="004C18C2"/>
    <w:rsid w:val="004C22C0"/>
    <w:rsid w:val="004C2ACB"/>
    <w:rsid w:val="004C3BEE"/>
    <w:rsid w:val="004C4329"/>
    <w:rsid w:val="004C474B"/>
    <w:rsid w:val="004C5C09"/>
    <w:rsid w:val="004C698C"/>
    <w:rsid w:val="004C7F72"/>
    <w:rsid w:val="004D04E0"/>
    <w:rsid w:val="004D06B3"/>
    <w:rsid w:val="004D0F32"/>
    <w:rsid w:val="004D175E"/>
    <w:rsid w:val="004D1869"/>
    <w:rsid w:val="004D237D"/>
    <w:rsid w:val="004D3996"/>
    <w:rsid w:val="004D39EB"/>
    <w:rsid w:val="004D4999"/>
    <w:rsid w:val="004D584D"/>
    <w:rsid w:val="004D7FF3"/>
    <w:rsid w:val="004E0E92"/>
    <w:rsid w:val="004E20C5"/>
    <w:rsid w:val="004E3965"/>
    <w:rsid w:val="004E5903"/>
    <w:rsid w:val="004F04CC"/>
    <w:rsid w:val="004F14E8"/>
    <w:rsid w:val="004F171D"/>
    <w:rsid w:val="004F46C2"/>
    <w:rsid w:val="004F497D"/>
    <w:rsid w:val="004F57B6"/>
    <w:rsid w:val="00501256"/>
    <w:rsid w:val="005017DE"/>
    <w:rsid w:val="0050310B"/>
    <w:rsid w:val="00503AA1"/>
    <w:rsid w:val="005046AA"/>
    <w:rsid w:val="005054F9"/>
    <w:rsid w:val="005059AB"/>
    <w:rsid w:val="0051022B"/>
    <w:rsid w:val="005136C8"/>
    <w:rsid w:val="00513A6C"/>
    <w:rsid w:val="00513FCC"/>
    <w:rsid w:val="0051547B"/>
    <w:rsid w:val="0051584D"/>
    <w:rsid w:val="00515B8F"/>
    <w:rsid w:val="005173F9"/>
    <w:rsid w:val="00520468"/>
    <w:rsid w:val="00520F8F"/>
    <w:rsid w:val="00522FE3"/>
    <w:rsid w:val="00524A89"/>
    <w:rsid w:val="00525EDB"/>
    <w:rsid w:val="00526815"/>
    <w:rsid w:val="005313A1"/>
    <w:rsid w:val="0053159C"/>
    <w:rsid w:val="005343BF"/>
    <w:rsid w:val="0053581F"/>
    <w:rsid w:val="005358D8"/>
    <w:rsid w:val="00536B6F"/>
    <w:rsid w:val="00540E60"/>
    <w:rsid w:val="00542449"/>
    <w:rsid w:val="00542ADF"/>
    <w:rsid w:val="00545310"/>
    <w:rsid w:val="00545503"/>
    <w:rsid w:val="00545906"/>
    <w:rsid w:val="0054646B"/>
    <w:rsid w:val="005504E0"/>
    <w:rsid w:val="005508A7"/>
    <w:rsid w:val="0055167A"/>
    <w:rsid w:val="00551F11"/>
    <w:rsid w:val="0055216B"/>
    <w:rsid w:val="00552C93"/>
    <w:rsid w:val="00553DD7"/>
    <w:rsid w:val="00554D34"/>
    <w:rsid w:val="00554F89"/>
    <w:rsid w:val="0055586B"/>
    <w:rsid w:val="0055600C"/>
    <w:rsid w:val="005615AC"/>
    <w:rsid w:val="005623D3"/>
    <w:rsid w:val="00562D9E"/>
    <w:rsid w:val="00562F33"/>
    <w:rsid w:val="00564D18"/>
    <w:rsid w:val="00565228"/>
    <w:rsid w:val="00565781"/>
    <w:rsid w:val="0056753D"/>
    <w:rsid w:val="00570468"/>
    <w:rsid w:val="00572F2E"/>
    <w:rsid w:val="00573260"/>
    <w:rsid w:val="00580034"/>
    <w:rsid w:val="005820D9"/>
    <w:rsid w:val="005831AE"/>
    <w:rsid w:val="00583262"/>
    <w:rsid w:val="005834BD"/>
    <w:rsid w:val="00590147"/>
    <w:rsid w:val="00591FC3"/>
    <w:rsid w:val="005923B5"/>
    <w:rsid w:val="00592C1C"/>
    <w:rsid w:val="005943F2"/>
    <w:rsid w:val="00595C24"/>
    <w:rsid w:val="005A1257"/>
    <w:rsid w:val="005A220B"/>
    <w:rsid w:val="005A26C4"/>
    <w:rsid w:val="005A3001"/>
    <w:rsid w:val="005A3D5A"/>
    <w:rsid w:val="005A538B"/>
    <w:rsid w:val="005A54C6"/>
    <w:rsid w:val="005A6992"/>
    <w:rsid w:val="005A70D5"/>
    <w:rsid w:val="005A7288"/>
    <w:rsid w:val="005A7ECB"/>
    <w:rsid w:val="005B1BE7"/>
    <w:rsid w:val="005B21D9"/>
    <w:rsid w:val="005B2AD2"/>
    <w:rsid w:val="005B3148"/>
    <w:rsid w:val="005B3EC8"/>
    <w:rsid w:val="005B4CCF"/>
    <w:rsid w:val="005B63A5"/>
    <w:rsid w:val="005C705C"/>
    <w:rsid w:val="005D0D01"/>
    <w:rsid w:val="005D182C"/>
    <w:rsid w:val="005D398D"/>
    <w:rsid w:val="005D4C4E"/>
    <w:rsid w:val="005D4D46"/>
    <w:rsid w:val="005D6198"/>
    <w:rsid w:val="005E1151"/>
    <w:rsid w:val="005E3174"/>
    <w:rsid w:val="005E3D65"/>
    <w:rsid w:val="005E424E"/>
    <w:rsid w:val="005E4718"/>
    <w:rsid w:val="005E64BF"/>
    <w:rsid w:val="005F09F5"/>
    <w:rsid w:val="005F34F9"/>
    <w:rsid w:val="005F35BB"/>
    <w:rsid w:val="005F4FCF"/>
    <w:rsid w:val="005F500C"/>
    <w:rsid w:val="005F60C9"/>
    <w:rsid w:val="00601A57"/>
    <w:rsid w:val="00602037"/>
    <w:rsid w:val="00602BB5"/>
    <w:rsid w:val="00603C67"/>
    <w:rsid w:val="00605AC5"/>
    <w:rsid w:val="00605D6E"/>
    <w:rsid w:val="00610AAE"/>
    <w:rsid w:val="00610C96"/>
    <w:rsid w:val="006127ED"/>
    <w:rsid w:val="00614990"/>
    <w:rsid w:val="00615405"/>
    <w:rsid w:val="00615B09"/>
    <w:rsid w:val="00615C31"/>
    <w:rsid w:val="006175B0"/>
    <w:rsid w:val="00620DEA"/>
    <w:rsid w:val="00624970"/>
    <w:rsid w:val="00624C53"/>
    <w:rsid w:val="00624D83"/>
    <w:rsid w:val="00624E19"/>
    <w:rsid w:val="00627276"/>
    <w:rsid w:val="00627B72"/>
    <w:rsid w:val="0063072B"/>
    <w:rsid w:val="00630C86"/>
    <w:rsid w:val="006316EA"/>
    <w:rsid w:val="00633785"/>
    <w:rsid w:val="006337BA"/>
    <w:rsid w:val="00634D25"/>
    <w:rsid w:val="006354E9"/>
    <w:rsid w:val="00635B92"/>
    <w:rsid w:val="00637A72"/>
    <w:rsid w:val="006434F2"/>
    <w:rsid w:val="00644B61"/>
    <w:rsid w:val="00645615"/>
    <w:rsid w:val="00645A6B"/>
    <w:rsid w:val="00647A52"/>
    <w:rsid w:val="00647E35"/>
    <w:rsid w:val="00647F8F"/>
    <w:rsid w:val="0065089F"/>
    <w:rsid w:val="00651B8B"/>
    <w:rsid w:val="00651E64"/>
    <w:rsid w:val="006524A9"/>
    <w:rsid w:val="0065262F"/>
    <w:rsid w:val="0065275F"/>
    <w:rsid w:val="006528E8"/>
    <w:rsid w:val="00652BAC"/>
    <w:rsid w:val="0065342C"/>
    <w:rsid w:val="00654B19"/>
    <w:rsid w:val="00655C73"/>
    <w:rsid w:val="00657457"/>
    <w:rsid w:val="00660764"/>
    <w:rsid w:val="0066132F"/>
    <w:rsid w:val="00661378"/>
    <w:rsid w:val="00662493"/>
    <w:rsid w:val="00663149"/>
    <w:rsid w:val="006638A5"/>
    <w:rsid w:val="00665484"/>
    <w:rsid w:val="006667C6"/>
    <w:rsid w:val="00667698"/>
    <w:rsid w:val="00670340"/>
    <w:rsid w:val="00670A11"/>
    <w:rsid w:val="00671165"/>
    <w:rsid w:val="00672348"/>
    <w:rsid w:val="0067240A"/>
    <w:rsid w:val="006732CC"/>
    <w:rsid w:val="00673B26"/>
    <w:rsid w:val="00673E2D"/>
    <w:rsid w:val="006745E6"/>
    <w:rsid w:val="0067475C"/>
    <w:rsid w:val="006764AA"/>
    <w:rsid w:val="00677935"/>
    <w:rsid w:val="00677D20"/>
    <w:rsid w:val="006813F0"/>
    <w:rsid w:val="006821A0"/>
    <w:rsid w:val="00686C59"/>
    <w:rsid w:val="0069151C"/>
    <w:rsid w:val="00692D41"/>
    <w:rsid w:val="00693DC3"/>
    <w:rsid w:val="00694C5B"/>
    <w:rsid w:val="0069660F"/>
    <w:rsid w:val="00696FEF"/>
    <w:rsid w:val="006A07B1"/>
    <w:rsid w:val="006A26E0"/>
    <w:rsid w:val="006A2897"/>
    <w:rsid w:val="006A4EAB"/>
    <w:rsid w:val="006A5391"/>
    <w:rsid w:val="006A559E"/>
    <w:rsid w:val="006A5CED"/>
    <w:rsid w:val="006A66C6"/>
    <w:rsid w:val="006A6E33"/>
    <w:rsid w:val="006A724A"/>
    <w:rsid w:val="006B0D52"/>
    <w:rsid w:val="006B12C4"/>
    <w:rsid w:val="006B1B93"/>
    <w:rsid w:val="006B6092"/>
    <w:rsid w:val="006B64DE"/>
    <w:rsid w:val="006B7421"/>
    <w:rsid w:val="006B79CE"/>
    <w:rsid w:val="006C0554"/>
    <w:rsid w:val="006C080F"/>
    <w:rsid w:val="006C0BBF"/>
    <w:rsid w:val="006C289D"/>
    <w:rsid w:val="006C42FF"/>
    <w:rsid w:val="006C4A8E"/>
    <w:rsid w:val="006C4D16"/>
    <w:rsid w:val="006D1056"/>
    <w:rsid w:val="006D176C"/>
    <w:rsid w:val="006D4696"/>
    <w:rsid w:val="006D541A"/>
    <w:rsid w:val="006D73FA"/>
    <w:rsid w:val="006D78F0"/>
    <w:rsid w:val="006E0050"/>
    <w:rsid w:val="006E254F"/>
    <w:rsid w:val="006E2936"/>
    <w:rsid w:val="006E3FB7"/>
    <w:rsid w:val="006E60BA"/>
    <w:rsid w:val="006F0A5F"/>
    <w:rsid w:val="006F0BA7"/>
    <w:rsid w:val="006F1936"/>
    <w:rsid w:val="006F25DF"/>
    <w:rsid w:val="006F35EF"/>
    <w:rsid w:val="006F571D"/>
    <w:rsid w:val="00701A0C"/>
    <w:rsid w:val="00702223"/>
    <w:rsid w:val="0070468F"/>
    <w:rsid w:val="00704DC1"/>
    <w:rsid w:val="007052CF"/>
    <w:rsid w:val="0071046A"/>
    <w:rsid w:val="007127D5"/>
    <w:rsid w:val="007134D3"/>
    <w:rsid w:val="00715353"/>
    <w:rsid w:val="007165E6"/>
    <w:rsid w:val="00717731"/>
    <w:rsid w:val="00717812"/>
    <w:rsid w:val="00720580"/>
    <w:rsid w:val="00722457"/>
    <w:rsid w:val="007229D8"/>
    <w:rsid w:val="00723DED"/>
    <w:rsid w:val="00723EAE"/>
    <w:rsid w:val="00725807"/>
    <w:rsid w:val="00725E03"/>
    <w:rsid w:val="00727224"/>
    <w:rsid w:val="0072742D"/>
    <w:rsid w:val="00730210"/>
    <w:rsid w:val="00730ED6"/>
    <w:rsid w:val="007344EF"/>
    <w:rsid w:val="007345B3"/>
    <w:rsid w:val="00735631"/>
    <w:rsid w:val="0073618E"/>
    <w:rsid w:val="007404CF"/>
    <w:rsid w:val="00742AE9"/>
    <w:rsid w:val="007442D8"/>
    <w:rsid w:val="00744F9A"/>
    <w:rsid w:val="00745360"/>
    <w:rsid w:val="0074669A"/>
    <w:rsid w:val="0075025D"/>
    <w:rsid w:val="007568C8"/>
    <w:rsid w:val="00757D84"/>
    <w:rsid w:val="00757F8F"/>
    <w:rsid w:val="00762453"/>
    <w:rsid w:val="00764ECF"/>
    <w:rsid w:val="00765556"/>
    <w:rsid w:val="00765D93"/>
    <w:rsid w:val="00765EFA"/>
    <w:rsid w:val="00771477"/>
    <w:rsid w:val="00771FA2"/>
    <w:rsid w:val="007721C0"/>
    <w:rsid w:val="00772581"/>
    <w:rsid w:val="007744B6"/>
    <w:rsid w:val="007750F0"/>
    <w:rsid w:val="00775F0E"/>
    <w:rsid w:val="0077602E"/>
    <w:rsid w:val="007766D9"/>
    <w:rsid w:val="00776FA7"/>
    <w:rsid w:val="00776FB6"/>
    <w:rsid w:val="00781B9C"/>
    <w:rsid w:val="00782987"/>
    <w:rsid w:val="00782B9C"/>
    <w:rsid w:val="00782D68"/>
    <w:rsid w:val="00783845"/>
    <w:rsid w:val="00785AC5"/>
    <w:rsid w:val="0078687F"/>
    <w:rsid w:val="00786ACE"/>
    <w:rsid w:val="00787D32"/>
    <w:rsid w:val="00787DCE"/>
    <w:rsid w:val="00787E28"/>
    <w:rsid w:val="00791078"/>
    <w:rsid w:val="00793030"/>
    <w:rsid w:val="0079349F"/>
    <w:rsid w:val="00794F42"/>
    <w:rsid w:val="007952F2"/>
    <w:rsid w:val="0079551F"/>
    <w:rsid w:val="00795AE5"/>
    <w:rsid w:val="00797063"/>
    <w:rsid w:val="007A29F3"/>
    <w:rsid w:val="007A352E"/>
    <w:rsid w:val="007A6733"/>
    <w:rsid w:val="007B0F39"/>
    <w:rsid w:val="007B19B5"/>
    <w:rsid w:val="007B23F0"/>
    <w:rsid w:val="007B49A4"/>
    <w:rsid w:val="007B6EBF"/>
    <w:rsid w:val="007B7274"/>
    <w:rsid w:val="007B772B"/>
    <w:rsid w:val="007C0AFF"/>
    <w:rsid w:val="007C1404"/>
    <w:rsid w:val="007C18A7"/>
    <w:rsid w:val="007C1E27"/>
    <w:rsid w:val="007C3D2C"/>
    <w:rsid w:val="007C519B"/>
    <w:rsid w:val="007C7CAC"/>
    <w:rsid w:val="007C7DF0"/>
    <w:rsid w:val="007C7F5B"/>
    <w:rsid w:val="007D0004"/>
    <w:rsid w:val="007D073C"/>
    <w:rsid w:val="007D1C03"/>
    <w:rsid w:val="007D317A"/>
    <w:rsid w:val="007D45D0"/>
    <w:rsid w:val="007D4B1E"/>
    <w:rsid w:val="007D4D71"/>
    <w:rsid w:val="007D67AC"/>
    <w:rsid w:val="007D693E"/>
    <w:rsid w:val="007E12CE"/>
    <w:rsid w:val="007E13D5"/>
    <w:rsid w:val="007E24A0"/>
    <w:rsid w:val="007E2A08"/>
    <w:rsid w:val="007E3468"/>
    <w:rsid w:val="007E59B7"/>
    <w:rsid w:val="007E6520"/>
    <w:rsid w:val="007E78A1"/>
    <w:rsid w:val="007E7A66"/>
    <w:rsid w:val="007F1126"/>
    <w:rsid w:val="007F282E"/>
    <w:rsid w:val="008011D0"/>
    <w:rsid w:val="00802859"/>
    <w:rsid w:val="00803749"/>
    <w:rsid w:val="00803AED"/>
    <w:rsid w:val="00805246"/>
    <w:rsid w:val="00810108"/>
    <w:rsid w:val="00810712"/>
    <w:rsid w:val="00810E76"/>
    <w:rsid w:val="0081148E"/>
    <w:rsid w:val="008114B4"/>
    <w:rsid w:val="00811921"/>
    <w:rsid w:val="00812EE7"/>
    <w:rsid w:val="00815688"/>
    <w:rsid w:val="00816ECC"/>
    <w:rsid w:val="008204C9"/>
    <w:rsid w:val="00821782"/>
    <w:rsid w:val="0082344B"/>
    <w:rsid w:val="00824E66"/>
    <w:rsid w:val="00825154"/>
    <w:rsid w:val="00825326"/>
    <w:rsid w:val="00826503"/>
    <w:rsid w:val="008268F5"/>
    <w:rsid w:val="00830662"/>
    <w:rsid w:val="00830AB7"/>
    <w:rsid w:val="008313E5"/>
    <w:rsid w:val="00831838"/>
    <w:rsid w:val="00832539"/>
    <w:rsid w:val="008340D7"/>
    <w:rsid w:val="008340FE"/>
    <w:rsid w:val="00835A43"/>
    <w:rsid w:val="008400EB"/>
    <w:rsid w:val="00841BCC"/>
    <w:rsid w:val="00843E08"/>
    <w:rsid w:val="00845D34"/>
    <w:rsid w:val="00845E6E"/>
    <w:rsid w:val="0084694B"/>
    <w:rsid w:val="008473D2"/>
    <w:rsid w:val="0084758F"/>
    <w:rsid w:val="008505DD"/>
    <w:rsid w:val="008520CA"/>
    <w:rsid w:val="00852AF9"/>
    <w:rsid w:val="008547CF"/>
    <w:rsid w:val="00855390"/>
    <w:rsid w:val="00857C9C"/>
    <w:rsid w:val="00862D96"/>
    <w:rsid w:val="00867512"/>
    <w:rsid w:val="00870598"/>
    <w:rsid w:val="00870948"/>
    <w:rsid w:val="00873F74"/>
    <w:rsid w:val="008741E5"/>
    <w:rsid w:val="008743D4"/>
    <w:rsid w:val="0087460A"/>
    <w:rsid w:val="00875065"/>
    <w:rsid w:val="00877CB9"/>
    <w:rsid w:val="00881877"/>
    <w:rsid w:val="00881C77"/>
    <w:rsid w:val="008841CC"/>
    <w:rsid w:val="00885EBA"/>
    <w:rsid w:val="008862E8"/>
    <w:rsid w:val="008876D6"/>
    <w:rsid w:val="00891996"/>
    <w:rsid w:val="00895E88"/>
    <w:rsid w:val="00895EF0"/>
    <w:rsid w:val="008A1A7F"/>
    <w:rsid w:val="008A294C"/>
    <w:rsid w:val="008A2989"/>
    <w:rsid w:val="008A4BD8"/>
    <w:rsid w:val="008B07E5"/>
    <w:rsid w:val="008B250F"/>
    <w:rsid w:val="008B2D12"/>
    <w:rsid w:val="008B2E9F"/>
    <w:rsid w:val="008B39C5"/>
    <w:rsid w:val="008B4085"/>
    <w:rsid w:val="008B5D3A"/>
    <w:rsid w:val="008C4965"/>
    <w:rsid w:val="008C4B40"/>
    <w:rsid w:val="008C4CF6"/>
    <w:rsid w:val="008C6768"/>
    <w:rsid w:val="008C7225"/>
    <w:rsid w:val="008C7E80"/>
    <w:rsid w:val="008C7F6E"/>
    <w:rsid w:val="008D0DB5"/>
    <w:rsid w:val="008D19AD"/>
    <w:rsid w:val="008D2A8A"/>
    <w:rsid w:val="008D4869"/>
    <w:rsid w:val="008D5AE4"/>
    <w:rsid w:val="008D5FB5"/>
    <w:rsid w:val="008D618F"/>
    <w:rsid w:val="008E164E"/>
    <w:rsid w:val="008E49D1"/>
    <w:rsid w:val="008E5968"/>
    <w:rsid w:val="008E6098"/>
    <w:rsid w:val="008F16DA"/>
    <w:rsid w:val="008F180E"/>
    <w:rsid w:val="008F2C75"/>
    <w:rsid w:val="008F50E3"/>
    <w:rsid w:val="008F61B1"/>
    <w:rsid w:val="008F6FEB"/>
    <w:rsid w:val="00901F2B"/>
    <w:rsid w:val="009036D1"/>
    <w:rsid w:val="00906002"/>
    <w:rsid w:val="009078BA"/>
    <w:rsid w:val="009078DC"/>
    <w:rsid w:val="00907ABB"/>
    <w:rsid w:val="00910F42"/>
    <w:rsid w:val="0091221E"/>
    <w:rsid w:val="009130BB"/>
    <w:rsid w:val="00913482"/>
    <w:rsid w:val="00915592"/>
    <w:rsid w:val="00915F21"/>
    <w:rsid w:val="00916F98"/>
    <w:rsid w:val="00920E21"/>
    <w:rsid w:val="009215EF"/>
    <w:rsid w:val="0092319E"/>
    <w:rsid w:val="00924406"/>
    <w:rsid w:val="009244E1"/>
    <w:rsid w:val="00924BF1"/>
    <w:rsid w:val="009254B8"/>
    <w:rsid w:val="00925BA5"/>
    <w:rsid w:val="00927949"/>
    <w:rsid w:val="00927D22"/>
    <w:rsid w:val="00930313"/>
    <w:rsid w:val="00930D00"/>
    <w:rsid w:val="00932DDE"/>
    <w:rsid w:val="00933B45"/>
    <w:rsid w:val="0093456B"/>
    <w:rsid w:val="00934A0B"/>
    <w:rsid w:val="00934FCC"/>
    <w:rsid w:val="00936622"/>
    <w:rsid w:val="00937268"/>
    <w:rsid w:val="009379F3"/>
    <w:rsid w:val="00937B5B"/>
    <w:rsid w:val="009410D0"/>
    <w:rsid w:val="00942AAF"/>
    <w:rsid w:val="009432F6"/>
    <w:rsid w:val="00947075"/>
    <w:rsid w:val="00947179"/>
    <w:rsid w:val="00950001"/>
    <w:rsid w:val="00950A61"/>
    <w:rsid w:val="00952DAC"/>
    <w:rsid w:val="0095484C"/>
    <w:rsid w:val="00954D95"/>
    <w:rsid w:val="009554FC"/>
    <w:rsid w:val="00955AC5"/>
    <w:rsid w:val="009566A2"/>
    <w:rsid w:val="00956712"/>
    <w:rsid w:val="009571AF"/>
    <w:rsid w:val="00957DD4"/>
    <w:rsid w:val="00957F1A"/>
    <w:rsid w:val="00961179"/>
    <w:rsid w:val="00966815"/>
    <w:rsid w:val="00967C1B"/>
    <w:rsid w:val="00971820"/>
    <w:rsid w:val="00971B79"/>
    <w:rsid w:val="00971DCE"/>
    <w:rsid w:val="009769D7"/>
    <w:rsid w:val="00976F78"/>
    <w:rsid w:val="009827C3"/>
    <w:rsid w:val="00982FA7"/>
    <w:rsid w:val="0098389A"/>
    <w:rsid w:val="009865F2"/>
    <w:rsid w:val="00987626"/>
    <w:rsid w:val="009924B7"/>
    <w:rsid w:val="0099487D"/>
    <w:rsid w:val="0099611B"/>
    <w:rsid w:val="00997BB6"/>
    <w:rsid w:val="009A0318"/>
    <w:rsid w:val="009A0C6D"/>
    <w:rsid w:val="009A2758"/>
    <w:rsid w:val="009A3BC4"/>
    <w:rsid w:val="009A4D17"/>
    <w:rsid w:val="009A5BD0"/>
    <w:rsid w:val="009A61BE"/>
    <w:rsid w:val="009A785A"/>
    <w:rsid w:val="009B07AB"/>
    <w:rsid w:val="009B1684"/>
    <w:rsid w:val="009B1AB1"/>
    <w:rsid w:val="009B347F"/>
    <w:rsid w:val="009B3CEE"/>
    <w:rsid w:val="009B3E77"/>
    <w:rsid w:val="009B4FE7"/>
    <w:rsid w:val="009B51BE"/>
    <w:rsid w:val="009C038B"/>
    <w:rsid w:val="009C29B1"/>
    <w:rsid w:val="009C3CFC"/>
    <w:rsid w:val="009C5150"/>
    <w:rsid w:val="009D14CC"/>
    <w:rsid w:val="009E13BB"/>
    <w:rsid w:val="009E198F"/>
    <w:rsid w:val="009E1B4D"/>
    <w:rsid w:val="009E1C1E"/>
    <w:rsid w:val="009E37E3"/>
    <w:rsid w:val="009E52CC"/>
    <w:rsid w:val="009E5D72"/>
    <w:rsid w:val="009E7466"/>
    <w:rsid w:val="009E74C2"/>
    <w:rsid w:val="009F0F91"/>
    <w:rsid w:val="009F2FC3"/>
    <w:rsid w:val="009F43C6"/>
    <w:rsid w:val="009F4C47"/>
    <w:rsid w:val="009F6393"/>
    <w:rsid w:val="009F6EF8"/>
    <w:rsid w:val="009F70EC"/>
    <w:rsid w:val="009F792D"/>
    <w:rsid w:val="00A00EE6"/>
    <w:rsid w:val="00A02A21"/>
    <w:rsid w:val="00A02A37"/>
    <w:rsid w:val="00A0325C"/>
    <w:rsid w:val="00A042AC"/>
    <w:rsid w:val="00A05BB3"/>
    <w:rsid w:val="00A067DD"/>
    <w:rsid w:val="00A07161"/>
    <w:rsid w:val="00A10B24"/>
    <w:rsid w:val="00A11F4E"/>
    <w:rsid w:val="00A13594"/>
    <w:rsid w:val="00A144EC"/>
    <w:rsid w:val="00A15767"/>
    <w:rsid w:val="00A16963"/>
    <w:rsid w:val="00A17DCC"/>
    <w:rsid w:val="00A218B8"/>
    <w:rsid w:val="00A223D3"/>
    <w:rsid w:val="00A2331E"/>
    <w:rsid w:val="00A233F6"/>
    <w:rsid w:val="00A23A32"/>
    <w:rsid w:val="00A2446B"/>
    <w:rsid w:val="00A25693"/>
    <w:rsid w:val="00A2763A"/>
    <w:rsid w:val="00A27691"/>
    <w:rsid w:val="00A31A84"/>
    <w:rsid w:val="00A3494A"/>
    <w:rsid w:val="00A34B6E"/>
    <w:rsid w:val="00A36052"/>
    <w:rsid w:val="00A375E9"/>
    <w:rsid w:val="00A41A26"/>
    <w:rsid w:val="00A43D19"/>
    <w:rsid w:val="00A458C6"/>
    <w:rsid w:val="00A472FC"/>
    <w:rsid w:val="00A50531"/>
    <w:rsid w:val="00A51979"/>
    <w:rsid w:val="00A52412"/>
    <w:rsid w:val="00A55287"/>
    <w:rsid w:val="00A56AFB"/>
    <w:rsid w:val="00A56E17"/>
    <w:rsid w:val="00A56EC4"/>
    <w:rsid w:val="00A57CC1"/>
    <w:rsid w:val="00A609E8"/>
    <w:rsid w:val="00A63513"/>
    <w:rsid w:val="00A64AFC"/>
    <w:rsid w:val="00A64D5D"/>
    <w:rsid w:val="00A67A68"/>
    <w:rsid w:val="00A701E1"/>
    <w:rsid w:val="00A7039A"/>
    <w:rsid w:val="00A71357"/>
    <w:rsid w:val="00A72847"/>
    <w:rsid w:val="00A73B9E"/>
    <w:rsid w:val="00A747E6"/>
    <w:rsid w:val="00A74B9F"/>
    <w:rsid w:val="00A75A7F"/>
    <w:rsid w:val="00A76D45"/>
    <w:rsid w:val="00A771A1"/>
    <w:rsid w:val="00A81B7B"/>
    <w:rsid w:val="00A83D35"/>
    <w:rsid w:val="00A84461"/>
    <w:rsid w:val="00A8456E"/>
    <w:rsid w:val="00A85A5D"/>
    <w:rsid w:val="00A87E76"/>
    <w:rsid w:val="00A919AD"/>
    <w:rsid w:val="00A9232E"/>
    <w:rsid w:val="00A92EB3"/>
    <w:rsid w:val="00A94307"/>
    <w:rsid w:val="00A97782"/>
    <w:rsid w:val="00A97915"/>
    <w:rsid w:val="00A97A6C"/>
    <w:rsid w:val="00AA0B6A"/>
    <w:rsid w:val="00AA1F4B"/>
    <w:rsid w:val="00AA22F1"/>
    <w:rsid w:val="00AA3742"/>
    <w:rsid w:val="00AA382A"/>
    <w:rsid w:val="00AA472A"/>
    <w:rsid w:val="00AA6322"/>
    <w:rsid w:val="00AA6CF8"/>
    <w:rsid w:val="00AA728B"/>
    <w:rsid w:val="00AA7678"/>
    <w:rsid w:val="00AA7FE7"/>
    <w:rsid w:val="00AB2CE9"/>
    <w:rsid w:val="00AB306D"/>
    <w:rsid w:val="00AB3F62"/>
    <w:rsid w:val="00AB4D27"/>
    <w:rsid w:val="00AB51FD"/>
    <w:rsid w:val="00AB551A"/>
    <w:rsid w:val="00AB73E2"/>
    <w:rsid w:val="00AB77DD"/>
    <w:rsid w:val="00AB786E"/>
    <w:rsid w:val="00AC0207"/>
    <w:rsid w:val="00AC28A7"/>
    <w:rsid w:val="00AC2DE2"/>
    <w:rsid w:val="00AC5224"/>
    <w:rsid w:val="00AC5A9B"/>
    <w:rsid w:val="00AC5B2A"/>
    <w:rsid w:val="00AD05CC"/>
    <w:rsid w:val="00AD098E"/>
    <w:rsid w:val="00AD100D"/>
    <w:rsid w:val="00AD1AE4"/>
    <w:rsid w:val="00AD318F"/>
    <w:rsid w:val="00AD3830"/>
    <w:rsid w:val="00AD456C"/>
    <w:rsid w:val="00AD4C8F"/>
    <w:rsid w:val="00AE434B"/>
    <w:rsid w:val="00AE4A48"/>
    <w:rsid w:val="00AE59DA"/>
    <w:rsid w:val="00AE6D54"/>
    <w:rsid w:val="00AE7AC4"/>
    <w:rsid w:val="00AE7DFC"/>
    <w:rsid w:val="00AF1046"/>
    <w:rsid w:val="00AF14C8"/>
    <w:rsid w:val="00AF1A23"/>
    <w:rsid w:val="00AF38F1"/>
    <w:rsid w:val="00AF3DCF"/>
    <w:rsid w:val="00AF43B1"/>
    <w:rsid w:val="00AF5A03"/>
    <w:rsid w:val="00AF6ED5"/>
    <w:rsid w:val="00AF725B"/>
    <w:rsid w:val="00AF7A2E"/>
    <w:rsid w:val="00B012B0"/>
    <w:rsid w:val="00B0608F"/>
    <w:rsid w:val="00B06915"/>
    <w:rsid w:val="00B06E46"/>
    <w:rsid w:val="00B111E0"/>
    <w:rsid w:val="00B12581"/>
    <w:rsid w:val="00B1358F"/>
    <w:rsid w:val="00B14104"/>
    <w:rsid w:val="00B15343"/>
    <w:rsid w:val="00B17EAD"/>
    <w:rsid w:val="00B17EBF"/>
    <w:rsid w:val="00B209AF"/>
    <w:rsid w:val="00B2136E"/>
    <w:rsid w:val="00B222BB"/>
    <w:rsid w:val="00B22E00"/>
    <w:rsid w:val="00B26139"/>
    <w:rsid w:val="00B261AA"/>
    <w:rsid w:val="00B26B32"/>
    <w:rsid w:val="00B26BC5"/>
    <w:rsid w:val="00B3146D"/>
    <w:rsid w:val="00B32BE9"/>
    <w:rsid w:val="00B33F9F"/>
    <w:rsid w:val="00B34250"/>
    <w:rsid w:val="00B35994"/>
    <w:rsid w:val="00B37067"/>
    <w:rsid w:val="00B37538"/>
    <w:rsid w:val="00B411D2"/>
    <w:rsid w:val="00B42D46"/>
    <w:rsid w:val="00B43DAC"/>
    <w:rsid w:val="00B44A68"/>
    <w:rsid w:val="00B4501D"/>
    <w:rsid w:val="00B4618C"/>
    <w:rsid w:val="00B4721F"/>
    <w:rsid w:val="00B472B3"/>
    <w:rsid w:val="00B47616"/>
    <w:rsid w:val="00B50248"/>
    <w:rsid w:val="00B5026C"/>
    <w:rsid w:val="00B509D9"/>
    <w:rsid w:val="00B513D5"/>
    <w:rsid w:val="00B54809"/>
    <w:rsid w:val="00B55232"/>
    <w:rsid w:val="00B55D78"/>
    <w:rsid w:val="00B572CF"/>
    <w:rsid w:val="00B57367"/>
    <w:rsid w:val="00B60190"/>
    <w:rsid w:val="00B61DBC"/>
    <w:rsid w:val="00B653BB"/>
    <w:rsid w:val="00B66DB2"/>
    <w:rsid w:val="00B7009C"/>
    <w:rsid w:val="00B7315D"/>
    <w:rsid w:val="00B739C5"/>
    <w:rsid w:val="00B7562B"/>
    <w:rsid w:val="00B7573A"/>
    <w:rsid w:val="00B75CDD"/>
    <w:rsid w:val="00B802CD"/>
    <w:rsid w:val="00B80A8C"/>
    <w:rsid w:val="00B840B2"/>
    <w:rsid w:val="00B91D98"/>
    <w:rsid w:val="00B92961"/>
    <w:rsid w:val="00B93DE0"/>
    <w:rsid w:val="00B96456"/>
    <w:rsid w:val="00B97943"/>
    <w:rsid w:val="00B97F6B"/>
    <w:rsid w:val="00BA0EF3"/>
    <w:rsid w:val="00BA2391"/>
    <w:rsid w:val="00BA2764"/>
    <w:rsid w:val="00BB04A0"/>
    <w:rsid w:val="00BB0B88"/>
    <w:rsid w:val="00BB0CC1"/>
    <w:rsid w:val="00BB107B"/>
    <w:rsid w:val="00BB475D"/>
    <w:rsid w:val="00BB72FC"/>
    <w:rsid w:val="00BC0323"/>
    <w:rsid w:val="00BC083F"/>
    <w:rsid w:val="00BC0E72"/>
    <w:rsid w:val="00BC2C2B"/>
    <w:rsid w:val="00BC376D"/>
    <w:rsid w:val="00BC6C39"/>
    <w:rsid w:val="00BC7D52"/>
    <w:rsid w:val="00BC7D7C"/>
    <w:rsid w:val="00BD0F38"/>
    <w:rsid w:val="00BD0FA7"/>
    <w:rsid w:val="00BD1E79"/>
    <w:rsid w:val="00BD2CAE"/>
    <w:rsid w:val="00BD40CD"/>
    <w:rsid w:val="00BD4B72"/>
    <w:rsid w:val="00BD5083"/>
    <w:rsid w:val="00BD5708"/>
    <w:rsid w:val="00BE13B9"/>
    <w:rsid w:val="00BE16FD"/>
    <w:rsid w:val="00BE3A5B"/>
    <w:rsid w:val="00BF10B1"/>
    <w:rsid w:val="00BF22F5"/>
    <w:rsid w:val="00BF48AA"/>
    <w:rsid w:val="00BF4AD1"/>
    <w:rsid w:val="00BF6738"/>
    <w:rsid w:val="00C00A88"/>
    <w:rsid w:val="00C023E9"/>
    <w:rsid w:val="00C0443E"/>
    <w:rsid w:val="00C071A0"/>
    <w:rsid w:val="00C0762D"/>
    <w:rsid w:val="00C07C8E"/>
    <w:rsid w:val="00C10219"/>
    <w:rsid w:val="00C10819"/>
    <w:rsid w:val="00C10D05"/>
    <w:rsid w:val="00C10ED6"/>
    <w:rsid w:val="00C12424"/>
    <w:rsid w:val="00C13F64"/>
    <w:rsid w:val="00C1414D"/>
    <w:rsid w:val="00C15B20"/>
    <w:rsid w:val="00C20E55"/>
    <w:rsid w:val="00C22131"/>
    <w:rsid w:val="00C22F27"/>
    <w:rsid w:val="00C234A6"/>
    <w:rsid w:val="00C24E5C"/>
    <w:rsid w:val="00C259C8"/>
    <w:rsid w:val="00C31A3D"/>
    <w:rsid w:val="00C35197"/>
    <w:rsid w:val="00C37D28"/>
    <w:rsid w:val="00C40BC8"/>
    <w:rsid w:val="00C42B37"/>
    <w:rsid w:val="00C4473E"/>
    <w:rsid w:val="00C454FA"/>
    <w:rsid w:val="00C46BC7"/>
    <w:rsid w:val="00C50C2F"/>
    <w:rsid w:val="00C5606B"/>
    <w:rsid w:val="00C602E2"/>
    <w:rsid w:val="00C61013"/>
    <w:rsid w:val="00C61169"/>
    <w:rsid w:val="00C614AB"/>
    <w:rsid w:val="00C61DBF"/>
    <w:rsid w:val="00C63FA3"/>
    <w:rsid w:val="00C645AF"/>
    <w:rsid w:val="00C65C27"/>
    <w:rsid w:val="00C747B6"/>
    <w:rsid w:val="00C74A1D"/>
    <w:rsid w:val="00C76808"/>
    <w:rsid w:val="00C769B6"/>
    <w:rsid w:val="00C76BCA"/>
    <w:rsid w:val="00C82EE7"/>
    <w:rsid w:val="00C8333B"/>
    <w:rsid w:val="00C8661A"/>
    <w:rsid w:val="00C86C71"/>
    <w:rsid w:val="00C91DDD"/>
    <w:rsid w:val="00C96422"/>
    <w:rsid w:val="00C96D79"/>
    <w:rsid w:val="00C9739D"/>
    <w:rsid w:val="00C9782C"/>
    <w:rsid w:val="00CA1349"/>
    <w:rsid w:val="00CA28AA"/>
    <w:rsid w:val="00CA5E1D"/>
    <w:rsid w:val="00CA62EA"/>
    <w:rsid w:val="00CA7D07"/>
    <w:rsid w:val="00CB1D71"/>
    <w:rsid w:val="00CB2359"/>
    <w:rsid w:val="00CB2374"/>
    <w:rsid w:val="00CB3C28"/>
    <w:rsid w:val="00CB4CC6"/>
    <w:rsid w:val="00CB5468"/>
    <w:rsid w:val="00CB7634"/>
    <w:rsid w:val="00CB783F"/>
    <w:rsid w:val="00CC07C3"/>
    <w:rsid w:val="00CC1CB2"/>
    <w:rsid w:val="00CC7089"/>
    <w:rsid w:val="00CC7468"/>
    <w:rsid w:val="00CD0456"/>
    <w:rsid w:val="00CD4C6C"/>
    <w:rsid w:val="00CD6424"/>
    <w:rsid w:val="00CE04DA"/>
    <w:rsid w:val="00CE0D11"/>
    <w:rsid w:val="00CE4FE8"/>
    <w:rsid w:val="00CE598B"/>
    <w:rsid w:val="00CE6268"/>
    <w:rsid w:val="00CE6638"/>
    <w:rsid w:val="00CE76DE"/>
    <w:rsid w:val="00CE7E99"/>
    <w:rsid w:val="00CE7FD1"/>
    <w:rsid w:val="00CF0112"/>
    <w:rsid w:val="00CF0304"/>
    <w:rsid w:val="00CF3267"/>
    <w:rsid w:val="00CF6C79"/>
    <w:rsid w:val="00CF7A96"/>
    <w:rsid w:val="00D0091A"/>
    <w:rsid w:val="00D017A8"/>
    <w:rsid w:val="00D028B1"/>
    <w:rsid w:val="00D03A1D"/>
    <w:rsid w:val="00D053A1"/>
    <w:rsid w:val="00D0736A"/>
    <w:rsid w:val="00D110EB"/>
    <w:rsid w:val="00D11E94"/>
    <w:rsid w:val="00D1262A"/>
    <w:rsid w:val="00D14005"/>
    <w:rsid w:val="00D148D4"/>
    <w:rsid w:val="00D15570"/>
    <w:rsid w:val="00D15F06"/>
    <w:rsid w:val="00D26397"/>
    <w:rsid w:val="00D26B30"/>
    <w:rsid w:val="00D2730F"/>
    <w:rsid w:val="00D31839"/>
    <w:rsid w:val="00D322FF"/>
    <w:rsid w:val="00D32AF3"/>
    <w:rsid w:val="00D34311"/>
    <w:rsid w:val="00D343DF"/>
    <w:rsid w:val="00D35144"/>
    <w:rsid w:val="00D3691F"/>
    <w:rsid w:val="00D36EC4"/>
    <w:rsid w:val="00D374C2"/>
    <w:rsid w:val="00D40CE1"/>
    <w:rsid w:val="00D413BD"/>
    <w:rsid w:val="00D43047"/>
    <w:rsid w:val="00D4330E"/>
    <w:rsid w:val="00D43B42"/>
    <w:rsid w:val="00D459EE"/>
    <w:rsid w:val="00D4679B"/>
    <w:rsid w:val="00D50848"/>
    <w:rsid w:val="00D50CF3"/>
    <w:rsid w:val="00D53606"/>
    <w:rsid w:val="00D55598"/>
    <w:rsid w:val="00D57748"/>
    <w:rsid w:val="00D60F6C"/>
    <w:rsid w:val="00D61264"/>
    <w:rsid w:val="00D615DB"/>
    <w:rsid w:val="00D618A6"/>
    <w:rsid w:val="00D62FCC"/>
    <w:rsid w:val="00D65F7A"/>
    <w:rsid w:val="00D66299"/>
    <w:rsid w:val="00D66338"/>
    <w:rsid w:val="00D67157"/>
    <w:rsid w:val="00D679DC"/>
    <w:rsid w:val="00D70CC4"/>
    <w:rsid w:val="00D733C3"/>
    <w:rsid w:val="00D73552"/>
    <w:rsid w:val="00D770EF"/>
    <w:rsid w:val="00D7710A"/>
    <w:rsid w:val="00D778DB"/>
    <w:rsid w:val="00D77A2F"/>
    <w:rsid w:val="00D80C2D"/>
    <w:rsid w:val="00D829C5"/>
    <w:rsid w:val="00D83487"/>
    <w:rsid w:val="00D8559B"/>
    <w:rsid w:val="00D85C99"/>
    <w:rsid w:val="00D8754B"/>
    <w:rsid w:val="00D87692"/>
    <w:rsid w:val="00D915F1"/>
    <w:rsid w:val="00D930AC"/>
    <w:rsid w:val="00D960B2"/>
    <w:rsid w:val="00DA5A38"/>
    <w:rsid w:val="00DA6ABA"/>
    <w:rsid w:val="00DB0C61"/>
    <w:rsid w:val="00DB2466"/>
    <w:rsid w:val="00DB77D3"/>
    <w:rsid w:val="00DC29A6"/>
    <w:rsid w:val="00DC2EB7"/>
    <w:rsid w:val="00DC3404"/>
    <w:rsid w:val="00DC4093"/>
    <w:rsid w:val="00DC4BFE"/>
    <w:rsid w:val="00DC52C8"/>
    <w:rsid w:val="00DC66C8"/>
    <w:rsid w:val="00DC7F8F"/>
    <w:rsid w:val="00DD3333"/>
    <w:rsid w:val="00DD35BC"/>
    <w:rsid w:val="00DD37A3"/>
    <w:rsid w:val="00DD3A9F"/>
    <w:rsid w:val="00DD42CD"/>
    <w:rsid w:val="00DD4777"/>
    <w:rsid w:val="00DD4B2B"/>
    <w:rsid w:val="00DD4E10"/>
    <w:rsid w:val="00DE1542"/>
    <w:rsid w:val="00DE21AC"/>
    <w:rsid w:val="00DE2F65"/>
    <w:rsid w:val="00DE2F67"/>
    <w:rsid w:val="00DE321C"/>
    <w:rsid w:val="00DE4793"/>
    <w:rsid w:val="00DE7293"/>
    <w:rsid w:val="00DF0FD2"/>
    <w:rsid w:val="00DF27EE"/>
    <w:rsid w:val="00DF4087"/>
    <w:rsid w:val="00DF49F4"/>
    <w:rsid w:val="00DF6084"/>
    <w:rsid w:val="00DF7E38"/>
    <w:rsid w:val="00E022B4"/>
    <w:rsid w:val="00E0465B"/>
    <w:rsid w:val="00E04937"/>
    <w:rsid w:val="00E050E9"/>
    <w:rsid w:val="00E05ABA"/>
    <w:rsid w:val="00E05C58"/>
    <w:rsid w:val="00E06BCE"/>
    <w:rsid w:val="00E13306"/>
    <w:rsid w:val="00E13453"/>
    <w:rsid w:val="00E15358"/>
    <w:rsid w:val="00E154E0"/>
    <w:rsid w:val="00E16851"/>
    <w:rsid w:val="00E16E19"/>
    <w:rsid w:val="00E208C7"/>
    <w:rsid w:val="00E23B20"/>
    <w:rsid w:val="00E27F4F"/>
    <w:rsid w:val="00E324A7"/>
    <w:rsid w:val="00E33654"/>
    <w:rsid w:val="00E33C33"/>
    <w:rsid w:val="00E36DED"/>
    <w:rsid w:val="00E402E2"/>
    <w:rsid w:val="00E44D8B"/>
    <w:rsid w:val="00E44F3D"/>
    <w:rsid w:val="00E467C4"/>
    <w:rsid w:val="00E5098C"/>
    <w:rsid w:val="00E514C4"/>
    <w:rsid w:val="00E51F76"/>
    <w:rsid w:val="00E51FD7"/>
    <w:rsid w:val="00E522D2"/>
    <w:rsid w:val="00E55016"/>
    <w:rsid w:val="00E557DD"/>
    <w:rsid w:val="00E611A5"/>
    <w:rsid w:val="00E621EB"/>
    <w:rsid w:val="00E624EF"/>
    <w:rsid w:val="00E62CA3"/>
    <w:rsid w:val="00E65C98"/>
    <w:rsid w:val="00E70DAC"/>
    <w:rsid w:val="00E71908"/>
    <w:rsid w:val="00E72834"/>
    <w:rsid w:val="00E72E92"/>
    <w:rsid w:val="00E73B30"/>
    <w:rsid w:val="00E73DD2"/>
    <w:rsid w:val="00E75028"/>
    <w:rsid w:val="00E77319"/>
    <w:rsid w:val="00E77516"/>
    <w:rsid w:val="00E838EF"/>
    <w:rsid w:val="00E85BA8"/>
    <w:rsid w:val="00E87557"/>
    <w:rsid w:val="00E8766F"/>
    <w:rsid w:val="00E877E5"/>
    <w:rsid w:val="00E87FB7"/>
    <w:rsid w:val="00E91357"/>
    <w:rsid w:val="00E916C8"/>
    <w:rsid w:val="00E95AEA"/>
    <w:rsid w:val="00E96945"/>
    <w:rsid w:val="00E97311"/>
    <w:rsid w:val="00E97E6E"/>
    <w:rsid w:val="00EA162F"/>
    <w:rsid w:val="00EA4022"/>
    <w:rsid w:val="00EA68BA"/>
    <w:rsid w:val="00EB0D20"/>
    <w:rsid w:val="00EB1A39"/>
    <w:rsid w:val="00EB1B74"/>
    <w:rsid w:val="00EB23A6"/>
    <w:rsid w:val="00EB38B4"/>
    <w:rsid w:val="00EB49F1"/>
    <w:rsid w:val="00EB570A"/>
    <w:rsid w:val="00EB6287"/>
    <w:rsid w:val="00EB726D"/>
    <w:rsid w:val="00EB7870"/>
    <w:rsid w:val="00EB7AF1"/>
    <w:rsid w:val="00EC324E"/>
    <w:rsid w:val="00EC4CA9"/>
    <w:rsid w:val="00EC5CB3"/>
    <w:rsid w:val="00EC6067"/>
    <w:rsid w:val="00EC7204"/>
    <w:rsid w:val="00ED0CF0"/>
    <w:rsid w:val="00ED0DFC"/>
    <w:rsid w:val="00ED3F7C"/>
    <w:rsid w:val="00ED48EB"/>
    <w:rsid w:val="00ED522A"/>
    <w:rsid w:val="00ED603A"/>
    <w:rsid w:val="00ED6958"/>
    <w:rsid w:val="00ED70AC"/>
    <w:rsid w:val="00EE039E"/>
    <w:rsid w:val="00EE1916"/>
    <w:rsid w:val="00EE277B"/>
    <w:rsid w:val="00EE2A46"/>
    <w:rsid w:val="00EE2D88"/>
    <w:rsid w:val="00EE3428"/>
    <w:rsid w:val="00EE48DB"/>
    <w:rsid w:val="00EE5227"/>
    <w:rsid w:val="00EF01EE"/>
    <w:rsid w:val="00EF0C36"/>
    <w:rsid w:val="00EF1207"/>
    <w:rsid w:val="00EF2039"/>
    <w:rsid w:val="00EF2245"/>
    <w:rsid w:val="00EF2C89"/>
    <w:rsid w:val="00EF37DB"/>
    <w:rsid w:val="00EF67DA"/>
    <w:rsid w:val="00EF6BFE"/>
    <w:rsid w:val="00EF6C8B"/>
    <w:rsid w:val="00F000F5"/>
    <w:rsid w:val="00F00CEF"/>
    <w:rsid w:val="00F01B26"/>
    <w:rsid w:val="00F01B87"/>
    <w:rsid w:val="00F01DA8"/>
    <w:rsid w:val="00F03C4F"/>
    <w:rsid w:val="00F03EB7"/>
    <w:rsid w:val="00F0550D"/>
    <w:rsid w:val="00F07488"/>
    <w:rsid w:val="00F14188"/>
    <w:rsid w:val="00F15C66"/>
    <w:rsid w:val="00F16140"/>
    <w:rsid w:val="00F176A4"/>
    <w:rsid w:val="00F1798D"/>
    <w:rsid w:val="00F20FB2"/>
    <w:rsid w:val="00F21057"/>
    <w:rsid w:val="00F2219B"/>
    <w:rsid w:val="00F227E9"/>
    <w:rsid w:val="00F2294E"/>
    <w:rsid w:val="00F23778"/>
    <w:rsid w:val="00F23CCA"/>
    <w:rsid w:val="00F26108"/>
    <w:rsid w:val="00F3001F"/>
    <w:rsid w:val="00F322CB"/>
    <w:rsid w:val="00F36456"/>
    <w:rsid w:val="00F37D52"/>
    <w:rsid w:val="00F40398"/>
    <w:rsid w:val="00F4268F"/>
    <w:rsid w:val="00F42742"/>
    <w:rsid w:val="00F43158"/>
    <w:rsid w:val="00F44251"/>
    <w:rsid w:val="00F44661"/>
    <w:rsid w:val="00F45767"/>
    <w:rsid w:val="00F45AAE"/>
    <w:rsid w:val="00F45C20"/>
    <w:rsid w:val="00F46562"/>
    <w:rsid w:val="00F50F27"/>
    <w:rsid w:val="00F50FE7"/>
    <w:rsid w:val="00F512CD"/>
    <w:rsid w:val="00F52015"/>
    <w:rsid w:val="00F5250E"/>
    <w:rsid w:val="00F52F5B"/>
    <w:rsid w:val="00F5634A"/>
    <w:rsid w:val="00F57EC1"/>
    <w:rsid w:val="00F604D4"/>
    <w:rsid w:val="00F6226D"/>
    <w:rsid w:val="00F628AF"/>
    <w:rsid w:val="00F62A40"/>
    <w:rsid w:val="00F63829"/>
    <w:rsid w:val="00F63A5D"/>
    <w:rsid w:val="00F642FC"/>
    <w:rsid w:val="00F652C5"/>
    <w:rsid w:val="00F66B23"/>
    <w:rsid w:val="00F70FAB"/>
    <w:rsid w:val="00F72EE3"/>
    <w:rsid w:val="00F740FE"/>
    <w:rsid w:val="00F741F7"/>
    <w:rsid w:val="00F75BC5"/>
    <w:rsid w:val="00F805D6"/>
    <w:rsid w:val="00F81196"/>
    <w:rsid w:val="00F828B8"/>
    <w:rsid w:val="00F84855"/>
    <w:rsid w:val="00F8486E"/>
    <w:rsid w:val="00F86976"/>
    <w:rsid w:val="00F86CEC"/>
    <w:rsid w:val="00F87E8E"/>
    <w:rsid w:val="00F9003E"/>
    <w:rsid w:val="00F904CF"/>
    <w:rsid w:val="00F90DD3"/>
    <w:rsid w:val="00F90F97"/>
    <w:rsid w:val="00F91DF7"/>
    <w:rsid w:val="00FA17D9"/>
    <w:rsid w:val="00FA1DDD"/>
    <w:rsid w:val="00FA2766"/>
    <w:rsid w:val="00FA49DE"/>
    <w:rsid w:val="00FA53A0"/>
    <w:rsid w:val="00FA682B"/>
    <w:rsid w:val="00FB18FB"/>
    <w:rsid w:val="00FB5745"/>
    <w:rsid w:val="00FC2954"/>
    <w:rsid w:val="00FC3B86"/>
    <w:rsid w:val="00FC6EAE"/>
    <w:rsid w:val="00FC75A3"/>
    <w:rsid w:val="00FD1F01"/>
    <w:rsid w:val="00FD2509"/>
    <w:rsid w:val="00FD2DA5"/>
    <w:rsid w:val="00FD3263"/>
    <w:rsid w:val="00FD3363"/>
    <w:rsid w:val="00FD63B8"/>
    <w:rsid w:val="00FD76FA"/>
    <w:rsid w:val="00FE05EA"/>
    <w:rsid w:val="00FE0E5C"/>
    <w:rsid w:val="00FE427A"/>
    <w:rsid w:val="00FE6A3A"/>
    <w:rsid w:val="00FE7733"/>
    <w:rsid w:val="00FF046D"/>
    <w:rsid w:val="00FF4236"/>
    <w:rsid w:val="00FF4C55"/>
    <w:rsid w:val="00FF5359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0BFBBA-C985-4C47-B3F6-57A1CE491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083"/>
    <w:rPr>
      <w:sz w:val="24"/>
      <w:szCs w:val="24"/>
    </w:rPr>
  </w:style>
  <w:style w:type="paragraph" w:styleId="2">
    <w:name w:val="heading 2"/>
    <w:basedOn w:val="a"/>
    <w:next w:val="a"/>
    <w:qFormat/>
    <w:rsid w:val="0040547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508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50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BD5083"/>
    <w:pPr>
      <w:tabs>
        <w:tab w:val="left" w:pos="4536"/>
      </w:tabs>
      <w:spacing w:line="360" w:lineRule="auto"/>
      <w:ind w:firstLine="720"/>
      <w:jc w:val="both"/>
    </w:pPr>
    <w:rPr>
      <w:sz w:val="28"/>
      <w:szCs w:val="20"/>
    </w:rPr>
  </w:style>
  <w:style w:type="paragraph" w:styleId="a5">
    <w:name w:val="Body Text"/>
    <w:basedOn w:val="a"/>
    <w:link w:val="a6"/>
    <w:rsid w:val="00BD5083"/>
    <w:pPr>
      <w:spacing w:after="120"/>
    </w:pPr>
  </w:style>
  <w:style w:type="paragraph" w:styleId="a7">
    <w:name w:val="Body Text First Indent"/>
    <w:basedOn w:val="a5"/>
    <w:link w:val="a8"/>
    <w:rsid w:val="00BD5083"/>
    <w:pPr>
      <w:ind w:firstLine="210"/>
    </w:pPr>
  </w:style>
  <w:style w:type="paragraph" w:customStyle="1" w:styleId="a9">
    <w:name w:val="Знак Знак Знак"/>
    <w:basedOn w:val="a"/>
    <w:rsid w:val="00BD50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4E20C5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4E20C5"/>
  </w:style>
  <w:style w:type="paragraph" w:customStyle="1" w:styleId="ad">
    <w:name w:val="Знак Знак Знак Знак"/>
    <w:basedOn w:val="a"/>
    <w:rsid w:val="004976F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 Знак Знак"/>
    <w:basedOn w:val="a"/>
    <w:rsid w:val="00677D2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1 Знак Знак Знак"/>
    <w:basedOn w:val="a"/>
    <w:rsid w:val="00B450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">
    <w:name w:val="Знак"/>
    <w:basedOn w:val="a"/>
    <w:rsid w:val="0039200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6">
    <w:name w:val="Style6"/>
    <w:basedOn w:val="a"/>
    <w:rsid w:val="006813F0"/>
    <w:pPr>
      <w:widowControl w:val="0"/>
      <w:autoSpaceDE w:val="0"/>
      <w:autoSpaceDN w:val="0"/>
      <w:adjustRightInd w:val="0"/>
      <w:spacing w:line="355" w:lineRule="exact"/>
      <w:ind w:firstLine="710"/>
      <w:jc w:val="both"/>
    </w:pPr>
  </w:style>
  <w:style w:type="paragraph" w:customStyle="1" w:styleId="Style7">
    <w:name w:val="Style7"/>
    <w:basedOn w:val="a"/>
    <w:rsid w:val="006813F0"/>
    <w:pPr>
      <w:widowControl w:val="0"/>
      <w:autoSpaceDE w:val="0"/>
      <w:autoSpaceDN w:val="0"/>
      <w:adjustRightInd w:val="0"/>
      <w:spacing w:line="336" w:lineRule="exact"/>
      <w:ind w:firstLine="710"/>
      <w:jc w:val="both"/>
    </w:pPr>
  </w:style>
  <w:style w:type="character" w:customStyle="1" w:styleId="FontStyle13">
    <w:name w:val="Font Style13"/>
    <w:rsid w:val="006813F0"/>
    <w:rPr>
      <w:rFonts w:ascii="Times New Roman" w:hAnsi="Times New Roman" w:cs="Times New Roman"/>
      <w:sz w:val="26"/>
      <w:szCs w:val="26"/>
    </w:rPr>
  </w:style>
  <w:style w:type="paragraph" w:customStyle="1" w:styleId="20">
    <w:name w:val="Знак Знак2 Знак"/>
    <w:basedOn w:val="a"/>
    <w:next w:val="2"/>
    <w:autoRedefine/>
    <w:rsid w:val="00405474"/>
    <w:pPr>
      <w:spacing w:after="160" w:line="240" w:lineRule="exact"/>
    </w:pPr>
    <w:rPr>
      <w:szCs w:val="20"/>
      <w:lang w:val="en-US" w:eastAsia="en-US"/>
    </w:rPr>
  </w:style>
  <w:style w:type="paragraph" w:customStyle="1" w:styleId="Style9">
    <w:name w:val="Style9"/>
    <w:basedOn w:val="a"/>
    <w:rsid w:val="009432F6"/>
    <w:pPr>
      <w:widowControl w:val="0"/>
      <w:autoSpaceDE w:val="0"/>
      <w:autoSpaceDN w:val="0"/>
      <w:adjustRightInd w:val="0"/>
      <w:spacing w:line="341" w:lineRule="exact"/>
      <w:ind w:firstLine="648"/>
      <w:jc w:val="both"/>
    </w:pPr>
  </w:style>
  <w:style w:type="paragraph" w:customStyle="1" w:styleId="Style10">
    <w:name w:val="Style10"/>
    <w:basedOn w:val="a"/>
    <w:rsid w:val="009432F6"/>
    <w:pPr>
      <w:widowControl w:val="0"/>
      <w:autoSpaceDE w:val="0"/>
      <w:autoSpaceDN w:val="0"/>
      <w:adjustRightInd w:val="0"/>
      <w:spacing w:line="336" w:lineRule="exact"/>
      <w:ind w:firstLine="629"/>
      <w:jc w:val="both"/>
    </w:pPr>
  </w:style>
  <w:style w:type="character" w:customStyle="1" w:styleId="FontStyle15">
    <w:name w:val="Font Style15"/>
    <w:rsid w:val="009432F6"/>
    <w:rPr>
      <w:rFonts w:ascii="Times New Roman" w:hAnsi="Times New Roman" w:cs="Times New Roman"/>
      <w:sz w:val="26"/>
      <w:szCs w:val="26"/>
    </w:rPr>
  </w:style>
  <w:style w:type="paragraph" w:styleId="af0">
    <w:name w:val="footer"/>
    <w:basedOn w:val="a"/>
    <w:rsid w:val="00240F2E"/>
    <w:pPr>
      <w:tabs>
        <w:tab w:val="center" w:pos="4677"/>
        <w:tab w:val="right" w:pos="9355"/>
      </w:tabs>
    </w:pPr>
  </w:style>
  <w:style w:type="paragraph" w:styleId="af1">
    <w:name w:val="Balloon Text"/>
    <w:basedOn w:val="a"/>
    <w:semiHidden/>
    <w:rsid w:val="00915F21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link w:val="aa"/>
    <w:uiPriority w:val="99"/>
    <w:rsid w:val="000B3342"/>
    <w:rPr>
      <w:sz w:val="24"/>
      <w:szCs w:val="24"/>
    </w:rPr>
  </w:style>
  <w:style w:type="character" w:customStyle="1" w:styleId="apple-converted-space">
    <w:name w:val="apple-converted-space"/>
    <w:basedOn w:val="a0"/>
    <w:rsid w:val="004550DA"/>
  </w:style>
  <w:style w:type="character" w:customStyle="1" w:styleId="30">
    <w:name w:val="Заголовок 3 Знак"/>
    <w:basedOn w:val="a0"/>
    <w:link w:val="3"/>
    <w:rsid w:val="00344A2A"/>
    <w:rPr>
      <w:rFonts w:ascii="Arial" w:hAnsi="Arial" w:cs="Arial"/>
      <w:b/>
      <w:bCs/>
      <w:sz w:val="26"/>
      <w:szCs w:val="26"/>
    </w:rPr>
  </w:style>
  <w:style w:type="character" w:customStyle="1" w:styleId="a8">
    <w:name w:val="Красная строка Знак"/>
    <w:basedOn w:val="a0"/>
    <w:link w:val="a7"/>
    <w:rsid w:val="00344A2A"/>
    <w:rPr>
      <w:sz w:val="24"/>
      <w:szCs w:val="24"/>
    </w:rPr>
  </w:style>
  <w:style w:type="paragraph" w:styleId="af2">
    <w:name w:val="footnote text"/>
    <w:basedOn w:val="a"/>
    <w:link w:val="af3"/>
    <w:rsid w:val="00344A2A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344A2A"/>
  </w:style>
  <w:style w:type="character" w:styleId="af4">
    <w:name w:val="footnote reference"/>
    <w:rsid w:val="00344A2A"/>
    <w:rPr>
      <w:vertAlign w:val="superscript"/>
    </w:rPr>
  </w:style>
  <w:style w:type="character" w:styleId="af5">
    <w:name w:val="Hyperlink"/>
    <w:basedOn w:val="a0"/>
    <w:uiPriority w:val="99"/>
    <w:unhideWhenUsed/>
    <w:rsid w:val="00066F1B"/>
    <w:rPr>
      <w:color w:val="0000FF"/>
      <w:u w:val="single"/>
    </w:rPr>
  </w:style>
  <w:style w:type="paragraph" w:customStyle="1" w:styleId="ConsPlusNormal">
    <w:name w:val="ConsPlusNormal"/>
    <w:rsid w:val="00971DCE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rsid w:val="00937B5B"/>
    <w:rPr>
      <w:sz w:val="24"/>
      <w:szCs w:val="24"/>
    </w:rPr>
  </w:style>
  <w:style w:type="paragraph" w:styleId="af6">
    <w:name w:val="List Paragraph"/>
    <w:basedOn w:val="a"/>
    <w:link w:val="af7"/>
    <w:uiPriority w:val="34"/>
    <w:qFormat/>
    <w:rsid w:val="007B23F0"/>
    <w:pPr>
      <w:ind w:left="720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11">
    <w:name w:val="Основной текст (11)_"/>
    <w:basedOn w:val="a0"/>
    <w:link w:val="110"/>
    <w:rsid w:val="007B23F0"/>
    <w:rPr>
      <w:sz w:val="28"/>
      <w:szCs w:val="28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7B23F0"/>
    <w:pPr>
      <w:widowControl w:val="0"/>
      <w:shd w:val="clear" w:color="auto" w:fill="FFFFFF"/>
      <w:spacing w:line="0" w:lineRule="atLeast"/>
      <w:jc w:val="center"/>
    </w:pPr>
    <w:rPr>
      <w:sz w:val="28"/>
      <w:szCs w:val="28"/>
    </w:rPr>
  </w:style>
  <w:style w:type="paragraph" w:customStyle="1" w:styleId="ConsPlusCell">
    <w:name w:val="ConsPlusCell"/>
    <w:uiPriority w:val="99"/>
    <w:rsid w:val="00AD098E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8">
    <w:name w:val="annotation reference"/>
    <w:basedOn w:val="a0"/>
    <w:unhideWhenUsed/>
    <w:rsid w:val="00E91357"/>
    <w:rPr>
      <w:sz w:val="16"/>
      <w:szCs w:val="16"/>
    </w:rPr>
  </w:style>
  <w:style w:type="paragraph" w:styleId="af9">
    <w:name w:val="annotation text"/>
    <w:basedOn w:val="a"/>
    <w:link w:val="afa"/>
    <w:unhideWhenUsed/>
    <w:rsid w:val="00E91357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E91357"/>
  </w:style>
  <w:style w:type="paragraph" w:styleId="afb">
    <w:name w:val="annotation subject"/>
    <w:basedOn w:val="af9"/>
    <w:next w:val="af9"/>
    <w:link w:val="afc"/>
    <w:unhideWhenUsed/>
    <w:rsid w:val="00E91357"/>
    <w:rPr>
      <w:b/>
      <w:bCs/>
    </w:rPr>
  </w:style>
  <w:style w:type="character" w:customStyle="1" w:styleId="afc">
    <w:name w:val="Тема примечания Знак"/>
    <w:basedOn w:val="afa"/>
    <w:link w:val="afb"/>
    <w:rsid w:val="00E91357"/>
    <w:rPr>
      <w:b/>
      <w:bCs/>
    </w:rPr>
  </w:style>
  <w:style w:type="character" w:customStyle="1" w:styleId="21">
    <w:name w:val="Основной текст (2)_"/>
    <w:basedOn w:val="a0"/>
    <w:link w:val="22"/>
    <w:rsid w:val="00E9135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91357"/>
    <w:pPr>
      <w:widowControl w:val="0"/>
      <w:shd w:val="clear" w:color="auto" w:fill="FFFFFF"/>
      <w:spacing w:line="298" w:lineRule="exact"/>
    </w:pPr>
    <w:rPr>
      <w:sz w:val="26"/>
      <w:szCs w:val="26"/>
    </w:rPr>
  </w:style>
  <w:style w:type="paragraph" w:styleId="afd">
    <w:name w:val="Plain Text"/>
    <w:basedOn w:val="a"/>
    <w:link w:val="afe"/>
    <w:unhideWhenUsed/>
    <w:rsid w:val="00136E76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e">
    <w:name w:val="Текст Знак"/>
    <w:basedOn w:val="a0"/>
    <w:link w:val="afd"/>
    <w:rsid w:val="00136E76"/>
    <w:rPr>
      <w:rFonts w:ascii="Consolas" w:eastAsia="Calibri" w:hAnsi="Consolas"/>
      <w:sz w:val="21"/>
      <w:szCs w:val="21"/>
      <w:lang w:val="x-none" w:eastAsia="en-US"/>
    </w:rPr>
  </w:style>
  <w:style w:type="paragraph" w:styleId="aff">
    <w:name w:val="No Spacing"/>
    <w:uiPriority w:val="1"/>
    <w:qFormat/>
    <w:rsid w:val="00136E76"/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136E76"/>
    <w:rPr>
      <w:rFonts w:eastAsia="Calibri"/>
      <w:sz w:val="28"/>
      <w:szCs w:val="22"/>
      <w:lang w:eastAsia="en-US"/>
    </w:rPr>
  </w:style>
  <w:style w:type="paragraph" w:customStyle="1" w:styleId="ConsPlusNonformat">
    <w:name w:val="ConsPlusNonformat"/>
    <w:uiPriority w:val="99"/>
    <w:rsid w:val="00136E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1</vt:lpstr>
    </vt:vector>
  </TitlesOfParts>
  <Company>МЭРиТ</Company>
  <LinksUpToDate>false</LinksUpToDate>
  <CharactersWithSpaces>8712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1</dc:title>
  <dc:subject/>
  <dc:creator>Geraskina</dc:creator>
  <cp:keywords/>
  <cp:lastModifiedBy>Хасавов Азиз-Хан Хасанович</cp:lastModifiedBy>
  <cp:revision>2</cp:revision>
  <cp:lastPrinted>2016-10-21T13:26:00Z</cp:lastPrinted>
  <dcterms:created xsi:type="dcterms:W3CDTF">2016-10-28T15:48:00Z</dcterms:created>
  <dcterms:modified xsi:type="dcterms:W3CDTF">2016-10-28T15:48:00Z</dcterms:modified>
</cp:coreProperties>
</file>