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71E7" w:rsidRDefault="00E93B78" w:rsidP="00695C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197EF6" w:rsidRDefault="00197EF6" w:rsidP="009E7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второго</w:t>
      </w:r>
      <w:r w:rsidR="00E93B78">
        <w:rPr>
          <w:rFonts w:ascii="Times New Roman" w:hAnsi="Times New Roman" w:cs="Times New Roman"/>
          <w:b/>
          <w:sz w:val="28"/>
          <w:szCs w:val="28"/>
        </w:rPr>
        <w:t> заседания</w:t>
      </w:r>
      <w:r w:rsidR="005554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37E4">
        <w:rPr>
          <w:rFonts w:ascii="Times New Roman" w:hAnsi="Times New Roman" w:cs="Times New Roman"/>
          <w:b/>
          <w:sz w:val="28"/>
          <w:szCs w:val="28"/>
        </w:rPr>
        <w:t>Российско-Финляндской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7EF6" w:rsidRDefault="0055549B" w:rsidP="009E7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Рабочей группы</w:t>
      </w:r>
      <w:r w:rsidR="00197EF6">
        <w:rPr>
          <w:rFonts w:ascii="Times New Roman" w:hAnsi="Times New Roman" w:cs="Times New Roman"/>
          <w:b/>
          <w:sz w:val="28"/>
          <w:szCs w:val="28"/>
        </w:rPr>
        <w:t xml:space="preserve"> по строительству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97EF6" w:rsidRDefault="00197EF6" w:rsidP="009E7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 w:rsidRPr="002F37E4">
        <w:rPr>
          <w:rFonts w:ascii="Times New Roman" w:hAnsi="Times New Roman" w:cs="Times New Roman"/>
          <w:b/>
          <w:sz w:val="28"/>
          <w:szCs w:val="28"/>
        </w:rPr>
        <w:t>Российско-Финляндской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Межправительственной комиссии </w:t>
      </w:r>
    </w:p>
    <w:p w:rsidR="00197EF6" w:rsidRDefault="00197EF6" w:rsidP="009E7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экономическому сотрудничеству</w:t>
      </w:r>
    </w:p>
    <w:p w:rsidR="00197EF6" w:rsidRDefault="00197EF6" w:rsidP="009E7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Рабочая группа)</w:t>
      </w:r>
    </w:p>
    <w:p w:rsidR="00197EF6" w:rsidRDefault="00197EF6" w:rsidP="009E7A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2CA" w:rsidRDefault="007232CA" w:rsidP="00695C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32CA" w:rsidRPr="007232CA" w:rsidRDefault="007232CA" w:rsidP="007232C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232CA">
        <w:rPr>
          <w:rFonts w:ascii="Times New Roman" w:hAnsi="Times New Roman" w:cs="Times New Roman"/>
          <w:sz w:val="28"/>
          <w:szCs w:val="28"/>
        </w:rPr>
        <w:t>№_________/_________</w:t>
      </w:r>
    </w:p>
    <w:p w:rsidR="007232CA" w:rsidRDefault="007232CA" w:rsidP="007232CA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5098"/>
      </w:tblGrid>
      <w:tr w:rsidR="00D0792A" w:rsidRPr="0083435A" w:rsidTr="00D0792A">
        <w:tc>
          <w:tcPr>
            <w:tcW w:w="5097" w:type="dxa"/>
          </w:tcPr>
          <w:p w:rsidR="00D0792A" w:rsidRPr="0083435A" w:rsidRDefault="00D0792A" w:rsidP="00D0792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435A">
              <w:rPr>
                <w:rFonts w:ascii="Times New Roman" w:hAnsi="Times New Roman" w:cs="Times New Roman"/>
                <w:b/>
                <w:sz w:val="28"/>
                <w:szCs w:val="28"/>
              </w:rPr>
              <w:t>Москва</w:t>
            </w:r>
          </w:p>
        </w:tc>
        <w:tc>
          <w:tcPr>
            <w:tcW w:w="5098" w:type="dxa"/>
          </w:tcPr>
          <w:p w:rsidR="00D0792A" w:rsidRPr="0083435A" w:rsidRDefault="00197EF6" w:rsidP="00197EF6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9E7AF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января</w:t>
            </w:r>
            <w:r w:rsidR="009E7AF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D0792A" w:rsidRPr="0083435A">
              <w:rPr>
                <w:rFonts w:ascii="Times New Roman" w:hAnsi="Times New Roman" w:cs="Times New Roman"/>
                <w:b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9E7AFD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 w:rsidR="00D0792A" w:rsidRPr="0083435A">
              <w:rPr>
                <w:rFonts w:ascii="Times New Roman" w:hAnsi="Times New Roman" w:cs="Times New Roman"/>
                <w:b/>
                <w:sz w:val="28"/>
                <w:szCs w:val="28"/>
              </w:rPr>
              <w:t>года</w:t>
            </w:r>
          </w:p>
        </w:tc>
      </w:tr>
    </w:tbl>
    <w:p w:rsidR="00D0792A" w:rsidRDefault="00D0792A" w:rsidP="00695C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7AFD" w:rsidRPr="002F37E4" w:rsidRDefault="00197EF6" w:rsidP="00695C5C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>Второе</w:t>
      </w:r>
      <w:r w:rsidR="007232CA" w:rsidRPr="002F37E4">
        <w:rPr>
          <w:rFonts w:ascii="Times New Roman" w:hAnsi="Times New Roman" w:cs="Times New Roman"/>
          <w:sz w:val="28"/>
          <w:szCs w:val="28"/>
        </w:rPr>
        <w:t xml:space="preserve"> заседание Рабочей группы состоялось </w:t>
      </w:r>
      <w:r w:rsidR="009E7AFD" w:rsidRPr="002F37E4">
        <w:rPr>
          <w:rFonts w:ascii="Times New Roman" w:hAnsi="Times New Roman" w:cs="Times New Roman"/>
          <w:sz w:val="28"/>
          <w:szCs w:val="28"/>
        </w:rPr>
        <w:t>1</w:t>
      </w:r>
      <w:r w:rsidRPr="002F37E4">
        <w:rPr>
          <w:rFonts w:ascii="Times New Roman" w:hAnsi="Times New Roman" w:cs="Times New Roman"/>
          <w:sz w:val="28"/>
          <w:szCs w:val="28"/>
        </w:rPr>
        <w:t>5</w:t>
      </w:r>
      <w:r w:rsidR="00083339" w:rsidRPr="002F37E4">
        <w:rPr>
          <w:rFonts w:ascii="Times New Roman" w:hAnsi="Times New Roman" w:cs="Times New Roman"/>
          <w:sz w:val="28"/>
          <w:szCs w:val="28"/>
        </w:rPr>
        <w:t> </w:t>
      </w:r>
      <w:r w:rsidRPr="002F37E4">
        <w:rPr>
          <w:rFonts w:ascii="Times New Roman" w:hAnsi="Times New Roman" w:cs="Times New Roman"/>
          <w:sz w:val="28"/>
          <w:szCs w:val="28"/>
        </w:rPr>
        <w:t>января</w:t>
      </w:r>
      <w:r w:rsidR="00083339" w:rsidRPr="002F37E4">
        <w:rPr>
          <w:rFonts w:ascii="Times New Roman" w:hAnsi="Times New Roman" w:cs="Times New Roman"/>
          <w:sz w:val="28"/>
          <w:szCs w:val="28"/>
        </w:rPr>
        <w:t> </w:t>
      </w:r>
      <w:r w:rsidRPr="002F37E4">
        <w:rPr>
          <w:rFonts w:ascii="Times New Roman" w:hAnsi="Times New Roman" w:cs="Times New Roman"/>
          <w:sz w:val="28"/>
          <w:szCs w:val="28"/>
        </w:rPr>
        <w:t>2018</w:t>
      </w:r>
      <w:r w:rsidR="00083339" w:rsidRPr="002F37E4">
        <w:rPr>
          <w:rFonts w:ascii="Times New Roman" w:hAnsi="Times New Roman" w:cs="Times New Roman"/>
          <w:sz w:val="28"/>
          <w:szCs w:val="28"/>
        </w:rPr>
        <w:t> </w:t>
      </w:r>
      <w:r w:rsidR="009E7AFD" w:rsidRPr="002F37E4">
        <w:rPr>
          <w:rFonts w:ascii="Times New Roman" w:hAnsi="Times New Roman" w:cs="Times New Roman"/>
          <w:sz w:val="28"/>
          <w:szCs w:val="28"/>
        </w:rPr>
        <w:t xml:space="preserve">года </w:t>
      </w:r>
      <w:r w:rsidR="007232CA" w:rsidRPr="002F37E4">
        <w:rPr>
          <w:rFonts w:ascii="Times New Roman" w:hAnsi="Times New Roman" w:cs="Times New Roman"/>
          <w:sz w:val="28"/>
          <w:szCs w:val="28"/>
        </w:rPr>
        <w:t>в Москве в</w:t>
      </w:r>
      <w:r w:rsidR="00ED518B" w:rsidRPr="002F37E4">
        <w:rPr>
          <w:rFonts w:ascii="Times New Roman" w:hAnsi="Times New Roman" w:cs="Times New Roman"/>
          <w:sz w:val="28"/>
          <w:szCs w:val="28"/>
        </w:rPr>
        <w:t>о</w:t>
      </w:r>
      <w:r w:rsidR="007232CA" w:rsidRPr="002F37E4">
        <w:rPr>
          <w:rFonts w:ascii="Times New Roman" w:hAnsi="Times New Roman" w:cs="Times New Roman"/>
          <w:sz w:val="28"/>
          <w:szCs w:val="28"/>
        </w:rPr>
        <w:t> </w:t>
      </w:r>
      <w:r w:rsidR="00ED518B" w:rsidRPr="002F37E4">
        <w:rPr>
          <w:rFonts w:ascii="Times New Roman" w:hAnsi="Times New Roman" w:cs="Times New Roman"/>
          <w:sz w:val="28"/>
          <w:szCs w:val="28"/>
        </w:rPr>
        <w:t>исполнение положений статьи</w:t>
      </w:r>
      <w:r w:rsidR="00D300DC" w:rsidRPr="002F37E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ED518B" w:rsidRPr="002F37E4">
        <w:rPr>
          <w:rFonts w:ascii="Times New Roman" w:hAnsi="Times New Roman" w:cs="Times New Roman"/>
          <w:sz w:val="28"/>
          <w:szCs w:val="28"/>
        </w:rPr>
        <w:t xml:space="preserve">4 </w:t>
      </w:r>
      <w:r w:rsidRPr="002F37E4">
        <w:rPr>
          <w:rFonts w:ascii="Times New Roman" w:hAnsi="Times New Roman"/>
          <w:sz w:val="28"/>
          <w:szCs w:val="28"/>
        </w:rPr>
        <w:t>Меморандума о взаимопонимании между Министерством строительства и жилищно-коммунального хозяйства Российской Федерации и Министерством окружающей среды Финляндской Республики (далее – Меморандум), подписанного 3 декабря 2015 года в г. Хельсинки (Финляндская Республика)</w:t>
      </w:r>
      <w:r w:rsidR="009E7AFD" w:rsidRPr="002F37E4">
        <w:rPr>
          <w:rFonts w:ascii="Times New Roman" w:hAnsi="Times New Roman" w:cs="Times New Roman"/>
          <w:sz w:val="28"/>
          <w:szCs w:val="28"/>
        </w:rPr>
        <w:t>.</w:t>
      </w:r>
    </w:p>
    <w:p w:rsidR="00ED518B" w:rsidRPr="002F37E4" w:rsidRDefault="00ED518B" w:rsidP="00695C5C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>Заседание прошло под сопредседательством</w:t>
      </w:r>
      <w:r w:rsidR="00CF3FFD" w:rsidRPr="002F37E4">
        <w:rPr>
          <w:rFonts w:ascii="Times New Roman" w:hAnsi="Times New Roman" w:cs="Times New Roman"/>
          <w:sz w:val="28"/>
          <w:szCs w:val="28"/>
        </w:rPr>
        <w:t xml:space="preserve"> Сторон</w:t>
      </w:r>
      <w:r w:rsidRPr="002F37E4">
        <w:rPr>
          <w:rFonts w:ascii="Times New Roman" w:hAnsi="Times New Roman" w:cs="Times New Roman"/>
          <w:sz w:val="28"/>
          <w:szCs w:val="28"/>
        </w:rPr>
        <w:t>:</w:t>
      </w:r>
    </w:p>
    <w:p w:rsidR="00ED518B" w:rsidRPr="002F37E4" w:rsidRDefault="00CF3FFD" w:rsidP="00695C5C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37E4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2F37E4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83435A" w:rsidRPr="002F37E4">
        <w:rPr>
          <w:rFonts w:ascii="Times New Roman" w:hAnsi="Times New Roman" w:cs="Times New Roman"/>
          <w:sz w:val="28"/>
          <w:szCs w:val="28"/>
        </w:rPr>
        <w:t>р</w:t>
      </w:r>
      <w:r w:rsidR="00ED518B" w:rsidRPr="002F37E4">
        <w:rPr>
          <w:rFonts w:ascii="Times New Roman" w:hAnsi="Times New Roman" w:cs="Times New Roman"/>
          <w:sz w:val="28"/>
          <w:szCs w:val="28"/>
        </w:rPr>
        <w:t xml:space="preserve">оссийской стороны – </w:t>
      </w:r>
      <w:r w:rsidR="00083339" w:rsidRPr="002F37E4">
        <w:rPr>
          <w:rFonts w:ascii="Times New Roman" w:hAnsi="Times New Roman" w:cs="Times New Roman"/>
          <w:sz w:val="28"/>
          <w:szCs w:val="28"/>
        </w:rPr>
        <w:t>заместителя Министра строительства</w:t>
      </w:r>
      <w:r w:rsidR="00ED518B" w:rsidRPr="002F37E4">
        <w:rPr>
          <w:rFonts w:ascii="Times New Roman" w:hAnsi="Times New Roman" w:cs="Times New Roman"/>
          <w:sz w:val="28"/>
          <w:szCs w:val="28"/>
        </w:rPr>
        <w:t xml:space="preserve"> и жилищно-коммунального хозяйства Российской Федерации </w:t>
      </w:r>
      <w:proofErr w:type="spellStart"/>
      <w:r w:rsidR="00197EF6" w:rsidRPr="002F37E4">
        <w:rPr>
          <w:rFonts w:ascii="Times New Roman" w:hAnsi="Times New Roman" w:cs="Times New Roman"/>
          <w:sz w:val="28"/>
          <w:szCs w:val="28"/>
        </w:rPr>
        <w:t>Мавлиярова</w:t>
      </w:r>
      <w:proofErr w:type="spellEnd"/>
      <w:r w:rsidR="00197EF6" w:rsidRPr="002F37E4">
        <w:rPr>
          <w:rFonts w:ascii="Times New Roman" w:hAnsi="Times New Roman" w:cs="Times New Roman"/>
          <w:sz w:val="28"/>
          <w:szCs w:val="28"/>
        </w:rPr>
        <w:t xml:space="preserve"> Хамита </w:t>
      </w:r>
      <w:proofErr w:type="spellStart"/>
      <w:r w:rsidR="00197EF6" w:rsidRPr="002F37E4">
        <w:rPr>
          <w:rFonts w:ascii="Times New Roman" w:hAnsi="Times New Roman" w:cs="Times New Roman"/>
          <w:sz w:val="28"/>
          <w:szCs w:val="28"/>
        </w:rPr>
        <w:t>Давлетяровича</w:t>
      </w:r>
      <w:proofErr w:type="spellEnd"/>
      <w:r w:rsidR="00D0792A" w:rsidRPr="002F37E4">
        <w:rPr>
          <w:rFonts w:ascii="Times New Roman" w:hAnsi="Times New Roman" w:cs="Times New Roman"/>
          <w:sz w:val="28"/>
          <w:szCs w:val="28"/>
        </w:rPr>
        <w:t xml:space="preserve">, </w:t>
      </w:r>
      <w:r w:rsidR="007232CA" w:rsidRPr="002F37E4">
        <w:rPr>
          <w:rFonts w:ascii="Times New Roman" w:hAnsi="Times New Roman" w:cs="Times New Roman"/>
          <w:sz w:val="28"/>
          <w:szCs w:val="28"/>
        </w:rPr>
        <w:t>п</w:t>
      </w:r>
      <w:r w:rsidR="00D0792A" w:rsidRPr="002F37E4">
        <w:rPr>
          <w:rFonts w:ascii="Times New Roman" w:hAnsi="Times New Roman" w:cs="Times New Roman"/>
          <w:sz w:val="28"/>
          <w:szCs w:val="28"/>
        </w:rPr>
        <w:t>редседателя Российской части Рабочей группы</w:t>
      </w:r>
      <w:r w:rsidR="00ED518B" w:rsidRPr="002F37E4">
        <w:rPr>
          <w:rFonts w:ascii="Times New Roman" w:hAnsi="Times New Roman" w:cs="Times New Roman"/>
          <w:sz w:val="28"/>
          <w:szCs w:val="28"/>
        </w:rPr>
        <w:t>;</w:t>
      </w:r>
    </w:p>
    <w:p w:rsidR="009E7AFD" w:rsidRPr="002F37E4" w:rsidRDefault="00ED518B" w:rsidP="009E7AFD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 xml:space="preserve">с </w:t>
      </w:r>
      <w:r w:rsidR="00197EF6" w:rsidRPr="002F37E4">
        <w:rPr>
          <w:rFonts w:ascii="Times New Roman" w:hAnsi="Times New Roman" w:cs="Times New Roman"/>
          <w:sz w:val="28"/>
          <w:szCs w:val="28"/>
        </w:rPr>
        <w:t>финляндской</w:t>
      </w:r>
      <w:r w:rsidR="009E7AFD" w:rsidRPr="002F37E4">
        <w:rPr>
          <w:rFonts w:ascii="Times New Roman" w:hAnsi="Times New Roman" w:cs="Times New Roman"/>
          <w:sz w:val="28"/>
          <w:szCs w:val="28"/>
        </w:rPr>
        <w:t xml:space="preserve"> </w:t>
      </w:r>
      <w:r w:rsidRPr="002F37E4">
        <w:rPr>
          <w:rFonts w:ascii="Times New Roman" w:hAnsi="Times New Roman" w:cs="Times New Roman"/>
          <w:sz w:val="28"/>
          <w:szCs w:val="28"/>
        </w:rPr>
        <w:t xml:space="preserve">стороны – </w:t>
      </w:r>
      <w:r w:rsidR="00197EF6" w:rsidRPr="002F37E4">
        <w:rPr>
          <w:rFonts w:ascii="Times New Roman" w:hAnsi="Times New Roman" w:cs="Times New Roman"/>
          <w:sz w:val="28"/>
          <w:szCs w:val="28"/>
        </w:rPr>
        <w:t xml:space="preserve">заместителя Министра окружающей среды Финляндской Республики </w:t>
      </w:r>
      <w:proofErr w:type="spellStart"/>
      <w:r w:rsidR="00197EF6" w:rsidRPr="002F37E4">
        <w:rPr>
          <w:rFonts w:ascii="Times New Roman" w:hAnsi="Times New Roman" w:cs="Times New Roman"/>
          <w:sz w:val="28"/>
          <w:szCs w:val="28"/>
        </w:rPr>
        <w:t>Покка</w:t>
      </w:r>
      <w:proofErr w:type="spellEnd"/>
      <w:r w:rsidR="00197EF6" w:rsidRPr="002F37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7EF6" w:rsidRPr="002F37E4">
        <w:rPr>
          <w:rFonts w:ascii="Times New Roman" w:hAnsi="Times New Roman" w:cs="Times New Roman"/>
          <w:sz w:val="28"/>
          <w:szCs w:val="28"/>
        </w:rPr>
        <w:t>Ханнеле</w:t>
      </w:r>
      <w:proofErr w:type="spellEnd"/>
      <w:r w:rsidR="00197EF6" w:rsidRPr="002F37E4">
        <w:rPr>
          <w:rFonts w:ascii="Times New Roman" w:hAnsi="Times New Roman" w:cs="Times New Roman"/>
          <w:sz w:val="28"/>
          <w:szCs w:val="28"/>
        </w:rPr>
        <w:t>.</w:t>
      </w:r>
    </w:p>
    <w:p w:rsidR="00316371" w:rsidRPr="002F37E4" w:rsidRDefault="00316371" w:rsidP="00695C5C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>Состав</w:t>
      </w:r>
      <w:r w:rsidR="007232CA" w:rsidRPr="002F37E4">
        <w:rPr>
          <w:rFonts w:ascii="Times New Roman" w:hAnsi="Times New Roman" w:cs="Times New Roman"/>
          <w:sz w:val="28"/>
          <w:szCs w:val="28"/>
        </w:rPr>
        <w:t>ы</w:t>
      </w:r>
      <w:r w:rsidRPr="002F37E4">
        <w:rPr>
          <w:rFonts w:ascii="Times New Roman" w:hAnsi="Times New Roman" w:cs="Times New Roman"/>
          <w:sz w:val="28"/>
          <w:szCs w:val="28"/>
        </w:rPr>
        <w:t xml:space="preserve"> участников </w:t>
      </w:r>
      <w:r w:rsidR="007232CA" w:rsidRPr="002F37E4">
        <w:rPr>
          <w:rFonts w:ascii="Times New Roman" w:hAnsi="Times New Roman" w:cs="Times New Roman"/>
          <w:sz w:val="28"/>
          <w:szCs w:val="28"/>
        </w:rPr>
        <w:t>Р</w:t>
      </w:r>
      <w:r w:rsidRPr="002F37E4">
        <w:rPr>
          <w:rFonts w:ascii="Times New Roman" w:hAnsi="Times New Roman" w:cs="Times New Roman"/>
          <w:sz w:val="28"/>
          <w:szCs w:val="28"/>
        </w:rPr>
        <w:t>оссийской и </w:t>
      </w:r>
      <w:r w:rsidR="00197EF6" w:rsidRPr="002F37E4">
        <w:rPr>
          <w:rFonts w:ascii="Times New Roman" w:hAnsi="Times New Roman" w:cs="Times New Roman"/>
          <w:sz w:val="28"/>
          <w:szCs w:val="28"/>
        </w:rPr>
        <w:t>Финляндской</w:t>
      </w:r>
      <w:r w:rsidRPr="002F37E4">
        <w:rPr>
          <w:rFonts w:ascii="Times New Roman" w:hAnsi="Times New Roman" w:cs="Times New Roman"/>
          <w:sz w:val="28"/>
          <w:szCs w:val="28"/>
        </w:rPr>
        <w:t xml:space="preserve"> </w:t>
      </w:r>
      <w:r w:rsidR="00D0792A" w:rsidRPr="002F37E4">
        <w:rPr>
          <w:rFonts w:ascii="Times New Roman" w:hAnsi="Times New Roman" w:cs="Times New Roman"/>
          <w:sz w:val="28"/>
          <w:szCs w:val="28"/>
        </w:rPr>
        <w:t xml:space="preserve">частей </w:t>
      </w:r>
      <w:r w:rsidR="007232CA" w:rsidRPr="002F37E4">
        <w:rPr>
          <w:rFonts w:ascii="Times New Roman" w:hAnsi="Times New Roman" w:cs="Times New Roman"/>
          <w:sz w:val="28"/>
          <w:szCs w:val="28"/>
        </w:rPr>
        <w:t>Р</w:t>
      </w:r>
      <w:r w:rsidR="00D0792A" w:rsidRPr="002F37E4">
        <w:rPr>
          <w:rFonts w:ascii="Times New Roman" w:hAnsi="Times New Roman" w:cs="Times New Roman"/>
          <w:sz w:val="28"/>
          <w:szCs w:val="28"/>
        </w:rPr>
        <w:t>абочей группы</w:t>
      </w:r>
      <w:r w:rsidRPr="002F37E4">
        <w:rPr>
          <w:rFonts w:ascii="Times New Roman" w:hAnsi="Times New Roman" w:cs="Times New Roman"/>
          <w:sz w:val="28"/>
          <w:szCs w:val="28"/>
        </w:rPr>
        <w:t xml:space="preserve"> </w:t>
      </w:r>
      <w:r w:rsidR="00D0792A" w:rsidRPr="002F37E4">
        <w:rPr>
          <w:rFonts w:ascii="Times New Roman" w:hAnsi="Times New Roman" w:cs="Times New Roman"/>
          <w:sz w:val="28"/>
          <w:szCs w:val="28"/>
        </w:rPr>
        <w:t>приведены, соответственно,</w:t>
      </w:r>
      <w:r w:rsidRPr="002F37E4">
        <w:rPr>
          <w:rFonts w:ascii="Times New Roman" w:hAnsi="Times New Roman" w:cs="Times New Roman"/>
          <w:sz w:val="28"/>
          <w:szCs w:val="28"/>
        </w:rPr>
        <w:t xml:space="preserve"> в приложениях 1 и 2 к настоящему Протоколу.</w:t>
      </w:r>
    </w:p>
    <w:p w:rsidR="00316371" w:rsidRPr="002F37E4" w:rsidRDefault="00316371" w:rsidP="00695C5C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 xml:space="preserve">В рамках </w:t>
      </w:r>
      <w:r w:rsidR="00ED518B" w:rsidRPr="002F37E4">
        <w:rPr>
          <w:rFonts w:ascii="Times New Roman" w:hAnsi="Times New Roman" w:cs="Times New Roman"/>
          <w:sz w:val="28"/>
          <w:szCs w:val="28"/>
        </w:rPr>
        <w:t xml:space="preserve">заседания </w:t>
      </w:r>
      <w:r w:rsidRPr="002F37E4">
        <w:rPr>
          <w:rFonts w:ascii="Times New Roman" w:hAnsi="Times New Roman" w:cs="Times New Roman"/>
          <w:sz w:val="28"/>
          <w:szCs w:val="28"/>
        </w:rPr>
        <w:t>сопредседатели отметили положительное состояние двусторонних отношений и подтвердили взаимное стремление к укреплению и интенсификации сотрудничества в </w:t>
      </w:r>
      <w:r w:rsidR="00D0792A" w:rsidRPr="002F37E4">
        <w:rPr>
          <w:rFonts w:ascii="Times New Roman" w:hAnsi="Times New Roman" w:cs="Times New Roman"/>
          <w:sz w:val="28"/>
          <w:szCs w:val="28"/>
        </w:rPr>
        <w:t>сферах строительства и жилищно-коммунального хозяйства</w:t>
      </w:r>
      <w:r w:rsidRPr="002F37E4">
        <w:rPr>
          <w:rFonts w:ascii="Times New Roman" w:hAnsi="Times New Roman" w:cs="Times New Roman"/>
          <w:sz w:val="28"/>
          <w:szCs w:val="28"/>
        </w:rPr>
        <w:t>.</w:t>
      </w:r>
    </w:p>
    <w:p w:rsidR="00D0792A" w:rsidRPr="002F37E4" w:rsidRDefault="00D0792A" w:rsidP="00695C5C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>Участники заседания представили презентации об</w:t>
      </w:r>
      <w:r w:rsidR="009B7433" w:rsidRPr="002F37E4">
        <w:rPr>
          <w:rFonts w:ascii="Times New Roman" w:hAnsi="Times New Roman" w:cs="Times New Roman"/>
          <w:sz w:val="28"/>
          <w:szCs w:val="28"/>
        </w:rPr>
        <w:t> </w:t>
      </w:r>
      <w:r w:rsidRPr="002F37E4">
        <w:rPr>
          <w:rFonts w:ascii="Times New Roman" w:hAnsi="Times New Roman" w:cs="Times New Roman"/>
          <w:sz w:val="28"/>
          <w:szCs w:val="28"/>
        </w:rPr>
        <w:t>организации работы, по вопросам, указанным в</w:t>
      </w:r>
      <w:r w:rsidR="009B7433" w:rsidRPr="002F37E4">
        <w:rPr>
          <w:rFonts w:ascii="Times New Roman" w:hAnsi="Times New Roman" w:cs="Times New Roman"/>
          <w:sz w:val="28"/>
          <w:szCs w:val="28"/>
        </w:rPr>
        <w:t> </w:t>
      </w:r>
      <w:r w:rsidR="009E7AFD" w:rsidRPr="002F37E4">
        <w:rPr>
          <w:rFonts w:ascii="Times New Roman" w:hAnsi="Times New Roman" w:cs="Times New Roman"/>
          <w:sz w:val="28"/>
          <w:szCs w:val="28"/>
        </w:rPr>
        <w:t>Меморандуме</w:t>
      </w:r>
      <w:r w:rsidRPr="002F37E4">
        <w:rPr>
          <w:rFonts w:ascii="Times New Roman" w:hAnsi="Times New Roman" w:cs="Times New Roman"/>
          <w:sz w:val="28"/>
          <w:szCs w:val="28"/>
        </w:rPr>
        <w:t>, в</w:t>
      </w:r>
      <w:r w:rsidR="009B7433" w:rsidRPr="002F37E4">
        <w:rPr>
          <w:rFonts w:ascii="Times New Roman" w:hAnsi="Times New Roman" w:cs="Times New Roman"/>
          <w:sz w:val="28"/>
          <w:szCs w:val="28"/>
        </w:rPr>
        <w:t> </w:t>
      </w:r>
      <w:r w:rsidRPr="002F37E4">
        <w:rPr>
          <w:rFonts w:ascii="Times New Roman" w:hAnsi="Times New Roman" w:cs="Times New Roman"/>
          <w:sz w:val="28"/>
          <w:szCs w:val="28"/>
        </w:rPr>
        <w:t>Российской</w:t>
      </w:r>
      <w:r w:rsidR="002A7E2A" w:rsidRPr="002F37E4">
        <w:rPr>
          <w:rFonts w:ascii="Times New Roman" w:hAnsi="Times New Roman" w:cs="Times New Roman"/>
          <w:sz w:val="28"/>
          <w:szCs w:val="28"/>
        </w:rPr>
        <w:t> </w:t>
      </w:r>
      <w:r w:rsidRPr="002F37E4">
        <w:rPr>
          <w:rFonts w:ascii="Times New Roman" w:hAnsi="Times New Roman" w:cs="Times New Roman"/>
          <w:sz w:val="28"/>
          <w:szCs w:val="28"/>
        </w:rPr>
        <w:t>Федерации и</w:t>
      </w:r>
      <w:r w:rsidR="002A7E2A" w:rsidRPr="002F37E4">
        <w:rPr>
          <w:rFonts w:ascii="Times New Roman" w:hAnsi="Times New Roman" w:cs="Times New Roman"/>
          <w:sz w:val="28"/>
          <w:szCs w:val="28"/>
        </w:rPr>
        <w:t> </w:t>
      </w:r>
      <w:r w:rsidR="00187322" w:rsidRPr="002F37E4">
        <w:rPr>
          <w:rFonts w:ascii="Times New Roman" w:hAnsi="Times New Roman" w:cs="Times New Roman"/>
          <w:sz w:val="28"/>
          <w:szCs w:val="28"/>
        </w:rPr>
        <w:t>Финляндской</w:t>
      </w:r>
      <w:r w:rsidR="00197EF6" w:rsidRPr="002F37E4">
        <w:rPr>
          <w:rFonts w:ascii="Times New Roman" w:hAnsi="Times New Roman" w:cs="Times New Roman"/>
          <w:sz w:val="28"/>
          <w:szCs w:val="28"/>
        </w:rPr>
        <w:t xml:space="preserve"> Республике.</w:t>
      </w:r>
    </w:p>
    <w:p w:rsidR="00D0792A" w:rsidRPr="002F37E4" w:rsidRDefault="00D0792A" w:rsidP="00083339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 xml:space="preserve">Участникам заседания был представлен проект </w:t>
      </w:r>
      <w:r w:rsidR="00E11A76" w:rsidRPr="002F37E4">
        <w:rPr>
          <w:rFonts w:ascii="Times New Roman" w:hAnsi="Times New Roman" w:cs="Times New Roman"/>
          <w:sz w:val="28"/>
          <w:szCs w:val="28"/>
        </w:rPr>
        <w:t>Программы</w:t>
      </w:r>
      <w:r w:rsidR="009E7AFD" w:rsidRPr="002F37E4">
        <w:rPr>
          <w:rFonts w:ascii="Times New Roman" w:hAnsi="Times New Roman" w:cs="Times New Roman"/>
          <w:sz w:val="28"/>
          <w:szCs w:val="28"/>
        </w:rPr>
        <w:t xml:space="preserve"> сотрудничества</w:t>
      </w:r>
      <w:r w:rsidR="00083339" w:rsidRPr="002F37E4">
        <w:rPr>
          <w:rFonts w:ascii="Times New Roman" w:hAnsi="Times New Roman" w:cs="Times New Roman"/>
          <w:sz w:val="28"/>
          <w:szCs w:val="28"/>
        </w:rPr>
        <w:t xml:space="preserve"> </w:t>
      </w:r>
      <w:r w:rsidR="009E7AFD" w:rsidRPr="002F37E4">
        <w:rPr>
          <w:rFonts w:ascii="Times New Roman" w:hAnsi="Times New Roman" w:cs="Times New Roman"/>
          <w:sz w:val="28"/>
          <w:szCs w:val="28"/>
        </w:rPr>
        <w:t>Министерства строительства и жилищно-коммунального хозяйства Российской</w:t>
      </w:r>
      <w:r w:rsidR="00083339" w:rsidRPr="002F37E4">
        <w:rPr>
          <w:rFonts w:ascii="Times New Roman" w:hAnsi="Times New Roman" w:cs="Times New Roman"/>
          <w:sz w:val="28"/>
          <w:szCs w:val="28"/>
        </w:rPr>
        <w:t> </w:t>
      </w:r>
      <w:r w:rsidR="009E7AFD" w:rsidRPr="002F37E4">
        <w:rPr>
          <w:rFonts w:ascii="Times New Roman" w:hAnsi="Times New Roman" w:cs="Times New Roman"/>
          <w:sz w:val="28"/>
          <w:szCs w:val="28"/>
        </w:rPr>
        <w:t xml:space="preserve">Федерации и </w:t>
      </w:r>
      <w:r w:rsidR="00197EF6" w:rsidRPr="002F37E4">
        <w:rPr>
          <w:rFonts w:ascii="Times New Roman" w:hAnsi="Times New Roman" w:cs="Times New Roman"/>
          <w:sz w:val="28"/>
          <w:szCs w:val="28"/>
        </w:rPr>
        <w:t xml:space="preserve">Министерства окружающей среды Финляндской Республики </w:t>
      </w:r>
      <w:r w:rsidR="009E7AFD" w:rsidRPr="002F37E4">
        <w:rPr>
          <w:rFonts w:ascii="Times New Roman" w:hAnsi="Times New Roman" w:cs="Times New Roman"/>
          <w:sz w:val="28"/>
          <w:szCs w:val="28"/>
        </w:rPr>
        <w:t>на 201</w:t>
      </w:r>
      <w:r w:rsidR="00197EF6" w:rsidRPr="002F37E4">
        <w:rPr>
          <w:rFonts w:ascii="Times New Roman" w:hAnsi="Times New Roman" w:cs="Times New Roman"/>
          <w:sz w:val="28"/>
          <w:szCs w:val="28"/>
        </w:rPr>
        <w:t>8</w:t>
      </w:r>
      <w:r w:rsidR="009E7AFD" w:rsidRPr="002F37E4">
        <w:rPr>
          <w:rFonts w:ascii="Times New Roman" w:hAnsi="Times New Roman" w:cs="Times New Roman"/>
          <w:sz w:val="28"/>
          <w:szCs w:val="28"/>
        </w:rPr>
        <w:t>-201</w:t>
      </w:r>
      <w:r w:rsidR="00197EF6" w:rsidRPr="002F37E4">
        <w:rPr>
          <w:rFonts w:ascii="Times New Roman" w:hAnsi="Times New Roman" w:cs="Times New Roman"/>
          <w:sz w:val="28"/>
          <w:szCs w:val="28"/>
        </w:rPr>
        <w:t>9</w:t>
      </w:r>
      <w:r w:rsidR="009E7AFD" w:rsidRPr="002F37E4">
        <w:rPr>
          <w:rFonts w:ascii="Times New Roman" w:hAnsi="Times New Roman" w:cs="Times New Roman"/>
          <w:sz w:val="28"/>
          <w:szCs w:val="28"/>
        </w:rPr>
        <w:t xml:space="preserve"> годы </w:t>
      </w:r>
      <w:r w:rsidRPr="002F37E4">
        <w:rPr>
          <w:rFonts w:ascii="Times New Roman" w:hAnsi="Times New Roman" w:cs="Times New Roman"/>
          <w:sz w:val="28"/>
          <w:szCs w:val="28"/>
        </w:rPr>
        <w:t>(далее – Программа).</w:t>
      </w:r>
    </w:p>
    <w:p w:rsidR="00D0792A" w:rsidRPr="002F37E4" w:rsidRDefault="00D0792A" w:rsidP="00083339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>Рабоч</w:t>
      </w:r>
      <w:r w:rsidR="00A632E1" w:rsidRPr="002F37E4">
        <w:rPr>
          <w:rFonts w:ascii="Times New Roman" w:hAnsi="Times New Roman" w:cs="Times New Roman"/>
          <w:sz w:val="28"/>
          <w:szCs w:val="28"/>
        </w:rPr>
        <w:t>ая</w:t>
      </w:r>
      <w:r w:rsidRPr="002F37E4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A632E1" w:rsidRPr="002F37E4">
        <w:rPr>
          <w:rFonts w:ascii="Times New Roman" w:hAnsi="Times New Roman" w:cs="Times New Roman"/>
          <w:sz w:val="28"/>
          <w:szCs w:val="28"/>
        </w:rPr>
        <w:t>а приняла</w:t>
      </w:r>
      <w:r w:rsidRPr="002F37E4">
        <w:rPr>
          <w:rFonts w:ascii="Times New Roman" w:hAnsi="Times New Roman" w:cs="Times New Roman"/>
          <w:sz w:val="28"/>
          <w:szCs w:val="28"/>
        </w:rPr>
        <w:t xml:space="preserve"> решение одобрить проект Программы.</w:t>
      </w:r>
    </w:p>
    <w:p w:rsidR="00E11A76" w:rsidRPr="002F37E4" w:rsidRDefault="00D0792A" w:rsidP="00E11A76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 xml:space="preserve">Состоялось </w:t>
      </w:r>
      <w:r w:rsidR="009B7433" w:rsidRPr="002F37E4">
        <w:rPr>
          <w:rFonts w:ascii="Times New Roman" w:hAnsi="Times New Roman" w:cs="Times New Roman"/>
          <w:sz w:val="28"/>
          <w:szCs w:val="28"/>
        </w:rPr>
        <w:t>утверждение</w:t>
      </w:r>
      <w:r w:rsidRPr="002F37E4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197EF6" w:rsidRPr="002F37E4">
        <w:rPr>
          <w:rFonts w:ascii="Times New Roman" w:hAnsi="Times New Roman" w:cs="Times New Roman"/>
          <w:sz w:val="28"/>
          <w:szCs w:val="28"/>
        </w:rPr>
        <w:t>сопредседателями Рабочей группы</w:t>
      </w:r>
      <w:r w:rsidR="00E11A76" w:rsidRPr="002F37E4">
        <w:rPr>
          <w:rFonts w:ascii="Times New Roman" w:hAnsi="Times New Roman" w:cs="Times New Roman"/>
          <w:sz w:val="28"/>
          <w:szCs w:val="28"/>
        </w:rPr>
        <w:t>.</w:t>
      </w:r>
    </w:p>
    <w:p w:rsidR="00316371" w:rsidRPr="002F37E4" w:rsidRDefault="007232CA" w:rsidP="00695C5C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t>Участниками заседания было принято решение осуществлять дельнейшую деятельность Рабочей группы в соответствии с</w:t>
      </w:r>
      <w:r w:rsidR="009B7433" w:rsidRPr="002F37E4">
        <w:rPr>
          <w:rFonts w:ascii="Times New Roman" w:hAnsi="Times New Roman" w:cs="Times New Roman"/>
          <w:sz w:val="28"/>
          <w:szCs w:val="28"/>
        </w:rPr>
        <w:t> </w:t>
      </w:r>
      <w:r w:rsidR="00E11A76" w:rsidRPr="002F37E4">
        <w:rPr>
          <w:rFonts w:ascii="Times New Roman" w:hAnsi="Times New Roman" w:cs="Times New Roman"/>
          <w:sz w:val="28"/>
          <w:szCs w:val="28"/>
        </w:rPr>
        <w:t>Меморандумом</w:t>
      </w:r>
      <w:r w:rsidRPr="002F37E4">
        <w:rPr>
          <w:rFonts w:ascii="Times New Roman" w:hAnsi="Times New Roman" w:cs="Times New Roman"/>
          <w:sz w:val="28"/>
          <w:szCs w:val="28"/>
        </w:rPr>
        <w:t xml:space="preserve"> и</w:t>
      </w:r>
      <w:r w:rsidR="009B7433" w:rsidRPr="002F37E4">
        <w:rPr>
          <w:rFonts w:ascii="Times New Roman" w:hAnsi="Times New Roman" w:cs="Times New Roman"/>
          <w:sz w:val="28"/>
          <w:szCs w:val="28"/>
        </w:rPr>
        <w:t> </w:t>
      </w:r>
      <w:r w:rsidRPr="002F37E4">
        <w:rPr>
          <w:rFonts w:ascii="Times New Roman" w:hAnsi="Times New Roman" w:cs="Times New Roman"/>
          <w:sz w:val="28"/>
          <w:szCs w:val="28"/>
        </w:rPr>
        <w:t>Программой.</w:t>
      </w:r>
    </w:p>
    <w:p w:rsidR="007232CA" w:rsidRPr="002F37E4" w:rsidRDefault="007232CA" w:rsidP="00695C5C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37E4">
        <w:rPr>
          <w:rFonts w:ascii="Times New Roman" w:hAnsi="Times New Roman" w:cs="Times New Roman"/>
          <w:sz w:val="28"/>
          <w:szCs w:val="28"/>
        </w:rPr>
        <w:lastRenderedPageBreak/>
        <w:t>Очередное заседание Рабочей группы запланировано к</w:t>
      </w:r>
      <w:r w:rsidR="009B7433" w:rsidRPr="002F37E4">
        <w:rPr>
          <w:rFonts w:ascii="Times New Roman" w:hAnsi="Times New Roman" w:cs="Times New Roman"/>
          <w:sz w:val="28"/>
          <w:szCs w:val="28"/>
        </w:rPr>
        <w:t> </w:t>
      </w:r>
      <w:r w:rsidRPr="002F37E4">
        <w:rPr>
          <w:rFonts w:ascii="Times New Roman" w:hAnsi="Times New Roman" w:cs="Times New Roman"/>
          <w:sz w:val="28"/>
          <w:szCs w:val="28"/>
        </w:rPr>
        <w:t>проведению в</w:t>
      </w:r>
      <w:r w:rsidR="009B7433" w:rsidRPr="002F37E4">
        <w:rPr>
          <w:rFonts w:ascii="Times New Roman" w:hAnsi="Times New Roman" w:cs="Times New Roman"/>
          <w:sz w:val="28"/>
          <w:szCs w:val="28"/>
        </w:rPr>
        <w:t> </w:t>
      </w:r>
      <w:r w:rsidR="00197EF6" w:rsidRPr="002F37E4">
        <w:rPr>
          <w:rFonts w:ascii="Times New Roman" w:hAnsi="Times New Roman" w:cs="Times New Roman"/>
          <w:sz w:val="28"/>
          <w:szCs w:val="28"/>
        </w:rPr>
        <w:t>конце 2018 – начале 2019 года</w:t>
      </w:r>
      <w:r w:rsidRPr="002F37E4">
        <w:rPr>
          <w:rFonts w:ascii="Times New Roman" w:hAnsi="Times New Roman" w:cs="Times New Roman"/>
          <w:sz w:val="28"/>
          <w:szCs w:val="28"/>
        </w:rPr>
        <w:t xml:space="preserve"> в</w:t>
      </w:r>
      <w:r w:rsidR="009B7433" w:rsidRPr="002F37E4">
        <w:rPr>
          <w:rFonts w:ascii="Times New Roman" w:hAnsi="Times New Roman" w:cs="Times New Roman"/>
          <w:sz w:val="28"/>
          <w:szCs w:val="28"/>
        </w:rPr>
        <w:t> </w:t>
      </w:r>
      <w:r w:rsidR="00197EF6" w:rsidRPr="002F37E4">
        <w:rPr>
          <w:rFonts w:ascii="Times New Roman" w:hAnsi="Times New Roman" w:cs="Times New Roman"/>
          <w:sz w:val="28"/>
          <w:szCs w:val="28"/>
        </w:rPr>
        <w:t>Финляндской</w:t>
      </w:r>
      <w:r w:rsidR="00D45155" w:rsidRPr="002F37E4">
        <w:rPr>
          <w:rFonts w:ascii="Times New Roman" w:hAnsi="Times New Roman" w:cs="Times New Roman"/>
          <w:sz w:val="28"/>
          <w:szCs w:val="28"/>
        </w:rPr>
        <w:t xml:space="preserve"> Республике</w:t>
      </w:r>
      <w:r w:rsidRPr="002F37E4">
        <w:rPr>
          <w:rFonts w:ascii="Times New Roman" w:hAnsi="Times New Roman" w:cs="Times New Roman"/>
          <w:sz w:val="28"/>
          <w:szCs w:val="28"/>
        </w:rPr>
        <w:t>.</w:t>
      </w:r>
    </w:p>
    <w:p w:rsidR="00ED518B" w:rsidRPr="002F37E4" w:rsidRDefault="00ED518B" w:rsidP="00695C5C">
      <w:pPr>
        <w:pStyle w:val="a8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12"/>
        <w:gridCol w:w="5093"/>
      </w:tblGrid>
      <w:tr w:rsidR="00F52C9E" w:rsidRPr="00083339" w:rsidTr="007232CA">
        <w:tc>
          <w:tcPr>
            <w:tcW w:w="5112" w:type="dxa"/>
          </w:tcPr>
          <w:p w:rsidR="00F52C9E" w:rsidRPr="002F37E4" w:rsidRDefault="00F52C9E" w:rsidP="00BA3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2CA" w:rsidRPr="002F37E4" w:rsidRDefault="00F52C9E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E4"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r w:rsidR="00F57276" w:rsidRPr="002F37E4">
              <w:rPr>
                <w:rFonts w:ascii="Times New Roman" w:hAnsi="Times New Roman" w:cs="Times New Roman"/>
                <w:sz w:val="28"/>
                <w:szCs w:val="28"/>
              </w:rPr>
              <w:t>едседатель</w:t>
            </w:r>
          </w:p>
          <w:p w:rsidR="007232CA" w:rsidRPr="002F37E4" w:rsidRDefault="00F57276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E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52C9E" w:rsidRPr="002F37E4">
              <w:rPr>
                <w:rFonts w:ascii="Times New Roman" w:hAnsi="Times New Roman" w:cs="Times New Roman"/>
                <w:sz w:val="28"/>
                <w:szCs w:val="28"/>
              </w:rPr>
              <w:t>оссийской части</w:t>
            </w:r>
          </w:p>
          <w:p w:rsidR="00F57276" w:rsidRPr="002F37E4" w:rsidRDefault="00F52C9E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E4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</w:p>
          <w:p w:rsidR="00F52C9E" w:rsidRPr="002F37E4" w:rsidRDefault="00F52C9E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35A" w:rsidRPr="002F37E4" w:rsidRDefault="0083435A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C9E" w:rsidRPr="002F37E4" w:rsidRDefault="00197EF6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E4">
              <w:rPr>
                <w:rFonts w:ascii="Times New Roman" w:hAnsi="Times New Roman" w:cs="Times New Roman"/>
                <w:sz w:val="28"/>
                <w:szCs w:val="28"/>
              </w:rPr>
              <w:t xml:space="preserve">Х.Д. Мавлияров </w:t>
            </w:r>
          </w:p>
          <w:p w:rsidR="00F52C9E" w:rsidRPr="002F37E4" w:rsidRDefault="00F52C9E" w:rsidP="00F572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3" w:type="dxa"/>
          </w:tcPr>
          <w:p w:rsidR="00F52C9E" w:rsidRPr="002F37E4" w:rsidRDefault="00F52C9E" w:rsidP="00BA3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232CA" w:rsidRPr="002F37E4" w:rsidRDefault="00F57276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E4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:rsidR="007232CA" w:rsidRPr="002F37E4" w:rsidRDefault="00197EF6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E4">
              <w:rPr>
                <w:rFonts w:ascii="Times New Roman" w:hAnsi="Times New Roman" w:cs="Times New Roman"/>
                <w:sz w:val="28"/>
                <w:szCs w:val="28"/>
              </w:rPr>
              <w:t>Финляндской части</w:t>
            </w:r>
          </w:p>
          <w:p w:rsidR="00F57276" w:rsidRPr="002F37E4" w:rsidRDefault="00F57276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E4">
              <w:rPr>
                <w:rFonts w:ascii="Times New Roman" w:hAnsi="Times New Roman" w:cs="Times New Roman"/>
                <w:sz w:val="28"/>
                <w:szCs w:val="28"/>
              </w:rPr>
              <w:t>Рабочей группы</w:t>
            </w:r>
          </w:p>
          <w:p w:rsidR="00F52C9E" w:rsidRPr="002F37E4" w:rsidRDefault="00F52C9E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3435A" w:rsidRPr="002F37E4" w:rsidRDefault="0083435A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C9E" w:rsidRPr="002F37E4" w:rsidRDefault="00197EF6" w:rsidP="00A632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37E4">
              <w:rPr>
                <w:rFonts w:ascii="Times New Roman" w:hAnsi="Times New Roman" w:cs="Times New Roman"/>
                <w:sz w:val="28"/>
                <w:szCs w:val="28"/>
              </w:rPr>
              <w:t xml:space="preserve">Х. </w:t>
            </w:r>
            <w:proofErr w:type="spellStart"/>
            <w:r w:rsidRPr="002F37E4">
              <w:rPr>
                <w:rFonts w:ascii="Times New Roman" w:hAnsi="Times New Roman" w:cs="Times New Roman"/>
                <w:sz w:val="28"/>
                <w:szCs w:val="28"/>
              </w:rPr>
              <w:t>Покка</w:t>
            </w:r>
            <w:proofErr w:type="spellEnd"/>
          </w:p>
          <w:p w:rsidR="00F52C9E" w:rsidRPr="002F37E4" w:rsidRDefault="00F52C9E" w:rsidP="00BA357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6CD2" w:rsidRPr="00D45155" w:rsidRDefault="00FA6CD2" w:rsidP="00F57276">
      <w:pPr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FA6CD2" w:rsidRPr="00D45155" w:rsidSect="00094E9C">
          <w:headerReference w:type="default" r:id="rId7"/>
          <w:pgSz w:w="11906" w:h="16838"/>
          <w:pgMar w:top="1134" w:right="567" w:bottom="1134" w:left="1134" w:header="708" w:footer="708" w:gutter="0"/>
          <w:cols w:space="708"/>
          <w:titlePg/>
          <w:docGrid w:linePitch="360"/>
        </w:sectPr>
      </w:pPr>
    </w:p>
    <w:p w:rsidR="00F262D9" w:rsidRPr="00655BE1" w:rsidRDefault="00F262D9" w:rsidP="00F262D9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BE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Приложение 1</w:t>
      </w:r>
    </w:p>
    <w:p w:rsidR="00F262D9" w:rsidRPr="00655BE1" w:rsidRDefault="00F262D9" w:rsidP="00F262D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F262D9" w:rsidRPr="00655BE1" w:rsidRDefault="00F262D9" w:rsidP="00F262D9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55B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Состав Российской части</w:t>
      </w:r>
    </w:p>
    <w:p w:rsidR="006E63EF" w:rsidRPr="00655BE1" w:rsidRDefault="00F262D9" w:rsidP="006E63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55B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Рабочей группы </w:t>
      </w:r>
      <w:r w:rsidR="006E63EF" w:rsidRPr="00655B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по строительству </w:t>
      </w:r>
    </w:p>
    <w:p w:rsidR="006E63EF" w:rsidRPr="00655BE1" w:rsidRDefault="006E63EF" w:rsidP="006E63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55B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при Российско-Финляндской Межправительственной комиссии </w:t>
      </w:r>
    </w:p>
    <w:p w:rsidR="006E63EF" w:rsidRPr="00655BE1" w:rsidRDefault="006E63EF" w:rsidP="006E63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55BE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 экономическому сотрудничеству</w:t>
      </w:r>
    </w:p>
    <w:p w:rsidR="00F262D9" w:rsidRPr="00655BE1" w:rsidRDefault="00F262D9" w:rsidP="006E63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3EF" w:rsidRPr="00655BE1" w:rsidRDefault="006E63EF" w:rsidP="006E63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E63EF" w:rsidRPr="00655BE1" w:rsidRDefault="006E63EF" w:rsidP="006E63E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a3"/>
        <w:tblW w:w="10348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6945"/>
      </w:tblGrid>
      <w:tr w:rsidR="00655BE1" w:rsidRPr="00655BE1" w:rsidTr="006E63EF">
        <w:tc>
          <w:tcPr>
            <w:tcW w:w="3403" w:type="dxa"/>
            <w:vAlign w:val="center"/>
          </w:tcPr>
          <w:p w:rsidR="001F082E" w:rsidRPr="00655BE1" w:rsidRDefault="001F082E" w:rsidP="001F082E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color w:val="000000" w:themeColor="text1"/>
                <w:szCs w:val="28"/>
              </w:rPr>
            </w:pPr>
            <w:r w:rsidRPr="00655BE1">
              <w:rPr>
                <w:color w:val="000000" w:themeColor="text1"/>
                <w:szCs w:val="28"/>
              </w:rPr>
              <w:t>МАВЛИЯРОВ</w:t>
            </w:r>
          </w:p>
          <w:p w:rsidR="001F082E" w:rsidRPr="00655BE1" w:rsidRDefault="001F082E" w:rsidP="001F082E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color w:val="000000" w:themeColor="text1"/>
                <w:szCs w:val="28"/>
              </w:rPr>
            </w:pPr>
            <w:r w:rsidRPr="00655BE1">
              <w:rPr>
                <w:color w:val="000000" w:themeColor="text1"/>
                <w:szCs w:val="28"/>
              </w:rPr>
              <w:t>Хамит Давлетярович</w:t>
            </w:r>
          </w:p>
        </w:tc>
        <w:tc>
          <w:tcPr>
            <w:tcW w:w="6945" w:type="dxa"/>
            <w:vAlign w:val="center"/>
          </w:tcPr>
          <w:p w:rsidR="001F082E" w:rsidRPr="00655BE1" w:rsidRDefault="001F082E" w:rsidP="001F082E">
            <w:pPr>
              <w:pStyle w:val="ab"/>
              <w:rPr>
                <w:color w:val="000000" w:themeColor="text1"/>
              </w:rPr>
            </w:pPr>
            <w:r w:rsidRPr="00655BE1">
              <w:rPr>
                <w:color w:val="000000" w:themeColor="text1"/>
              </w:rPr>
              <w:t>заместитель Министра строительства и жилищно-коммунального хозяйства Российской Федерации, руководитель Рабочей группы</w:t>
            </w:r>
          </w:p>
          <w:p w:rsidR="001F082E" w:rsidRPr="00655BE1" w:rsidRDefault="001F082E" w:rsidP="001F082E">
            <w:pPr>
              <w:pStyle w:val="ab"/>
              <w:rPr>
                <w:color w:val="000000" w:themeColor="text1"/>
              </w:rPr>
            </w:pPr>
          </w:p>
        </w:tc>
      </w:tr>
      <w:tr w:rsidR="00655BE1" w:rsidRPr="00655BE1" w:rsidTr="006E63EF">
        <w:tc>
          <w:tcPr>
            <w:tcW w:w="3403" w:type="dxa"/>
            <w:vAlign w:val="center"/>
          </w:tcPr>
          <w:p w:rsidR="001F082E" w:rsidRPr="00655BE1" w:rsidRDefault="001F082E" w:rsidP="001F082E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color w:val="000000" w:themeColor="text1"/>
                <w:szCs w:val="28"/>
              </w:rPr>
            </w:pPr>
            <w:r w:rsidRPr="00655BE1">
              <w:rPr>
                <w:color w:val="000000" w:themeColor="text1"/>
                <w:szCs w:val="28"/>
              </w:rPr>
              <w:t>СТЕПАНОВ</w:t>
            </w:r>
          </w:p>
          <w:p w:rsidR="001F082E" w:rsidRPr="00655BE1" w:rsidRDefault="001F082E" w:rsidP="001F082E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color w:val="000000" w:themeColor="text1"/>
                <w:szCs w:val="28"/>
              </w:rPr>
            </w:pPr>
            <w:r w:rsidRPr="00655BE1">
              <w:rPr>
                <w:color w:val="000000" w:themeColor="text1"/>
                <w:szCs w:val="28"/>
              </w:rPr>
              <w:t>Александр Юрьевич</w:t>
            </w:r>
          </w:p>
          <w:p w:rsidR="001F082E" w:rsidRPr="00655BE1" w:rsidRDefault="001F082E" w:rsidP="001F082E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color w:val="000000" w:themeColor="text1"/>
                <w:szCs w:val="28"/>
              </w:rPr>
            </w:pPr>
          </w:p>
        </w:tc>
        <w:tc>
          <w:tcPr>
            <w:tcW w:w="6945" w:type="dxa"/>
            <w:vAlign w:val="center"/>
          </w:tcPr>
          <w:p w:rsidR="001F082E" w:rsidRPr="00655BE1" w:rsidRDefault="001F082E" w:rsidP="001F082E">
            <w:pPr>
              <w:pStyle w:val="ab"/>
              <w:rPr>
                <w:color w:val="000000" w:themeColor="text1"/>
                <w:szCs w:val="28"/>
              </w:rPr>
            </w:pPr>
            <w:r w:rsidRPr="00655BE1">
              <w:rPr>
                <w:color w:val="000000" w:themeColor="text1"/>
                <w:szCs w:val="28"/>
              </w:rPr>
              <w:t>заместитель директора Департамента градостроительной деятельности</w:t>
            </w:r>
            <w:r w:rsidRPr="00655BE1">
              <w:rPr>
                <w:color w:val="000000" w:themeColor="text1"/>
                <w:szCs w:val="28"/>
              </w:rPr>
              <w:br/>
              <w:t>и архитектуры Минстроя России</w:t>
            </w:r>
          </w:p>
          <w:p w:rsidR="001F082E" w:rsidRPr="00655BE1" w:rsidRDefault="001F082E" w:rsidP="001F082E">
            <w:pPr>
              <w:pStyle w:val="ab"/>
              <w:rPr>
                <w:color w:val="000000" w:themeColor="text1"/>
                <w:szCs w:val="28"/>
              </w:rPr>
            </w:pPr>
          </w:p>
        </w:tc>
      </w:tr>
      <w:tr w:rsidR="00655BE1" w:rsidRPr="00655BE1" w:rsidTr="000C23DD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ЕВДОКИМОВ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Андрей Николаевич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заместитель директора Правового департамента Минстроя России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rPr>
          <w:trHeight w:val="974"/>
        </w:trPr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БУДНИЦКИЙ 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Димитрий Михайлович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color w:val="000000" w:themeColor="text1"/>
                <w:szCs w:val="28"/>
              </w:rPr>
            </w:pPr>
            <w:r w:rsidRPr="00655BE1">
              <w:rPr>
                <w:color w:val="000000" w:themeColor="text1"/>
                <w:szCs w:val="28"/>
              </w:rPr>
              <w:t>заместитель директора Департамента жилищно-коммунального хозяйства Минстроя России</w:t>
            </w:r>
          </w:p>
        </w:tc>
      </w:tr>
      <w:tr w:rsidR="00655BE1" w:rsidRPr="00655BE1" w:rsidTr="006E63EF">
        <w:trPr>
          <w:trHeight w:val="974"/>
        </w:trPr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ЗУБКОВ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Михаил Сергеевич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ведущий специалист-эксперт отдела правового обеспечения внешних связей и рассмотрений обращений Правового департамента Минстроя России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АГАФОНОВ</w:t>
            </w: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Алексей Владимирович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Председатель Экспертного совета по BIM-технологиям НП «Российская гильдия управляющих и девелоперов», по СЗФО</w:t>
            </w: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АНАНЬЕВ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Александр Васильевич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научный сотрудник лаборатории автоматизации исследований и проектирования сооружений ЦНИИСК им. Кучеренко АО «НИЦ» Строительство»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АНОШКО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Андрей Валерьевич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  <w:t>генеральный директор управляющей компании «Гатчинского ССК» - ООО «ТК «ЛСМ»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БАЧУРИНА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Светлана Самуиловна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советник президента Ассоциации саморегулируемых организаций общероссийская негосударственная некоммерческая организация работодателей «Национальное объединение саморегулируемых организаций, основанных на членстве лиц, выполняющих инженерные изыскания, и саморегулируемых организаций, основанных на </w:t>
            </w: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членстве лиц, осуществляющих подготовку проектной документации» 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ВЛАСОВ 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Валентин Степанович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советник президента Ассоциации «Общероссийская негосударственная некоммерческая организация – общероссийское отраслевое объединение работодателей «Национальное объединение саморегулируемых организаций, основанных на членстве лиц, осуществляющих строительство»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ГОРОХОВ</w:t>
            </w: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Алексей Юрьевич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заместитель директора инженерно-строительного института ФГАОУ ВО «Санкт-Петербургский политехнический университет Петра Великого»</w:t>
            </w: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ГУТНИКОВ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Владимир Анатольевич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заместитель генерального директора Центрального научно-исследовательского и проектного института Министерства строительства и жилищно-коммунального хозяйства Российской Федерации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КАЛАШНИК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Виталий Сергеевич 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маркетолог ООО «ТК «ЛСМ»</w:t>
            </w: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АФАНАСЬЕВ 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Александр Михайлович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Советник генерального директора АО «Институт «</w:t>
            </w:r>
            <w:proofErr w:type="spellStart"/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Стройпроект</w:t>
            </w:r>
            <w:proofErr w:type="spellEnd"/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»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ЛАПИН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Константин Алексеевич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Советник </w:t>
            </w:r>
            <w:r w:rsidRPr="00655BE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заместителя Председателя Правительства Московской области – Министр строительного комплекса Московской области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ЛОГВИНОВ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Виктор Николаевич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Член-корреспондент ФГБУ «Российская академия архитектуры и строительных наук»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МИХЕЕВ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Дмитрий Владимирович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директор федерального автономного учреждения «Федеральный центр нормирования, стандартизации и технической оценки соответствия в строительстве»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СВИРИДОВ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Николай Александрович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начальник отдела продаж коммерческой дирекции ООО «ЛСР. Стеновые»</w:t>
            </w: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СКЛЯРОВ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Евгений Викторович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Первый заместитель Министра строительного комплекса Московской области</w:t>
            </w: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СОЛОН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Антон Борисович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заместитель исполнительного директора Ассоциации национальное объединение производителей строительных материалов, изделий и конструкций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ШЕЛКОВЫЙ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Андрей Николаевич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Исполнительный директор Ассоциации национальное объединение производителей строительных материалов, изделий и конструкций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ШУБЕНКОВ</w:t>
            </w: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br/>
              <w:t>Михаил Валерьевич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академик ФГБУ «Российская академия архитектуры и строительных наук», доктор архитектуры, профессор </w:t>
            </w: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ШИНШИНОВА </w:t>
            </w:r>
          </w:p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Дарья Александровна</w:t>
            </w: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55BE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Пресс – служба Ассоциации национальное объединение производителей строительных материалов, изделий и конструкций</w:t>
            </w:r>
          </w:p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655BE1" w:rsidRPr="00655BE1" w:rsidTr="006E63EF">
        <w:tc>
          <w:tcPr>
            <w:tcW w:w="3403" w:type="dxa"/>
          </w:tcPr>
          <w:p w:rsidR="001F082E" w:rsidRPr="00655BE1" w:rsidRDefault="001F082E" w:rsidP="001F082E">
            <w:pPr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6945" w:type="dxa"/>
          </w:tcPr>
          <w:p w:rsidR="001F082E" w:rsidRPr="00655BE1" w:rsidRDefault="001F082E" w:rsidP="001F082E"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F262D9" w:rsidRPr="00655BE1" w:rsidRDefault="00F262D9" w:rsidP="006E63E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55BE1">
        <w:rPr>
          <w:rFonts w:ascii="Times New Roman" w:hAnsi="Times New Roman" w:cs="Times New Roman"/>
          <w:color w:val="000000" w:themeColor="text1"/>
          <w:sz w:val="28"/>
          <w:szCs w:val="28"/>
        </w:rPr>
        <w:t>__________</w:t>
      </w:r>
      <w:r w:rsidR="006E63EF" w:rsidRPr="00655BE1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</w:p>
    <w:p w:rsidR="006E63EF" w:rsidRPr="00655BE1" w:rsidRDefault="006E63EF" w:rsidP="006E63E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E63EF" w:rsidRPr="00655BE1" w:rsidRDefault="006E63EF" w:rsidP="006E63EF">
      <w:pPr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</w:rPr>
        <w:sectPr w:rsidR="006E63EF" w:rsidRPr="00655BE1" w:rsidSect="002B10CD">
          <w:headerReference w:type="default" r:id="rId8"/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</w:p>
    <w:p w:rsidR="00F262D9" w:rsidRPr="00655BE1" w:rsidRDefault="00187322" w:rsidP="00187322">
      <w:pPr>
        <w:tabs>
          <w:tab w:val="left" w:pos="8370"/>
          <w:tab w:val="right" w:pos="102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262D9" w:rsidRPr="00655BE1">
        <w:rPr>
          <w:rFonts w:ascii="Times New Roman" w:hAnsi="Times New Roman" w:cs="Times New Roman"/>
          <w:sz w:val="28"/>
          <w:szCs w:val="28"/>
        </w:rPr>
        <w:t>Приложение 2</w:t>
      </w:r>
    </w:p>
    <w:p w:rsidR="00AA7D96" w:rsidRPr="00655BE1" w:rsidRDefault="00F262D9" w:rsidP="00AA7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BE1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 w:rsidR="00AA7D96" w:rsidRPr="00655BE1">
        <w:rPr>
          <w:rFonts w:ascii="Times New Roman" w:hAnsi="Times New Roman" w:cs="Times New Roman"/>
          <w:b/>
          <w:sz w:val="28"/>
          <w:szCs w:val="28"/>
        </w:rPr>
        <w:t>Финляндской части</w:t>
      </w:r>
    </w:p>
    <w:p w:rsidR="00AA7D96" w:rsidRPr="00655BE1" w:rsidRDefault="00AA7D96" w:rsidP="00AA7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BE1">
        <w:rPr>
          <w:rFonts w:ascii="Times New Roman" w:hAnsi="Times New Roman" w:cs="Times New Roman"/>
          <w:b/>
          <w:sz w:val="28"/>
          <w:szCs w:val="28"/>
        </w:rPr>
        <w:t xml:space="preserve">Рабочей группы по строительству </w:t>
      </w:r>
    </w:p>
    <w:p w:rsidR="00AA7D96" w:rsidRPr="00655BE1" w:rsidRDefault="00AA7D96" w:rsidP="00AA7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BE1">
        <w:rPr>
          <w:rFonts w:ascii="Times New Roman" w:hAnsi="Times New Roman" w:cs="Times New Roman"/>
          <w:b/>
          <w:sz w:val="28"/>
          <w:szCs w:val="28"/>
        </w:rPr>
        <w:t xml:space="preserve">при Российско-Финляндской Межправительственной комиссии </w:t>
      </w:r>
    </w:p>
    <w:p w:rsidR="00F262D9" w:rsidRPr="008C3B94" w:rsidRDefault="00AA7D96" w:rsidP="00AA7D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BE1">
        <w:rPr>
          <w:rFonts w:ascii="Times New Roman" w:hAnsi="Times New Roman" w:cs="Times New Roman"/>
          <w:b/>
          <w:sz w:val="28"/>
          <w:szCs w:val="28"/>
        </w:rPr>
        <w:t>по экономическому сотрудничеству</w:t>
      </w:r>
      <w:bookmarkStart w:id="0" w:name="_GoBack"/>
      <w:bookmarkEnd w:id="0"/>
    </w:p>
    <w:p w:rsidR="00F262D9" w:rsidRPr="008C3B94" w:rsidRDefault="00F262D9" w:rsidP="00F262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104"/>
        <w:tblW w:w="10314" w:type="dxa"/>
        <w:tblLook w:val="04A0" w:firstRow="1" w:lastRow="0" w:firstColumn="1" w:lastColumn="0" w:noHBand="0" w:noVBand="1"/>
      </w:tblPr>
      <w:tblGrid>
        <w:gridCol w:w="3794"/>
        <w:gridCol w:w="6520"/>
      </w:tblGrid>
      <w:tr w:rsidR="00AA7D96" w:rsidRPr="00953FCF" w:rsidTr="00967EB9">
        <w:trPr>
          <w:trHeight w:val="1280"/>
        </w:trPr>
        <w:tc>
          <w:tcPr>
            <w:tcW w:w="3794" w:type="dxa"/>
            <w:shd w:val="clear" w:color="auto" w:fill="auto"/>
            <w:vAlign w:val="center"/>
          </w:tcPr>
          <w:p w:rsidR="00AA7D96" w:rsidRDefault="00AA7D96" w:rsidP="00AA7D96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ПОККА</w:t>
            </w:r>
          </w:p>
          <w:p w:rsidR="00AA7D96" w:rsidRPr="005522E0" w:rsidRDefault="00AA7D96" w:rsidP="00AA7D96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Ханнеле</w:t>
            </w:r>
            <w:proofErr w:type="spellEnd"/>
          </w:p>
        </w:tc>
        <w:tc>
          <w:tcPr>
            <w:tcW w:w="6520" w:type="dxa"/>
            <w:shd w:val="clear" w:color="auto" w:fill="auto"/>
            <w:vAlign w:val="center"/>
          </w:tcPr>
          <w:p w:rsidR="00AA7D96" w:rsidRDefault="00AA7D96" w:rsidP="00AA7D96">
            <w:pPr>
              <w:pStyle w:val="ab"/>
            </w:pPr>
            <w:r>
              <w:t>заместитель Министра окружающей среды Финляндской Республики</w:t>
            </w:r>
          </w:p>
          <w:p w:rsidR="00AA7D96" w:rsidRPr="005179EF" w:rsidRDefault="00AA7D96" w:rsidP="00AA7D96">
            <w:pPr>
              <w:pStyle w:val="ab"/>
            </w:pPr>
          </w:p>
        </w:tc>
      </w:tr>
      <w:tr w:rsidR="00AA7D96" w:rsidRPr="00953FCF" w:rsidTr="00967EB9">
        <w:trPr>
          <w:trHeight w:val="1280"/>
        </w:trPr>
        <w:tc>
          <w:tcPr>
            <w:tcW w:w="3794" w:type="dxa"/>
            <w:shd w:val="clear" w:color="auto" w:fill="auto"/>
            <w:vAlign w:val="center"/>
          </w:tcPr>
          <w:p w:rsidR="00AA7D96" w:rsidRDefault="00AA7D96" w:rsidP="00AA7D96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ЛЕХТИНЕН</w:t>
            </w:r>
          </w:p>
          <w:p w:rsidR="00AA7D96" w:rsidRDefault="00AA7D96" w:rsidP="00AA7D96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Теппо</w:t>
            </w:r>
            <w:proofErr w:type="spellEnd"/>
          </w:p>
          <w:p w:rsidR="00AA7D96" w:rsidRPr="005522E0" w:rsidRDefault="00AA7D96" w:rsidP="00AA7D96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szCs w:val="28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AA7D96" w:rsidRDefault="00AA7D96" w:rsidP="00AA7D96">
            <w:pPr>
              <w:pStyle w:val="ab"/>
            </w:pPr>
            <w:r>
              <w:rPr>
                <w:szCs w:val="28"/>
              </w:rPr>
              <w:t xml:space="preserve">директор Департамента Строительства Министерства </w:t>
            </w:r>
            <w:r>
              <w:t>окружающей среды Финляндской Республики</w:t>
            </w:r>
          </w:p>
          <w:p w:rsidR="00AA7D96" w:rsidRPr="00953FCF" w:rsidRDefault="00AA7D96" w:rsidP="00AA7D96">
            <w:pPr>
              <w:pStyle w:val="ab"/>
              <w:rPr>
                <w:szCs w:val="28"/>
              </w:rPr>
            </w:pPr>
          </w:p>
        </w:tc>
      </w:tr>
      <w:tr w:rsidR="00AA7D96" w:rsidRPr="00953FCF" w:rsidTr="00967EB9">
        <w:trPr>
          <w:trHeight w:val="1280"/>
        </w:trPr>
        <w:tc>
          <w:tcPr>
            <w:tcW w:w="3794" w:type="dxa"/>
            <w:shd w:val="clear" w:color="auto" w:fill="auto"/>
            <w:vAlign w:val="center"/>
          </w:tcPr>
          <w:p w:rsidR="00AA7D96" w:rsidRDefault="00AA7D96" w:rsidP="00AA7D96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szCs w:val="28"/>
              </w:rPr>
            </w:pPr>
            <w:r>
              <w:rPr>
                <w:szCs w:val="28"/>
              </w:rPr>
              <w:t>ТИАЙНЕН</w:t>
            </w:r>
          </w:p>
          <w:p w:rsidR="00AA7D96" w:rsidRDefault="00AA7D96" w:rsidP="00AA7D96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Исмо</w:t>
            </w:r>
            <w:proofErr w:type="spellEnd"/>
          </w:p>
          <w:p w:rsidR="00AA7D96" w:rsidRPr="005522E0" w:rsidRDefault="00AA7D96" w:rsidP="00AA7D96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szCs w:val="28"/>
              </w:rPr>
            </w:pPr>
          </w:p>
        </w:tc>
        <w:tc>
          <w:tcPr>
            <w:tcW w:w="6520" w:type="dxa"/>
            <w:shd w:val="clear" w:color="auto" w:fill="auto"/>
            <w:vAlign w:val="center"/>
          </w:tcPr>
          <w:p w:rsidR="00AA7D96" w:rsidRDefault="00AA7D96" w:rsidP="00AA7D96">
            <w:pPr>
              <w:pStyle w:val="ab"/>
            </w:pPr>
            <w:r>
              <w:rPr>
                <w:szCs w:val="28"/>
              </w:rPr>
              <w:t xml:space="preserve">директор Административного и Международного Департамента Министерства </w:t>
            </w:r>
            <w:r>
              <w:t>окружающей среды Финляндской Республики</w:t>
            </w:r>
          </w:p>
          <w:p w:rsidR="00AA7D96" w:rsidRPr="00302AB5" w:rsidRDefault="00AA7D96" w:rsidP="00AA7D96">
            <w:pPr>
              <w:pStyle w:val="ab"/>
              <w:rPr>
                <w:szCs w:val="28"/>
              </w:rPr>
            </w:pPr>
          </w:p>
        </w:tc>
      </w:tr>
      <w:tr w:rsidR="00AA7D96" w:rsidRPr="00953FCF" w:rsidTr="00967EB9">
        <w:trPr>
          <w:trHeight w:val="1102"/>
        </w:trPr>
        <w:tc>
          <w:tcPr>
            <w:tcW w:w="3794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ЛАЙТИНЕН</w:t>
            </w:r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Мерья</w:t>
            </w:r>
            <w:proofErr w:type="spellEnd"/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A7D96" w:rsidRPr="00DD08AD" w:rsidRDefault="00AA7D96" w:rsidP="00AA7D96">
            <w:pPr>
              <w:pStyle w:val="ab"/>
            </w:pPr>
            <w:r>
              <w:rPr>
                <w:szCs w:val="28"/>
              </w:rPr>
              <w:t xml:space="preserve">консультант Департамента Строительства Министерства </w:t>
            </w:r>
            <w:r>
              <w:t>окружающей среды Финляндской Республики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D96" w:rsidRPr="00953FCF" w:rsidTr="00967EB9">
        <w:trPr>
          <w:trHeight w:val="990"/>
        </w:trPr>
        <w:tc>
          <w:tcPr>
            <w:tcW w:w="3794" w:type="dxa"/>
            <w:shd w:val="clear" w:color="auto" w:fill="auto"/>
          </w:tcPr>
          <w:p w:rsidR="00AA7D9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ЛИНДРООС</w:t>
            </w:r>
            <w:r w:rsidRPr="00D71FF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Каису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:rsidR="00AA7D96" w:rsidRPr="00DD08AD" w:rsidRDefault="00AA7D96" w:rsidP="00AA7D96">
            <w:pPr>
              <w:pStyle w:val="ab"/>
            </w:pPr>
            <w:r>
              <w:rPr>
                <w:szCs w:val="28"/>
              </w:rPr>
              <w:t xml:space="preserve">ассистент Департамента Строительства и Контроля Министерства </w:t>
            </w:r>
            <w:r>
              <w:t>окружающей среды Финляндской Республики</w:t>
            </w:r>
          </w:p>
          <w:p w:rsidR="00AA7D96" w:rsidRPr="00D71FFB" w:rsidRDefault="00AA7D96" w:rsidP="00AA7D96">
            <w:pPr>
              <w:pStyle w:val="ab"/>
              <w:tabs>
                <w:tab w:val="left" w:pos="3936"/>
                <w:tab w:val="left" w:pos="4361"/>
              </w:tabs>
              <w:jc w:val="left"/>
              <w:rPr>
                <w:szCs w:val="28"/>
              </w:rPr>
            </w:pPr>
          </w:p>
        </w:tc>
      </w:tr>
      <w:tr w:rsidR="00AA7D96" w:rsidRPr="00953FCF" w:rsidTr="00967EB9">
        <w:trPr>
          <w:trHeight w:val="1280"/>
        </w:trPr>
        <w:tc>
          <w:tcPr>
            <w:tcW w:w="3794" w:type="dxa"/>
            <w:shd w:val="clear" w:color="auto" w:fill="auto"/>
          </w:tcPr>
          <w:p w:rsidR="00AA7D96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ПУХАККА</w:t>
            </w:r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Пентти</w:t>
            </w:r>
            <w:proofErr w:type="spellEnd"/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главный советник Департамента Энергетики Министерства экономического развития и строительства 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A7D96" w:rsidRPr="00953FCF" w:rsidTr="00AA7D96">
        <w:trPr>
          <w:trHeight w:val="1029"/>
        </w:trPr>
        <w:tc>
          <w:tcPr>
            <w:tcW w:w="3794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ХЕИСКАНЕН</w:t>
            </w:r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Йоонас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советник Министра иностранных дел Финляндской Республики при Посольстве Финляндской Республики в Москве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D96" w:rsidRPr="00953FCF" w:rsidTr="00AA7D96">
        <w:trPr>
          <w:trHeight w:val="877"/>
        </w:trPr>
        <w:tc>
          <w:tcPr>
            <w:tcW w:w="3794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ТОРНБЕРГ</w:t>
            </w:r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Алииса</w:t>
            </w:r>
            <w:proofErr w:type="spellEnd"/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второй секретарь </w:t>
            </w:r>
            <w:r>
              <w:rPr>
                <w:rFonts w:ascii="Times New Roman" w:hAnsi="Times New Roman"/>
                <w:sz w:val="28"/>
                <w:szCs w:val="28"/>
              </w:rPr>
              <w:t>Посольства Финляндской Республики в Москве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D96" w:rsidRPr="00953FCF" w:rsidTr="00967EB9">
        <w:trPr>
          <w:trHeight w:val="1280"/>
        </w:trPr>
        <w:tc>
          <w:tcPr>
            <w:tcW w:w="3794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НИЕМЕЛЯНЕН</w:t>
            </w:r>
          </w:p>
          <w:p w:rsidR="00AA7D96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Тарйа</w:t>
            </w:r>
            <w:proofErr w:type="spellEnd"/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переводчик офиса Премьер-Министра Финляндской Республики</w:t>
            </w:r>
          </w:p>
        </w:tc>
      </w:tr>
      <w:tr w:rsidR="00AA7D96" w:rsidRPr="00953FCF" w:rsidTr="00AA7D96">
        <w:trPr>
          <w:trHeight w:val="574"/>
        </w:trPr>
        <w:tc>
          <w:tcPr>
            <w:tcW w:w="3794" w:type="dxa"/>
            <w:shd w:val="clear" w:color="auto" w:fill="auto"/>
          </w:tcPr>
          <w:p w:rsidR="00AA7D96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ВИРКАМЯКИ</w:t>
            </w:r>
          </w:p>
          <w:p w:rsidR="00AA7D96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Пекка</w:t>
            </w:r>
            <w:proofErr w:type="spellEnd"/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Глава контроля строительства города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Вантаа</w:t>
            </w:r>
            <w:proofErr w:type="spellEnd"/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A7D96" w:rsidRPr="00953FCF" w:rsidTr="00AA7D96">
        <w:trPr>
          <w:trHeight w:val="563"/>
        </w:trPr>
        <w:tc>
          <w:tcPr>
            <w:tcW w:w="3794" w:type="dxa"/>
            <w:shd w:val="clear" w:color="auto" w:fill="auto"/>
          </w:tcPr>
          <w:p w:rsidR="00AA7D96" w:rsidRPr="009E481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4816">
              <w:rPr>
                <w:rFonts w:ascii="Times New Roman" w:hAnsi="Times New Roman"/>
                <w:sz w:val="28"/>
                <w:szCs w:val="28"/>
              </w:rPr>
              <w:lastRenderedPageBreak/>
              <w:t>ПИПАТТИ</w:t>
            </w:r>
          </w:p>
          <w:p w:rsidR="00AA7D96" w:rsidRPr="009E481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4816">
              <w:rPr>
                <w:rFonts w:ascii="Times New Roman" w:hAnsi="Times New Roman"/>
                <w:sz w:val="28"/>
                <w:szCs w:val="28"/>
              </w:rPr>
              <w:t>Тармо</w:t>
            </w:r>
            <w:proofErr w:type="spellEnd"/>
          </w:p>
          <w:p w:rsidR="00AA7D96" w:rsidRPr="009E481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Генеральный директор Ассоциации производителей строительных материалов Финляндии</w:t>
            </w:r>
          </w:p>
        </w:tc>
      </w:tr>
      <w:tr w:rsidR="00AA7D96" w:rsidRPr="00953FCF" w:rsidTr="00967EB9">
        <w:trPr>
          <w:trHeight w:val="1280"/>
        </w:trPr>
        <w:tc>
          <w:tcPr>
            <w:tcW w:w="3794" w:type="dxa"/>
            <w:shd w:val="clear" w:color="auto" w:fill="auto"/>
          </w:tcPr>
          <w:p w:rsidR="00AA7D96" w:rsidRPr="009E481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4816">
              <w:rPr>
                <w:rFonts w:ascii="Times New Roman" w:hAnsi="Times New Roman"/>
                <w:sz w:val="28"/>
                <w:szCs w:val="28"/>
              </w:rPr>
              <w:t>ЛУХАНКА</w:t>
            </w:r>
          </w:p>
          <w:p w:rsidR="00AA7D96" w:rsidRPr="009E481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4816">
              <w:rPr>
                <w:rFonts w:ascii="Times New Roman" w:hAnsi="Times New Roman"/>
                <w:sz w:val="28"/>
                <w:szCs w:val="28"/>
              </w:rPr>
              <w:t>Юха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Директор по производству строительных материалов Ассоциации производителей строительных материалов Финляндии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75D8B" w:rsidRPr="00953FCF" w:rsidTr="00967EB9">
        <w:trPr>
          <w:trHeight w:val="1280"/>
        </w:trPr>
        <w:tc>
          <w:tcPr>
            <w:tcW w:w="3794" w:type="dxa"/>
            <w:shd w:val="clear" w:color="auto" w:fill="auto"/>
          </w:tcPr>
          <w:p w:rsidR="00A75D8B" w:rsidRDefault="00A75D8B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ЛАХНО</w:t>
            </w:r>
          </w:p>
          <w:p w:rsidR="00A75D8B" w:rsidRPr="009E4816" w:rsidRDefault="00A75D8B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Инна</w:t>
            </w:r>
          </w:p>
        </w:tc>
        <w:tc>
          <w:tcPr>
            <w:tcW w:w="6520" w:type="dxa"/>
            <w:shd w:val="clear" w:color="auto" w:fill="auto"/>
          </w:tcPr>
          <w:p w:rsidR="00A75D8B" w:rsidRDefault="00A75D8B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Представитель компании «Иску»</w:t>
            </w:r>
          </w:p>
        </w:tc>
      </w:tr>
      <w:tr w:rsidR="00AA7D96" w:rsidRPr="00953FCF" w:rsidTr="00AA7D96">
        <w:trPr>
          <w:trHeight w:val="968"/>
        </w:trPr>
        <w:tc>
          <w:tcPr>
            <w:tcW w:w="3794" w:type="dxa"/>
            <w:shd w:val="clear" w:color="auto" w:fill="auto"/>
          </w:tcPr>
          <w:p w:rsidR="00AA7D96" w:rsidRPr="009E481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E4816">
              <w:rPr>
                <w:rFonts w:ascii="Times New Roman" w:hAnsi="Times New Roman"/>
                <w:sz w:val="28"/>
                <w:szCs w:val="28"/>
              </w:rPr>
              <w:t>ПАККАНЕН</w:t>
            </w:r>
          </w:p>
          <w:p w:rsidR="00AA7D96" w:rsidRPr="009E481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E4816">
              <w:rPr>
                <w:rFonts w:ascii="Times New Roman" w:hAnsi="Times New Roman"/>
                <w:sz w:val="28"/>
                <w:szCs w:val="28"/>
              </w:rPr>
              <w:t>Лаури</w:t>
            </w:r>
            <w:proofErr w:type="spellEnd"/>
          </w:p>
        </w:tc>
        <w:tc>
          <w:tcPr>
            <w:tcW w:w="6520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Правления Ассоциации производителей строительных материалов Финляндии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A7D96" w:rsidRPr="00953FCF" w:rsidTr="00AA7D96">
        <w:trPr>
          <w:trHeight w:val="675"/>
        </w:trPr>
        <w:tc>
          <w:tcPr>
            <w:tcW w:w="3794" w:type="dxa"/>
            <w:shd w:val="clear" w:color="auto" w:fill="auto"/>
          </w:tcPr>
          <w:p w:rsidR="00AA7D9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АБРИН</w:t>
            </w:r>
          </w:p>
          <w:p w:rsidR="00AA7D96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Евгений</w:t>
            </w:r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A7D96" w:rsidRPr="00CC33B4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Директор по продажам компании «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aroc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A7D96" w:rsidRPr="00953FCF" w:rsidTr="00AA7D96">
        <w:trPr>
          <w:trHeight w:val="949"/>
        </w:trPr>
        <w:tc>
          <w:tcPr>
            <w:tcW w:w="3794" w:type="dxa"/>
            <w:shd w:val="clear" w:color="auto" w:fill="auto"/>
          </w:tcPr>
          <w:p w:rsidR="00AA7D96" w:rsidRPr="00CC33B4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ХЕЛЬППОЛАЙНЕН</w:t>
            </w:r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Тему</w:t>
            </w:r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A7D96" w:rsidRPr="00CC33B4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Директор по жилищному строительству компании 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YITGROUP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A7D96" w:rsidRPr="00953FCF" w:rsidTr="00AA7D96">
        <w:trPr>
          <w:trHeight w:val="669"/>
        </w:trPr>
        <w:tc>
          <w:tcPr>
            <w:tcW w:w="3794" w:type="dxa"/>
            <w:shd w:val="clear" w:color="auto" w:fill="auto"/>
          </w:tcPr>
          <w:p w:rsidR="00AA7D96" w:rsidRPr="00CC33B4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КИВЕКЯС</w:t>
            </w:r>
          </w:p>
          <w:p w:rsidR="00AA7D96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Лаури</w:t>
            </w:r>
            <w:proofErr w:type="spellEnd"/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520" w:type="dxa"/>
            <w:shd w:val="clear" w:color="auto" w:fill="auto"/>
          </w:tcPr>
          <w:p w:rsidR="00AA7D96" w:rsidRPr="00CC33B4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Председатель Правления компании 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RUDUS</w:t>
            </w:r>
            <w:r w:rsidRPr="00CC33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OY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AA7D96" w:rsidRPr="00953FCF" w:rsidTr="00967EB9">
        <w:trPr>
          <w:trHeight w:val="1280"/>
        </w:trPr>
        <w:tc>
          <w:tcPr>
            <w:tcW w:w="3794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КУЛЛАС</w:t>
            </w:r>
          </w:p>
          <w:p w:rsidR="00AA7D96" w:rsidRPr="00D71FFB" w:rsidRDefault="00AA7D96" w:rsidP="00AA7D9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Вели-Матти</w:t>
            </w:r>
          </w:p>
        </w:tc>
        <w:tc>
          <w:tcPr>
            <w:tcW w:w="6520" w:type="dxa"/>
            <w:shd w:val="clear" w:color="auto" w:fill="auto"/>
          </w:tcPr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Вице-президент подразделения развития проектов компании «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SRV</w:t>
            </w:r>
            <w:r w:rsidRPr="00CC33B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GROUP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AA7D96" w:rsidRPr="00D71FFB" w:rsidRDefault="00AA7D96" w:rsidP="00AA7D9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AA7D96" w:rsidRDefault="00AA7D96" w:rsidP="00AA7D96">
      <w:pPr>
        <w:spacing w:after="0" w:line="240" w:lineRule="auto"/>
        <w:rPr>
          <w:rFonts w:ascii="Times New Roman" w:eastAsia="Times New Roman" w:hAnsi="Times New Roman"/>
          <w:color w:val="70AD47"/>
          <w:sz w:val="28"/>
          <w:szCs w:val="28"/>
          <w:lang w:eastAsia="ru-RU"/>
        </w:rPr>
      </w:pPr>
    </w:p>
    <w:p w:rsidR="00F262D9" w:rsidRPr="00AA7D96" w:rsidRDefault="00AA7D96" w:rsidP="00AA7D9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  <w:sectPr w:rsidR="00F262D9" w:rsidRPr="00AA7D96" w:rsidSect="002B10CD">
          <w:headerReference w:type="default" r:id="rId9"/>
          <w:pgSz w:w="11906" w:h="16838"/>
          <w:pgMar w:top="1134" w:right="567" w:bottom="1134" w:left="1134" w:header="708" w:footer="708" w:gutter="0"/>
          <w:pgNumType w:start="1"/>
          <w:cols w:space="708"/>
          <w:titlePg/>
          <w:docGrid w:linePitch="360"/>
        </w:sect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</w:p>
    <w:p w:rsidR="00FA6CD2" w:rsidRPr="00220813" w:rsidRDefault="00FA6CD2" w:rsidP="00AA7D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A6CD2" w:rsidRPr="00220813" w:rsidSect="00A44126">
      <w:pgSz w:w="11906" w:h="16838"/>
      <w:pgMar w:top="993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8C7" w:rsidRDefault="009828C7" w:rsidP="00094E9C">
      <w:pPr>
        <w:spacing w:after="0" w:line="240" w:lineRule="auto"/>
      </w:pPr>
      <w:r>
        <w:separator/>
      </w:r>
    </w:p>
  </w:endnote>
  <w:endnote w:type="continuationSeparator" w:id="0">
    <w:p w:rsidR="009828C7" w:rsidRDefault="009828C7" w:rsidP="00094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8C7" w:rsidRDefault="009828C7" w:rsidP="00094E9C">
      <w:pPr>
        <w:spacing w:after="0" w:line="240" w:lineRule="auto"/>
      </w:pPr>
      <w:r>
        <w:separator/>
      </w:r>
    </w:p>
  </w:footnote>
  <w:footnote w:type="continuationSeparator" w:id="0">
    <w:p w:rsidR="009828C7" w:rsidRDefault="009828C7" w:rsidP="00094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240683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94E9C" w:rsidRPr="00094E9C" w:rsidRDefault="00094E9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4E9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4E9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4E9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5BE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94E9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94E9C" w:rsidRDefault="00094E9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8706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62D9" w:rsidRPr="002B10CD" w:rsidRDefault="00F262D9" w:rsidP="002B10C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4E9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4E9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4E9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5BE1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094E9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34172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262D9" w:rsidRPr="002B10CD" w:rsidRDefault="00F262D9" w:rsidP="002B10CD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94E9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94E9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94E9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55BE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94E9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C44B0"/>
    <w:multiLevelType w:val="hybridMultilevel"/>
    <w:tmpl w:val="EC864F48"/>
    <w:lvl w:ilvl="0" w:tplc="EE2A4806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1082109B"/>
    <w:multiLevelType w:val="hybridMultilevel"/>
    <w:tmpl w:val="CF58DE2A"/>
    <w:lvl w:ilvl="0" w:tplc="978EB3F4">
      <w:start w:val="1"/>
      <w:numFmt w:val="bullet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F5F2C7F"/>
    <w:multiLevelType w:val="hybridMultilevel"/>
    <w:tmpl w:val="6B8C78AA"/>
    <w:lvl w:ilvl="0" w:tplc="06E03D4E">
      <w:start w:val="1"/>
      <w:numFmt w:val="decimal"/>
      <w:suff w:val="space"/>
      <w:lvlText w:val="%1.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22060015"/>
    <w:multiLevelType w:val="hybridMultilevel"/>
    <w:tmpl w:val="17BC0316"/>
    <w:lvl w:ilvl="0" w:tplc="89E81A6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7409B"/>
    <w:multiLevelType w:val="multilevel"/>
    <w:tmpl w:val="BBB0C5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3C967BE4"/>
    <w:multiLevelType w:val="hybridMultilevel"/>
    <w:tmpl w:val="E8BE544C"/>
    <w:lvl w:ilvl="0" w:tplc="A9B8997E">
      <w:start w:val="1"/>
      <w:numFmt w:val="bullet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510576F8"/>
    <w:multiLevelType w:val="hybridMultilevel"/>
    <w:tmpl w:val="F32462A8"/>
    <w:lvl w:ilvl="0" w:tplc="5EC418D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36946"/>
    <w:multiLevelType w:val="multilevel"/>
    <w:tmpl w:val="B582E9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1"/>
      <w:numFmt w:val="decimal"/>
      <w:suff w:val="space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8" w15:restartNumberingAfterBreak="0">
    <w:nsid w:val="5B675338"/>
    <w:multiLevelType w:val="multilevel"/>
    <w:tmpl w:val="3CB2F67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70C6318E"/>
    <w:multiLevelType w:val="hybridMultilevel"/>
    <w:tmpl w:val="26AA8F2C"/>
    <w:lvl w:ilvl="0" w:tplc="CB9EDF9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563F74"/>
    <w:multiLevelType w:val="hybridMultilevel"/>
    <w:tmpl w:val="0AD60102"/>
    <w:lvl w:ilvl="0" w:tplc="05E8D0F6">
      <w:start w:val="1"/>
      <w:numFmt w:val="hebrew1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5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49B"/>
    <w:rsid w:val="00000122"/>
    <w:rsid w:val="00000908"/>
    <w:rsid w:val="00007142"/>
    <w:rsid w:val="00012987"/>
    <w:rsid w:val="00013817"/>
    <w:rsid w:val="0001474D"/>
    <w:rsid w:val="000151AB"/>
    <w:rsid w:val="000215D4"/>
    <w:rsid w:val="00026325"/>
    <w:rsid w:val="000324EE"/>
    <w:rsid w:val="00036653"/>
    <w:rsid w:val="00037595"/>
    <w:rsid w:val="00040158"/>
    <w:rsid w:val="000404CC"/>
    <w:rsid w:val="00040A8A"/>
    <w:rsid w:val="0004496E"/>
    <w:rsid w:val="00046459"/>
    <w:rsid w:val="0005353E"/>
    <w:rsid w:val="00062A5C"/>
    <w:rsid w:val="000675BF"/>
    <w:rsid w:val="00073F40"/>
    <w:rsid w:val="000742B0"/>
    <w:rsid w:val="00075B87"/>
    <w:rsid w:val="00076143"/>
    <w:rsid w:val="0007676F"/>
    <w:rsid w:val="00080B02"/>
    <w:rsid w:val="000814F5"/>
    <w:rsid w:val="00082DFC"/>
    <w:rsid w:val="00083339"/>
    <w:rsid w:val="00084A58"/>
    <w:rsid w:val="00086B82"/>
    <w:rsid w:val="000870F5"/>
    <w:rsid w:val="00087508"/>
    <w:rsid w:val="00094E9C"/>
    <w:rsid w:val="000967A0"/>
    <w:rsid w:val="000A0922"/>
    <w:rsid w:val="000A32D7"/>
    <w:rsid w:val="000A6A4C"/>
    <w:rsid w:val="000A71D7"/>
    <w:rsid w:val="000B20A0"/>
    <w:rsid w:val="000B345C"/>
    <w:rsid w:val="000B53A8"/>
    <w:rsid w:val="000B66CC"/>
    <w:rsid w:val="000B6D66"/>
    <w:rsid w:val="000B7A2B"/>
    <w:rsid w:val="000C31A5"/>
    <w:rsid w:val="000C5468"/>
    <w:rsid w:val="000C5690"/>
    <w:rsid w:val="000C788E"/>
    <w:rsid w:val="000D1B6E"/>
    <w:rsid w:val="000D4F30"/>
    <w:rsid w:val="000E04E0"/>
    <w:rsid w:val="000E08AC"/>
    <w:rsid w:val="000E1173"/>
    <w:rsid w:val="000E2836"/>
    <w:rsid w:val="000E2E56"/>
    <w:rsid w:val="000E312A"/>
    <w:rsid w:val="000E31FD"/>
    <w:rsid w:val="000E3BDD"/>
    <w:rsid w:val="000E3ED7"/>
    <w:rsid w:val="000E4043"/>
    <w:rsid w:val="000E4D68"/>
    <w:rsid w:val="000E7ED6"/>
    <w:rsid w:val="000F2F15"/>
    <w:rsid w:val="000F6F89"/>
    <w:rsid w:val="00106F53"/>
    <w:rsid w:val="00107F5C"/>
    <w:rsid w:val="00111BAF"/>
    <w:rsid w:val="00112A13"/>
    <w:rsid w:val="00112AA5"/>
    <w:rsid w:val="00113F19"/>
    <w:rsid w:val="001237B7"/>
    <w:rsid w:val="00123CE3"/>
    <w:rsid w:val="00130EF3"/>
    <w:rsid w:val="001342A5"/>
    <w:rsid w:val="001367DF"/>
    <w:rsid w:val="00142406"/>
    <w:rsid w:val="0014772F"/>
    <w:rsid w:val="00150868"/>
    <w:rsid w:val="0015339E"/>
    <w:rsid w:val="001545E5"/>
    <w:rsid w:val="00157429"/>
    <w:rsid w:val="001603A7"/>
    <w:rsid w:val="0016306C"/>
    <w:rsid w:val="00163E49"/>
    <w:rsid w:val="00164A06"/>
    <w:rsid w:val="00164E03"/>
    <w:rsid w:val="00170449"/>
    <w:rsid w:val="00170D5B"/>
    <w:rsid w:val="00171A6C"/>
    <w:rsid w:val="001731CC"/>
    <w:rsid w:val="00187322"/>
    <w:rsid w:val="00193B71"/>
    <w:rsid w:val="0019423E"/>
    <w:rsid w:val="0019537C"/>
    <w:rsid w:val="00197EF6"/>
    <w:rsid w:val="001A1B73"/>
    <w:rsid w:val="001A7E3C"/>
    <w:rsid w:val="001B0930"/>
    <w:rsid w:val="001B270B"/>
    <w:rsid w:val="001C1CBC"/>
    <w:rsid w:val="001C305B"/>
    <w:rsid w:val="001D079C"/>
    <w:rsid w:val="001D2C72"/>
    <w:rsid w:val="001D38FF"/>
    <w:rsid w:val="001D42B5"/>
    <w:rsid w:val="001D45B4"/>
    <w:rsid w:val="001D4863"/>
    <w:rsid w:val="001E07BF"/>
    <w:rsid w:val="001E0885"/>
    <w:rsid w:val="001E1660"/>
    <w:rsid w:val="001E3AE0"/>
    <w:rsid w:val="001E3D6D"/>
    <w:rsid w:val="001F082E"/>
    <w:rsid w:val="001F0D2C"/>
    <w:rsid w:val="001F1BA3"/>
    <w:rsid w:val="001F3035"/>
    <w:rsid w:val="001F67C6"/>
    <w:rsid w:val="0020268E"/>
    <w:rsid w:val="002038B7"/>
    <w:rsid w:val="002041C2"/>
    <w:rsid w:val="00207719"/>
    <w:rsid w:val="002101F8"/>
    <w:rsid w:val="00210DE4"/>
    <w:rsid w:val="002126A0"/>
    <w:rsid w:val="00220813"/>
    <w:rsid w:val="0022380A"/>
    <w:rsid w:val="002305A8"/>
    <w:rsid w:val="00232EA8"/>
    <w:rsid w:val="00234833"/>
    <w:rsid w:val="002409F5"/>
    <w:rsid w:val="00241500"/>
    <w:rsid w:val="00245E5D"/>
    <w:rsid w:val="002546A5"/>
    <w:rsid w:val="00255D23"/>
    <w:rsid w:val="00255D90"/>
    <w:rsid w:val="002564FE"/>
    <w:rsid w:val="002633CC"/>
    <w:rsid w:val="00265ACC"/>
    <w:rsid w:val="00266F46"/>
    <w:rsid w:val="0027769B"/>
    <w:rsid w:val="002A5EAA"/>
    <w:rsid w:val="002A6764"/>
    <w:rsid w:val="002A6ED7"/>
    <w:rsid w:val="002A7E2A"/>
    <w:rsid w:val="002B0605"/>
    <w:rsid w:val="002B4DF7"/>
    <w:rsid w:val="002C19BA"/>
    <w:rsid w:val="002D0631"/>
    <w:rsid w:val="002D10DB"/>
    <w:rsid w:val="002D6FDD"/>
    <w:rsid w:val="002D72F5"/>
    <w:rsid w:val="002E598C"/>
    <w:rsid w:val="002E67CF"/>
    <w:rsid w:val="002E723F"/>
    <w:rsid w:val="002F0766"/>
    <w:rsid w:val="002F35C4"/>
    <w:rsid w:val="002F37E4"/>
    <w:rsid w:val="002F5C47"/>
    <w:rsid w:val="002F6A48"/>
    <w:rsid w:val="00300015"/>
    <w:rsid w:val="00302E07"/>
    <w:rsid w:val="00303EB5"/>
    <w:rsid w:val="0030435F"/>
    <w:rsid w:val="00307A96"/>
    <w:rsid w:val="003100FA"/>
    <w:rsid w:val="00310667"/>
    <w:rsid w:val="00311D20"/>
    <w:rsid w:val="0031231B"/>
    <w:rsid w:val="0031367D"/>
    <w:rsid w:val="00315F24"/>
    <w:rsid w:val="00316371"/>
    <w:rsid w:val="00316B98"/>
    <w:rsid w:val="00316F4B"/>
    <w:rsid w:val="003207FC"/>
    <w:rsid w:val="00321D39"/>
    <w:rsid w:val="00322378"/>
    <w:rsid w:val="00322A67"/>
    <w:rsid w:val="00327194"/>
    <w:rsid w:val="00330AEE"/>
    <w:rsid w:val="00330B1E"/>
    <w:rsid w:val="00332926"/>
    <w:rsid w:val="003343AA"/>
    <w:rsid w:val="00336345"/>
    <w:rsid w:val="00337140"/>
    <w:rsid w:val="00337164"/>
    <w:rsid w:val="003401B1"/>
    <w:rsid w:val="00344510"/>
    <w:rsid w:val="0034676A"/>
    <w:rsid w:val="00347430"/>
    <w:rsid w:val="00351129"/>
    <w:rsid w:val="00356EB6"/>
    <w:rsid w:val="00371000"/>
    <w:rsid w:val="0037268E"/>
    <w:rsid w:val="00372738"/>
    <w:rsid w:val="00373D23"/>
    <w:rsid w:val="003776E0"/>
    <w:rsid w:val="003823FD"/>
    <w:rsid w:val="0038408E"/>
    <w:rsid w:val="00385028"/>
    <w:rsid w:val="00386755"/>
    <w:rsid w:val="00392AFD"/>
    <w:rsid w:val="00397525"/>
    <w:rsid w:val="003A6A5A"/>
    <w:rsid w:val="003A75D1"/>
    <w:rsid w:val="003A7FC5"/>
    <w:rsid w:val="003B46A6"/>
    <w:rsid w:val="003B4B8F"/>
    <w:rsid w:val="003B4DAE"/>
    <w:rsid w:val="003B595E"/>
    <w:rsid w:val="003B6AB0"/>
    <w:rsid w:val="003B6E2D"/>
    <w:rsid w:val="003B6F01"/>
    <w:rsid w:val="003C17CB"/>
    <w:rsid w:val="003C3AB0"/>
    <w:rsid w:val="003C55C6"/>
    <w:rsid w:val="003D1F5A"/>
    <w:rsid w:val="003D50CE"/>
    <w:rsid w:val="003D6248"/>
    <w:rsid w:val="003E4D4D"/>
    <w:rsid w:val="003E5D09"/>
    <w:rsid w:val="003E7B01"/>
    <w:rsid w:val="003F1912"/>
    <w:rsid w:val="003F4DA3"/>
    <w:rsid w:val="0040210A"/>
    <w:rsid w:val="00402F35"/>
    <w:rsid w:val="00403551"/>
    <w:rsid w:val="00403A9C"/>
    <w:rsid w:val="00411787"/>
    <w:rsid w:val="0041183E"/>
    <w:rsid w:val="00411D17"/>
    <w:rsid w:val="0041267C"/>
    <w:rsid w:val="00430C3A"/>
    <w:rsid w:val="00437195"/>
    <w:rsid w:val="0043771C"/>
    <w:rsid w:val="00437EA5"/>
    <w:rsid w:val="004415AF"/>
    <w:rsid w:val="0044496A"/>
    <w:rsid w:val="00445C11"/>
    <w:rsid w:val="004472C0"/>
    <w:rsid w:val="0045037A"/>
    <w:rsid w:val="00450C7B"/>
    <w:rsid w:val="00456A83"/>
    <w:rsid w:val="0045774E"/>
    <w:rsid w:val="00460902"/>
    <w:rsid w:val="0046111A"/>
    <w:rsid w:val="00470AC6"/>
    <w:rsid w:val="004756E0"/>
    <w:rsid w:val="00476ED3"/>
    <w:rsid w:val="004848D2"/>
    <w:rsid w:val="0048583F"/>
    <w:rsid w:val="0048625B"/>
    <w:rsid w:val="00486415"/>
    <w:rsid w:val="00487ACA"/>
    <w:rsid w:val="004912EB"/>
    <w:rsid w:val="004967F7"/>
    <w:rsid w:val="0049695A"/>
    <w:rsid w:val="00497990"/>
    <w:rsid w:val="004A39F0"/>
    <w:rsid w:val="004A68BB"/>
    <w:rsid w:val="004A7B43"/>
    <w:rsid w:val="004B4B99"/>
    <w:rsid w:val="004B5274"/>
    <w:rsid w:val="004B6D69"/>
    <w:rsid w:val="004C06BF"/>
    <w:rsid w:val="004C2689"/>
    <w:rsid w:val="004C68B9"/>
    <w:rsid w:val="004C6C81"/>
    <w:rsid w:val="004D2CBC"/>
    <w:rsid w:val="004D361C"/>
    <w:rsid w:val="004D4884"/>
    <w:rsid w:val="004D5E08"/>
    <w:rsid w:val="004D610D"/>
    <w:rsid w:val="004E7DBB"/>
    <w:rsid w:val="004F1BCE"/>
    <w:rsid w:val="004F4B73"/>
    <w:rsid w:val="004F5A8B"/>
    <w:rsid w:val="00500F29"/>
    <w:rsid w:val="005036AD"/>
    <w:rsid w:val="00504353"/>
    <w:rsid w:val="00507523"/>
    <w:rsid w:val="005075E2"/>
    <w:rsid w:val="00507675"/>
    <w:rsid w:val="00510EC8"/>
    <w:rsid w:val="00511E7C"/>
    <w:rsid w:val="00513546"/>
    <w:rsid w:val="00520474"/>
    <w:rsid w:val="00521D18"/>
    <w:rsid w:val="0052786A"/>
    <w:rsid w:val="00530BDB"/>
    <w:rsid w:val="00531603"/>
    <w:rsid w:val="00531EE9"/>
    <w:rsid w:val="00534E00"/>
    <w:rsid w:val="0053711E"/>
    <w:rsid w:val="005376DE"/>
    <w:rsid w:val="0054165E"/>
    <w:rsid w:val="0054496B"/>
    <w:rsid w:val="00545860"/>
    <w:rsid w:val="00550500"/>
    <w:rsid w:val="005522D4"/>
    <w:rsid w:val="0055276C"/>
    <w:rsid w:val="0055549B"/>
    <w:rsid w:val="005565E6"/>
    <w:rsid w:val="00562640"/>
    <w:rsid w:val="005674F2"/>
    <w:rsid w:val="00571FAA"/>
    <w:rsid w:val="00576EEC"/>
    <w:rsid w:val="00580A6E"/>
    <w:rsid w:val="005844C6"/>
    <w:rsid w:val="005901C3"/>
    <w:rsid w:val="00590DD7"/>
    <w:rsid w:val="00592667"/>
    <w:rsid w:val="00593FB0"/>
    <w:rsid w:val="005954BB"/>
    <w:rsid w:val="0059784A"/>
    <w:rsid w:val="005A0017"/>
    <w:rsid w:val="005A082E"/>
    <w:rsid w:val="005A415B"/>
    <w:rsid w:val="005A7934"/>
    <w:rsid w:val="005A7A52"/>
    <w:rsid w:val="005B0C54"/>
    <w:rsid w:val="005B2F70"/>
    <w:rsid w:val="005C2284"/>
    <w:rsid w:val="005C3441"/>
    <w:rsid w:val="005C3787"/>
    <w:rsid w:val="005C4C28"/>
    <w:rsid w:val="005C6CB6"/>
    <w:rsid w:val="005C708F"/>
    <w:rsid w:val="005D400F"/>
    <w:rsid w:val="005D5981"/>
    <w:rsid w:val="005E04D3"/>
    <w:rsid w:val="005E19BB"/>
    <w:rsid w:val="005E2EF6"/>
    <w:rsid w:val="005E325E"/>
    <w:rsid w:val="005E5475"/>
    <w:rsid w:val="005E76CF"/>
    <w:rsid w:val="005F0381"/>
    <w:rsid w:val="005F0716"/>
    <w:rsid w:val="005F1C31"/>
    <w:rsid w:val="00601BE5"/>
    <w:rsid w:val="006037ED"/>
    <w:rsid w:val="006049F3"/>
    <w:rsid w:val="00607968"/>
    <w:rsid w:val="00612D17"/>
    <w:rsid w:val="0061438B"/>
    <w:rsid w:val="00617E0B"/>
    <w:rsid w:val="006207B4"/>
    <w:rsid w:val="00623878"/>
    <w:rsid w:val="00623B2B"/>
    <w:rsid w:val="00624994"/>
    <w:rsid w:val="00624AB5"/>
    <w:rsid w:val="006269FD"/>
    <w:rsid w:val="00627364"/>
    <w:rsid w:val="00627EDF"/>
    <w:rsid w:val="00632BED"/>
    <w:rsid w:val="006450A9"/>
    <w:rsid w:val="00652538"/>
    <w:rsid w:val="00652AC4"/>
    <w:rsid w:val="006545C7"/>
    <w:rsid w:val="006547C4"/>
    <w:rsid w:val="00654DBF"/>
    <w:rsid w:val="00655BE1"/>
    <w:rsid w:val="00655ECA"/>
    <w:rsid w:val="00662F0A"/>
    <w:rsid w:val="00664131"/>
    <w:rsid w:val="00664620"/>
    <w:rsid w:val="00666F3C"/>
    <w:rsid w:val="00670525"/>
    <w:rsid w:val="00670F89"/>
    <w:rsid w:val="00671DA3"/>
    <w:rsid w:val="0067532B"/>
    <w:rsid w:val="00682258"/>
    <w:rsid w:val="0069369F"/>
    <w:rsid w:val="0069425A"/>
    <w:rsid w:val="00695C5C"/>
    <w:rsid w:val="0069610D"/>
    <w:rsid w:val="00697114"/>
    <w:rsid w:val="006A343F"/>
    <w:rsid w:val="006A684B"/>
    <w:rsid w:val="006B19B8"/>
    <w:rsid w:val="006B505A"/>
    <w:rsid w:val="006B737D"/>
    <w:rsid w:val="006B742C"/>
    <w:rsid w:val="006C4677"/>
    <w:rsid w:val="006C582D"/>
    <w:rsid w:val="006C5931"/>
    <w:rsid w:val="006C5BE5"/>
    <w:rsid w:val="006C7A0E"/>
    <w:rsid w:val="006C7C5A"/>
    <w:rsid w:val="006D0C8A"/>
    <w:rsid w:val="006D0DD5"/>
    <w:rsid w:val="006D2B4D"/>
    <w:rsid w:val="006E0B33"/>
    <w:rsid w:val="006E63EF"/>
    <w:rsid w:val="006E673A"/>
    <w:rsid w:val="006F00CA"/>
    <w:rsid w:val="006F32F2"/>
    <w:rsid w:val="006F5794"/>
    <w:rsid w:val="007002A5"/>
    <w:rsid w:val="00700766"/>
    <w:rsid w:val="00701036"/>
    <w:rsid w:val="00701A82"/>
    <w:rsid w:val="00705819"/>
    <w:rsid w:val="00707198"/>
    <w:rsid w:val="007103C3"/>
    <w:rsid w:val="0071197B"/>
    <w:rsid w:val="00711C45"/>
    <w:rsid w:val="00712B80"/>
    <w:rsid w:val="00716E53"/>
    <w:rsid w:val="007232CA"/>
    <w:rsid w:val="00724A4A"/>
    <w:rsid w:val="00725F0E"/>
    <w:rsid w:val="007268DD"/>
    <w:rsid w:val="00732161"/>
    <w:rsid w:val="007415A1"/>
    <w:rsid w:val="00746C14"/>
    <w:rsid w:val="0075088B"/>
    <w:rsid w:val="0075159C"/>
    <w:rsid w:val="007524FC"/>
    <w:rsid w:val="00756650"/>
    <w:rsid w:val="00756DE2"/>
    <w:rsid w:val="00757C50"/>
    <w:rsid w:val="0077032E"/>
    <w:rsid w:val="0077095E"/>
    <w:rsid w:val="00770B5F"/>
    <w:rsid w:val="00772FE3"/>
    <w:rsid w:val="007732AA"/>
    <w:rsid w:val="007762BC"/>
    <w:rsid w:val="00782E1A"/>
    <w:rsid w:val="007837A5"/>
    <w:rsid w:val="00784EC2"/>
    <w:rsid w:val="00785E3C"/>
    <w:rsid w:val="00787BAE"/>
    <w:rsid w:val="00790118"/>
    <w:rsid w:val="00790185"/>
    <w:rsid w:val="007909AE"/>
    <w:rsid w:val="007947DA"/>
    <w:rsid w:val="00795D35"/>
    <w:rsid w:val="007964BC"/>
    <w:rsid w:val="00797267"/>
    <w:rsid w:val="00797F20"/>
    <w:rsid w:val="007A1A18"/>
    <w:rsid w:val="007A72E1"/>
    <w:rsid w:val="007B0A62"/>
    <w:rsid w:val="007B2A36"/>
    <w:rsid w:val="007B44B5"/>
    <w:rsid w:val="007B44C3"/>
    <w:rsid w:val="007B54B5"/>
    <w:rsid w:val="007B6A4C"/>
    <w:rsid w:val="007C1B69"/>
    <w:rsid w:val="007C2A97"/>
    <w:rsid w:val="007C4C7A"/>
    <w:rsid w:val="007C55E3"/>
    <w:rsid w:val="007C5735"/>
    <w:rsid w:val="007C58D8"/>
    <w:rsid w:val="007C6969"/>
    <w:rsid w:val="007C74D5"/>
    <w:rsid w:val="007C765D"/>
    <w:rsid w:val="007C7C38"/>
    <w:rsid w:val="007D0470"/>
    <w:rsid w:val="007D1AA8"/>
    <w:rsid w:val="007E2C07"/>
    <w:rsid w:val="007E57C4"/>
    <w:rsid w:val="007E6435"/>
    <w:rsid w:val="007F1772"/>
    <w:rsid w:val="007F3EFF"/>
    <w:rsid w:val="007F60B8"/>
    <w:rsid w:val="007F6151"/>
    <w:rsid w:val="007F69F7"/>
    <w:rsid w:val="007F7A9D"/>
    <w:rsid w:val="00800E63"/>
    <w:rsid w:val="008045C9"/>
    <w:rsid w:val="00804B4B"/>
    <w:rsid w:val="00810983"/>
    <w:rsid w:val="0081282E"/>
    <w:rsid w:val="0081573D"/>
    <w:rsid w:val="008166D2"/>
    <w:rsid w:val="00823CB8"/>
    <w:rsid w:val="00825709"/>
    <w:rsid w:val="008265E3"/>
    <w:rsid w:val="0083435A"/>
    <w:rsid w:val="00834AD7"/>
    <w:rsid w:val="00835173"/>
    <w:rsid w:val="0083598E"/>
    <w:rsid w:val="008378AE"/>
    <w:rsid w:val="00840D78"/>
    <w:rsid w:val="00841DE2"/>
    <w:rsid w:val="00842D5F"/>
    <w:rsid w:val="00842D8B"/>
    <w:rsid w:val="0084363C"/>
    <w:rsid w:val="008438FA"/>
    <w:rsid w:val="008463BF"/>
    <w:rsid w:val="00851F3B"/>
    <w:rsid w:val="00852425"/>
    <w:rsid w:val="008566B7"/>
    <w:rsid w:val="00856A1C"/>
    <w:rsid w:val="008602B7"/>
    <w:rsid w:val="0086060A"/>
    <w:rsid w:val="00862523"/>
    <w:rsid w:val="00862DAE"/>
    <w:rsid w:val="00863AC1"/>
    <w:rsid w:val="008657F8"/>
    <w:rsid w:val="0086582B"/>
    <w:rsid w:val="00865E9B"/>
    <w:rsid w:val="00866868"/>
    <w:rsid w:val="00874E3F"/>
    <w:rsid w:val="00874F9F"/>
    <w:rsid w:val="008760D6"/>
    <w:rsid w:val="008776E5"/>
    <w:rsid w:val="00877E0C"/>
    <w:rsid w:val="0088018D"/>
    <w:rsid w:val="008865B5"/>
    <w:rsid w:val="00887BB5"/>
    <w:rsid w:val="00891276"/>
    <w:rsid w:val="00891EE3"/>
    <w:rsid w:val="00893F57"/>
    <w:rsid w:val="00896BF9"/>
    <w:rsid w:val="008A1FE6"/>
    <w:rsid w:val="008A535E"/>
    <w:rsid w:val="008A62B4"/>
    <w:rsid w:val="008A78CD"/>
    <w:rsid w:val="008B08A4"/>
    <w:rsid w:val="008B2C07"/>
    <w:rsid w:val="008B3AE4"/>
    <w:rsid w:val="008B57B2"/>
    <w:rsid w:val="008C1408"/>
    <w:rsid w:val="008C2277"/>
    <w:rsid w:val="008C3DE3"/>
    <w:rsid w:val="008C5FB5"/>
    <w:rsid w:val="008D2B68"/>
    <w:rsid w:val="008D480B"/>
    <w:rsid w:val="008D6D27"/>
    <w:rsid w:val="008D7AA1"/>
    <w:rsid w:val="008E184D"/>
    <w:rsid w:val="008E5B93"/>
    <w:rsid w:val="008E61B4"/>
    <w:rsid w:val="008E7C13"/>
    <w:rsid w:val="008F113F"/>
    <w:rsid w:val="008F16C1"/>
    <w:rsid w:val="008F266D"/>
    <w:rsid w:val="008F26C9"/>
    <w:rsid w:val="008F28BB"/>
    <w:rsid w:val="008F43B5"/>
    <w:rsid w:val="008F4F01"/>
    <w:rsid w:val="008F5852"/>
    <w:rsid w:val="00900796"/>
    <w:rsid w:val="00902657"/>
    <w:rsid w:val="009045D1"/>
    <w:rsid w:val="00910B40"/>
    <w:rsid w:val="00912976"/>
    <w:rsid w:val="00913B58"/>
    <w:rsid w:val="0091408B"/>
    <w:rsid w:val="00923113"/>
    <w:rsid w:val="00923FD0"/>
    <w:rsid w:val="00926064"/>
    <w:rsid w:val="00931BCC"/>
    <w:rsid w:val="00934CC8"/>
    <w:rsid w:val="0094109E"/>
    <w:rsid w:val="00941710"/>
    <w:rsid w:val="00942A09"/>
    <w:rsid w:val="00945825"/>
    <w:rsid w:val="009459C9"/>
    <w:rsid w:val="0094619A"/>
    <w:rsid w:val="0094650E"/>
    <w:rsid w:val="009553C3"/>
    <w:rsid w:val="0095557F"/>
    <w:rsid w:val="00956B00"/>
    <w:rsid w:val="0096194B"/>
    <w:rsid w:val="00964599"/>
    <w:rsid w:val="00964A49"/>
    <w:rsid w:val="00964B16"/>
    <w:rsid w:val="00971670"/>
    <w:rsid w:val="00973222"/>
    <w:rsid w:val="009828C7"/>
    <w:rsid w:val="0098310D"/>
    <w:rsid w:val="00983F96"/>
    <w:rsid w:val="00985973"/>
    <w:rsid w:val="0098673E"/>
    <w:rsid w:val="0099078D"/>
    <w:rsid w:val="009951BA"/>
    <w:rsid w:val="009952A8"/>
    <w:rsid w:val="009A5E8A"/>
    <w:rsid w:val="009A7A76"/>
    <w:rsid w:val="009B6991"/>
    <w:rsid w:val="009B6E98"/>
    <w:rsid w:val="009B7433"/>
    <w:rsid w:val="009C004E"/>
    <w:rsid w:val="009C65AA"/>
    <w:rsid w:val="009C6CEA"/>
    <w:rsid w:val="009C6DAA"/>
    <w:rsid w:val="009D3B13"/>
    <w:rsid w:val="009D4113"/>
    <w:rsid w:val="009E2146"/>
    <w:rsid w:val="009E2E96"/>
    <w:rsid w:val="009E6B21"/>
    <w:rsid w:val="009E7AFD"/>
    <w:rsid w:val="009F2CC9"/>
    <w:rsid w:val="009F4F97"/>
    <w:rsid w:val="009F57A8"/>
    <w:rsid w:val="009F646C"/>
    <w:rsid w:val="00A0215F"/>
    <w:rsid w:val="00A02667"/>
    <w:rsid w:val="00A05861"/>
    <w:rsid w:val="00A05F8A"/>
    <w:rsid w:val="00A0651C"/>
    <w:rsid w:val="00A072ED"/>
    <w:rsid w:val="00A13CE5"/>
    <w:rsid w:val="00A141CB"/>
    <w:rsid w:val="00A14AA2"/>
    <w:rsid w:val="00A16F59"/>
    <w:rsid w:val="00A17FB0"/>
    <w:rsid w:val="00A27391"/>
    <w:rsid w:val="00A27C17"/>
    <w:rsid w:val="00A3006E"/>
    <w:rsid w:val="00A33241"/>
    <w:rsid w:val="00A401DB"/>
    <w:rsid w:val="00A508A1"/>
    <w:rsid w:val="00A5126E"/>
    <w:rsid w:val="00A55803"/>
    <w:rsid w:val="00A55AA2"/>
    <w:rsid w:val="00A579D8"/>
    <w:rsid w:val="00A61718"/>
    <w:rsid w:val="00A62928"/>
    <w:rsid w:val="00A632E1"/>
    <w:rsid w:val="00A638E9"/>
    <w:rsid w:val="00A70F3B"/>
    <w:rsid w:val="00A712E6"/>
    <w:rsid w:val="00A75D8B"/>
    <w:rsid w:val="00A821F5"/>
    <w:rsid w:val="00A8286A"/>
    <w:rsid w:val="00A8305D"/>
    <w:rsid w:val="00A83662"/>
    <w:rsid w:val="00AA4F39"/>
    <w:rsid w:val="00AA6607"/>
    <w:rsid w:val="00AA7174"/>
    <w:rsid w:val="00AA7212"/>
    <w:rsid w:val="00AA7806"/>
    <w:rsid w:val="00AA7D96"/>
    <w:rsid w:val="00AB5D17"/>
    <w:rsid w:val="00AB7181"/>
    <w:rsid w:val="00AC6D76"/>
    <w:rsid w:val="00AD1D18"/>
    <w:rsid w:val="00AD4704"/>
    <w:rsid w:val="00AD59E9"/>
    <w:rsid w:val="00AD618C"/>
    <w:rsid w:val="00AD7095"/>
    <w:rsid w:val="00AD77C5"/>
    <w:rsid w:val="00AE2D29"/>
    <w:rsid w:val="00AE3221"/>
    <w:rsid w:val="00AE418D"/>
    <w:rsid w:val="00AE48F6"/>
    <w:rsid w:val="00AE4C32"/>
    <w:rsid w:val="00AE6054"/>
    <w:rsid w:val="00AF093A"/>
    <w:rsid w:val="00AF2353"/>
    <w:rsid w:val="00AF3273"/>
    <w:rsid w:val="00B02B5E"/>
    <w:rsid w:val="00B0432E"/>
    <w:rsid w:val="00B05390"/>
    <w:rsid w:val="00B05A54"/>
    <w:rsid w:val="00B11A62"/>
    <w:rsid w:val="00B14467"/>
    <w:rsid w:val="00B15FD6"/>
    <w:rsid w:val="00B165A3"/>
    <w:rsid w:val="00B16BB6"/>
    <w:rsid w:val="00B17F2D"/>
    <w:rsid w:val="00B216FF"/>
    <w:rsid w:val="00B218B8"/>
    <w:rsid w:val="00B21BE9"/>
    <w:rsid w:val="00B22D32"/>
    <w:rsid w:val="00B238DF"/>
    <w:rsid w:val="00B25A44"/>
    <w:rsid w:val="00B30922"/>
    <w:rsid w:val="00B3230E"/>
    <w:rsid w:val="00B4783C"/>
    <w:rsid w:val="00B50C16"/>
    <w:rsid w:val="00B561C8"/>
    <w:rsid w:val="00B57D2B"/>
    <w:rsid w:val="00B6131A"/>
    <w:rsid w:val="00B628D6"/>
    <w:rsid w:val="00B6490D"/>
    <w:rsid w:val="00B656CE"/>
    <w:rsid w:val="00B71242"/>
    <w:rsid w:val="00B72964"/>
    <w:rsid w:val="00B72BFD"/>
    <w:rsid w:val="00B755BB"/>
    <w:rsid w:val="00B763D9"/>
    <w:rsid w:val="00B7784B"/>
    <w:rsid w:val="00B80268"/>
    <w:rsid w:val="00B82802"/>
    <w:rsid w:val="00B86805"/>
    <w:rsid w:val="00B86D7E"/>
    <w:rsid w:val="00B90237"/>
    <w:rsid w:val="00B9401D"/>
    <w:rsid w:val="00B95C03"/>
    <w:rsid w:val="00B96884"/>
    <w:rsid w:val="00B96C7C"/>
    <w:rsid w:val="00BA25C6"/>
    <w:rsid w:val="00BA57E7"/>
    <w:rsid w:val="00BA6E42"/>
    <w:rsid w:val="00BB00E7"/>
    <w:rsid w:val="00BB2482"/>
    <w:rsid w:val="00BB4534"/>
    <w:rsid w:val="00BB5639"/>
    <w:rsid w:val="00BB5F66"/>
    <w:rsid w:val="00BB6D2F"/>
    <w:rsid w:val="00BB79E2"/>
    <w:rsid w:val="00BC1AA8"/>
    <w:rsid w:val="00BC272A"/>
    <w:rsid w:val="00BC5A4F"/>
    <w:rsid w:val="00BC6885"/>
    <w:rsid w:val="00BD0F6F"/>
    <w:rsid w:val="00BD1BCB"/>
    <w:rsid w:val="00BD1D70"/>
    <w:rsid w:val="00BD2385"/>
    <w:rsid w:val="00BD3AE5"/>
    <w:rsid w:val="00BD4D76"/>
    <w:rsid w:val="00BD5033"/>
    <w:rsid w:val="00BD623B"/>
    <w:rsid w:val="00BE2411"/>
    <w:rsid w:val="00BE32EA"/>
    <w:rsid w:val="00BF1375"/>
    <w:rsid w:val="00BF3115"/>
    <w:rsid w:val="00BF3267"/>
    <w:rsid w:val="00BF7422"/>
    <w:rsid w:val="00C01BB6"/>
    <w:rsid w:val="00C03E06"/>
    <w:rsid w:val="00C0520A"/>
    <w:rsid w:val="00C0719C"/>
    <w:rsid w:val="00C14CBC"/>
    <w:rsid w:val="00C21062"/>
    <w:rsid w:val="00C26885"/>
    <w:rsid w:val="00C27CE3"/>
    <w:rsid w:val="00C30CF8"/>
    <w:rsid w:val="00C31DD8"/>
    <w:rsid w:val="00C31FE1"/>
    <w:rsid w:val="00C3403F"/>
    <w:rsid w:val="00C34EB3"/>
    <w:rsid w:val="00C35E83"/>
    <w:rsid w:val="00C36022"/>
    <w:rsid w:val="00C40438"/>
    <w:rsid w:val="00C41829"/>
    <w:rsid w:val="00C45C7B"/>
    <w:rsid w:val="00C46DE5"/>
    <w:rsid w:val="00C6020D"/>
    <w:rsid w:val="00C616DC"/>
    <w:rsid w:val="00C663D3"/>
    <w:rsid w:val="00C73EA7"/>
    <w:rsid w:val="00C77087"/>
    <w:rsid w:val="00C7712F"/>
    <w:rsid w:val="00C77A8B"/>
    <w:rsid w:val="00C83414"/>
    <w:rsid w:val="00C910F1"/>
    <w:rsid w:val="00C91A40"/>
    <w:rsid w:val="00C927CE"/>
    <w:rsid w:val="00C96A4D"/>
    <w:rsid w:val="00C97E92"/>
    <w:rsid w:val="00CA6DBF"/>
    <w:rsid w:val="00CA7467"/>
    <w:rsid w:val="00CA7BB1"/>
    <w:rsid w:val="00CB3E56"/>
    <w:rsid w:val="00CB6AF3"/>
    <w:rsid w:val="00CC4588"/>
    <w:rsid w:val="00CC53D2"/>
    <w:rsid w:val="00CC6FA2"/>
    <w:rsid w:val="00CC7FD7"/>
    <w:rsid w:val="00CD0393"/>
    <w:rsid w:val="00CD0EED"/>
    <w:rsid w:val="00CD225A"/>
    <w:rsid w:val="00CD26CD"/>
    <w:rsid w:val="00CD3A82"/>
    <w:rsid w:val="00CD544E"/>
    <w:rsid w:val="00CE106C"/>
    <w:rsid w:val="00CE1A86"/>
    <w:rsid w:val="00CE3630"/>
    <w:rsid w:val="00CE669B"/>
    <w:rsid w:val="00CE6756"/>
    <w:rsid w:val="00CE68D5"/>
    <w:rsid w:val="00CE7210"/>
    <w:rsid w:val="00CF0847"/>
    <w:rsid w:val="00CF1B0B"/>
    <w:rsid w:val="00CF1C75"/>
    <w:rsid w:val="00CF247D"/>
    <w:rsid w:val="00CF2B3D"/>
    <w:rsid w:val="00CF3FFD"/>
    <w:rsid w:val="00CF4CFC"/>
    <w:rsid w:val="00D00A8E"/>
    <w:rsid w:val="00D063FE"/>
    <w:rsid w:val="00D0792A"/>
    <w:rsid w:val="00D10A7C"/>
    <w:rsid w:val="00D12A0D"/>
    <w:rsid w:val="00D14105"/>
    <w:rsid w:val="00D2134B"/>
    <w:rsid w:val="00D2207E"/>
    <w:rsid w:val="00D220C5"/>
    <w:rsid w:val="00D2214F"/>
    <w:rsid w:val="00D25677"/>
    <w:rsid w:val="00D27994"/>
    <w:rsid w:val="00D300DC"/>
    <w:rsid w:val="00D303D2"/>
    <w:rsid w:val="00D30413"/>
    <w:rsid w:val="00D33098"/>
    <w:rsid w:val="00D3429D"/>
    <w:rsid w:val="00D36E1A"/>
    <w:rsid w:val="00D42D78"/>
    <w:rsid w:val="00D43806"/>
    <w:rsid w:val="00D45155"/>
    <w:rsid w:val="00D477E3"/>
    <w:rsid w:val="00D47A4D"/>
    <w:rsid w:val="00D5063F"/>
    <w:rsid w:val="00D60A27"/>
    <w:rsid w:val="00D618E2"/>
    <w:rsid w:val="00D62A36"/>
    <w:rsid w:val="00D744B9"/>
    <w:rsid w:val="00D76317"/>
    <w:rsid w:val="00D769E5"/>
    <w:rsid w:val="00D77669"/>
    <w:rsid w:val="00D814BB"/>
    <w:rsid w:val="00D82205"/>
    <w:rsid w:val="00D82B58"/>
    <w:rsid w:val="00D839DC"/>
    <w:rsid w:val="00D90E61"/>
    <w:rsid w:val="00D93CEA"/>
    <w:rsid w:val="00D95A8A"/>
    <w:rsid w:val="00DA2D5A"/>
    <w:rsid w:val="00DA32F1"/>
    <w:rsid w:val="00DB172D"/>
    <w:rsid w:val="00DB3012"/>
    <w:rsid w:val="00DB5148"/>
    <w:rsid w:val="00DB7300"/>
    <w:rsid w:val="00DC14F2"/>
    <w:rsid w:val="00DC3A95"/>
    <w:rsid w:val="00DC4DFA"/>
    <w:rsid w:val="00DD3D46"/>
    <w:rsid w:val="00DD4EB6"/>
    <w:rsid w:val="00DD66CC"/>
    <w:rsid w:val="00DE18C3"/>
    <w:rsid w:val="00DE284B"/>
    <w:rsid w:val="00DE4157"/>
    <w:rsid w:val="00DE63C2"/>
    <w:rsid w:val="00DF3173"/>
    <w:rsid w:val="00DF79C2"/>
    <w:rsid w:val="00E0024E"/>
    <w:rsid w:val="00E01581"/>
    <w:rsid w:val="00E0294B"/>
    <w:rsid w:val="00E04E29"/>
    <w:rsid w:val="00E07B93"/>
    <w:rsid w:val="00E11A76"/>
    <w:rsid w:val="00E1251B"/>
    <w:rsid w:val="00E13095"/>
    <w:rsid w:val="00E13421"/>
    <w:rsid w:val="00E14234"/>
    <w:rsid w:val="00E15BBF"/>
    <w:rsid w:val="00E2497A"/>
    <w:rsid w:val="00E27A58"/>
    <w:rsid w:val="00E30123"/>
    <w:rsid w:val="00E3419B"/>
    <w:rsid w:val="00E40310"/>
    <w:rsid w:val="00E41C97"/>
    <w:rsid w:val="00E44869"/>
    <w:rsid w:val="00E55076"/>
    <w:rsid w:val="00E558FF"/>
    <w:rsid w:val="00E564F1"/>
    <w:rsid w:val="00E57AC9"/>
    <w:rsid w:val="00E6145D"/>
    <w:rsid w:val="00E62327"/>
    <w:rsid w:val="00E66E11"/>
    <w:rsid w:val="00E70B33"/>
    <w:rsid w:val="00E72780"/>
    <w:rsid w:val="00E93B78"/>
    <w:rsid w:val="00EA0A1C"/>
    <w:rsid w:val="00EA3693"/>
    <w:rsid w:val="00EA37B5"/>
    <w:rsid w:val="00EA3B6A"/>
    <w:rsid w:val="00EA5C5F"/>
    <w:rsid w:val="00EB0D3E"/>
    <w:rsid w:val="00EB217A"/>
    <w:rsid w:val="00EB2620"/>
    <w:rsid w:val="00EB3E5A"/>
    <w:rsid w:val="00EC414F"/>
    <w:rsid w:val="00EC4AD2"/>
    <w:rsid w:val="00ED4880"/>
    <w:rsid w:val="00ED518B"/>
    <w:rsid w:val="00ED68AE"/>
    <w:rsid w:val="00ED7635"/>
    <w:rsid w:val="00ED78C2"/>
    <w:rsid w:val="00EE0488"/>
    <w:rsid w:val="00EE28EF"/>
    <w:rsid w:val="00EE4BEE"/>
    <w:rsid w:val="00EE5299"/>
    <w:rsid w:val="00EF1656"/>
    <w:rsid w:val="00EF2B50"/>
    <w:rsid w:val="00EF35AE"/>
    <w:rsid w:val="00EF6413"/>
    <w:rsid w:val="00EF66D0"/>
    <w:rsid w:val="00F00CD0"/>
    <w:rsid w:val="00F01D0E"/>
    <w:rsid w:val="00F066C3"/>
    <w:rsid w:val="00F10C63"/>
    <w:rsid w:val="00F12F2F"/>
    <w:rsid w:val="00F13E58"/>
    <w:rsid w:val="00F22632"/>
    <w:rsid w:val="00F25728"/>
    <w:rsid w:val="00F262D9"/>
    <w:rsid w:val="00F31B2F"/>
    <w:rsid w:val="00F332B2"/>
    <w:rsid w:val="00F41B7F"/>
    <w:rsid w:val="00F42B8D"/>
    <w:rsid w:val="00F43E0F"/>
    <w:rsid w:val="00F44C69"/>
    <w:rsid w:val="00F47C65"/>
    <w:rsid w:val="00F50395"/>
    <w:rsid w:val="00F51A3D"/>
    <w:rsid w:val="00F52C9E"/>
    <w:rsid w:val="00F53394"/>
    <w:rsid w:val="00F568D7"/>
    <w:rsid w:val="00F57276"/>
    <w:rsid w:val="00F574C3"/>
    <w:rsid w:val="00F604EF"/>
    <w:rsid w:val="00F62705"/>
    <w:rsid w:val="00F630C5"/>
    <w:rsid w:val="00F63765"/>
    <w:rsid w:val="00F67215"/>
    <w:rsid w:val="00F67DA1"/>
    <w:rsid w:val="00F72A4C"/>
    <w:rsid w:val="00F82B80"/>
    <w:rsid w:val="00F91771"/>
    <w:rsid w:val="00F95EDE"/>
    <w:rsid w:val="00FA15A7"/>
    <w:rsid w:val="00FA357A"/>
    <w:rsid w:val="00FA3944"/>
    <w:rsid w:val="00FA4332"/>
    <w:rsid w:val="00FA6CD2"/>
    <w:rsid w:val="00FB1B0E"/>
    <w:rsid w:val="00FB2CAD"/>
    <w:rsid w:val="00FC4AF3"/>
    <w:rsid w:val="00FC4EDB"/>
    <w:rsid w:val="00FC7499"/>
    <w:rsid w:val="00FC7C5F"/>
    <w:rsid w:val="00FC7D03"/>
    <w:rsid w:val="00FD0FA7"/>
    <w:rsid w:val="00FD2074"/>
    <w:rsid w:val="00FD3C20"/>
    <w:rsid w:val="00FD688A"/>
    <w:rsid w:val="00FE71E7"/>
    <w:rsid w:val="00FF00C2"/>
    <w:rsid w:val="00FF0369"/>
    <w:rsid w:val="00FF2378"/>
    <w:rsid w:val="00FF602B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22C637-B06A-428F-A50F-BDC76A7A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5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9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94E9C"/>
  </w:style>
  <w:style w:type="paragraph" w:styleId="a6">
    <w:name w:val="footer"/>
    <w:basedOn w:val="a"/>
    <w:link w:val="a7"/>
    <w:uiPriority w:val="99"/>
    <w:unhideWhenUsed/>
    <w:rsid w:val="00094E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94E9C"/>
  </w:style>
  <w:style w:type="paragraph" w:styleId="a8">
    <w:name w:val="List Paragraph"/>
    <w:basedOn w:val="a"/>
    <w:uiPriority w:val="34"/>
    <w:qFormat/>
    <w:rsid w:val="00F53394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036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36653"/>
    <w:rPr>
      <w:rFonts w:ascii="Segoe UI" w:hAnsi="Segoe UI" w:cs="Segoe UI"/>
      <w:sz w:val="18"/>
      <w:szCs w:val="18"/>
    </w:rPr>
  </w:style>
  <w:style w:type="paragraph" w:styleId="HTML">
    <w:name w:val="HTML Preformatted"/>
    <w:basedOn w:val="a"/>
    <w:link w:val="HTML0"/>
    <w:uiPriority w:val="99"/>
    <w:semiHidden/>
    <w:unhideWhenUsed/>
    <w:rsid w:val="00D300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bidi="he-IL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00DC"/>
    <w:rPr>
      <w:rFonts w:ascii="Courier New" w:eastAsia="Times New Roman" w:hAnsi="Courier New" w:cs="Courier New"/>
      <w:sz w:val="20"/>
      <w:szCs w:val="20"/>
      <w:lang w:val="en-US" w:bidi="he-IL"/>
    </w:rPr>
  </w:style>
  <w:style w:type="paragraph" w:styleId="ab">
    <w:name w:val="Body Text"/>
    <w:basedOn w:val="a"/>
    <w:link w:val="ac"/>
    <w:rsid w:val="006E63EF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Знак"/>
    <w:basedOn w:val="a0"/>
    <w:link w:val="ab"/>
    <w:rsid w:val="006E63E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1151</Words>
  <Characters>6561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Гумбатов Джон-Нур Нураддинович</dc:creator>
  <cp:keywords/>
  <dc:description/>
  <cp:lastModifiedBy>Кулагина Елена Викторовна</cp:lastModifiedBy>
  <cp:revision>3</cp:revision>
  <cp:lastPrinted>2018-01-12T15:49:00Z</cp:lastPrinted>
  <dcterms:created xsi:type="dcterms:W3CDTF">2018-01-15T13:11:00Z</dcterms:created>
  <dcterms:modified xsi:type="dcterms:W3CDTF">2018-01-15T13:17:00Z</dcterms:modified>
</cp:coreProperties>
</file>