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74D" w:rsidRDefault="00D6174D" w:rsidP="00D6174D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D6174D" w:rsidRDefault="00D6174D" w:rsidP="00D6174D">
      <w:pPr>
        <w:jc w:val="right"/>
        <w:rPr>
          <w:sz w:val="24"/>
          <w:szCs w:val="24"/>
        </w:rPr>
      </w:pPr>
      <w:r w:rsidRPr="00D6174D">
        <w:rPr>
          <w:sz w:val="24"/>
          <w:szCs w:val="24"/>
        </w:rPr>
        <w:t>Форма предоставления информации для участия</w:t>
      </w:r>
    </w:p>
    <w:p w:rsidR="00D6174D" w:rsidRDefault="00D6174D" w:rsidP="00D6174D">
      <w:pPr>
        <w:jc w:val="right"/>
        <w:rPr>
          <w:sz w:val="24"/>
          <w:szCs w:val="24"/>
        </w:rPr>
      </w:pPr>
      <w:r w:rsidRPr="00D6174D">
        <w:rPr>
          <w:sz w:val="24"/>
          <w:szCs w:val="24"/>
        </w:rPr>
        <w:t xml:space="preserve"> представителей Минстроя России </w:t>
      </w:r>
    </w:p>
    <w:p w:rsidR="00D6174D" w:rsidRDefault="00D6174D" w:rsidP="00D6174D">
      <w:pPr>
        <w:jc w:val="right"/>
        <w:rPr>
          <w:sz w:val="24"/>
          <w:szCs w:val="24"/>
        </w:rPr>
      </w:pPr>
      <w:r w:rsidRPr="00D6174D">
        <w:rPr>
          <w:sz w:val="24"/>
          <w:szCs w:val="24"/>
        </w:rPr>
        <w:t xml:space="preserve">(в качестве наблюдателей) </w:t>
      </w:r>
    </w:p>
    <w:p w:rsidR="00D6174D" w:rsidRDefault="00D6174D" w:rsidP="00D6174D">
      <w:pPr>
        <w:jc w:val="right"/>
        <w:rPr>
          <w:sz w:val="24"/>
          <w:szCs w:val="24"/>
        </w:rPr>
      </w:pPr>
      <w:r w:rsidRPr="00D6174D">
        <w:rPr>
          <w:sz w:val="24"/>
          <w:szCs w:val="24"/>
        </w:rPr>
        <w:t>в конкурсах на концессию</w:t>
      </w:r>
    </w:p>
    <w:p w:rsidR="002E5036" w:rsidRDefault="002E5036" w:rsidP="00D6174D">
      <w:pPr>
        <w:jc w:val="right"/>
        <w:rPr>
          <w:sz w:val="24"/>
          <w:szCs w:val="24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39"/>
        <w:gridCol w:w="874"/>
        <w:gridCol w:w="970"/>
        <w:gridCol w:w="970"/>
        <w:gridCol w:w="955"/>
        <w:gridCol w:w="874"/>
        <w:gridCol w:w="874"/>
        <w:gridCol w:w="492"/>
        <w:gridCol w:w="882"/>
        <w:gridCol w:w="585"/>
        <w:gridCol w:w="821"/>
        <w:gridCol w:w="744"/>
        <w:gridCol w:w="893"/>
        <w:gridCol w:w="1030"/>
        <w:gridCol w:w="935"/>
        <w:gridCol w:w="893"/>
        <w:gridCol w:w="892"/>
        <w:gridCol w:w="786"/>
        <w:gridCol w:w="915"/>
      </w:tblGrid>
      <w:tr w:rsidR="002E5036" w:rsidRPr="002E5036" w:rsidTr="002E5036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</w:tr>
      <w:tr w:rsidR="002E5036" w:rsidRPr="002E5036" w:rsidTr="002E5036">
        <w:trPr>
          <w:trHeight w:val="14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Наименование субъекта РФ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Наименование муниципального образования (</w:t>
            </w:r>
            <w:proofErr w:type="spellStart"/>
            <w:r w:rsidRPr="002E5036">
              <w:rPr>
                <w:rFonts w:eastAsia="Times New Roman"/>
                <w:color w:val="000000"/>
                <w:sz w:val="18"/>
                <w:szCs w:val="18"/>
              </w:rPr>
              <w:t>Концедент</w:t>
            </w:r>
            <w:proofErr w:type="spellEnd"/>
            <w:r w:rsidRPr="002E5036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Численность населения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Наличие схемы теплоснабжения </w:t>
            </w:r>
            <w:proofErr w:type="gramStart"/>
            <w:r w:rsidRPr="002E5036">
              <w:rPr>
                <w:rFonts w:eastAsia="Times New Roman"/>
                <w:color w:val="000000"/>
                <w:sz w:val="18"/>
                <w:szCs w:val="18"/>
              </w:rPr>
              <w:t>или  водоснабжения</w:t>
            </w:r>
            <w:proofErr w:type="gramEnd"/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 и водоотведения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Наименование (предмет конкурса)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2E5036">
              <w:rPr>
                <w:rFonts w:eastAsia="Times New Roman"/>
                <w:color w:val="000000"/>
                <w:sz w:val="18"/>
                <w:szCs w:val="18"/>
              </w:rPr>
              <w:t>ЛОТа</w:t>
            </w:r>
            <w:proofErr w:type="spellEnd"/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 (код)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номер </w:t>
            </w:r>
            <w:proofErr w:type="spellStart"/>
            <w:r w:rsidRPr="002E5036">
              <w:rPr>
                <w:rFonts w:eastAsia="Times New Roman"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Количество объектов, Выставленных на конкурс в составе </w:t>
            </w:r>
            <w:proofErr w:type="spellStart"/>
            <w:r w:rsidRPr="002E5036">
              <w:rPr>
                <w:rFonts w:eastAsia="Times New Roman"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Отрасль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Количество участников конкурса (при наличии информации)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Дата извещения о проведении конкурса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Дата вскрытия конвертов с заявками на участие в конкурсе (согласно конкурсной документации)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Дата проведения предварительного отбора участников конкурса (согласно конкурсной документации)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Дата вскрытия конвертов с предложениями участников конкурса (согласно конкурсной документации)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Дата рассмотрения и оценки конкурсных предложений (согласно конкурсной документации)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Дата объявления результатов конкурса (согласно ст. 34 115-ФЗ не позднее чем через 5 рабочих дней со дня подписания протокола </w:t>
            </w:r>
            <w:proofErr w:type="spellStart"/>
            <w:r w:rsidRPr="002E5036">
              <w:rPr>
                <w:rFonts w:eastAsia="Times New Roman"/>
                <w:color w:val="000000"/>
                <w:sz w:val="18"/>
                <w:szCs w:val="18"/>
              </w:rPr>
              <w:t>рассмотренияи</w:t>
            </w:r>
            <w:proofErr w:type="spellEnd"/>
            <w:r w:rsidRPr="002E5036">
              <w:rPr>
                <w:rFonts w:eastAsia="Times New Roman"/>
                <w:color w:val="000000"/>
                <w:sz w:val="18"/>
                <w:szCs w:val="18"/>
              </w:rPr>
              <w:t xml:space="preserve"> оценки конкурсных предложений)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Размещение информации о конкурсе (место размещения и ссылка)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color w:val="000000"/>
                <w:sz w:val="18"/>
                <w:szCs w:val="18"/>
              </w:rPr>
              <w:t>Объект находится в графике передачи в концессию объектов жилищно-коммунального хозяйства (да/нет)</w:t>
            </w:r>
          </w:p>
        </w:tc>
      </w:tr>
      <w:tr w:rsidR="002E5036" w:rsidRPr="002E5036" w:rsidTr="002E503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2E5036" w:rsidRPr="002E5036" w:rsidTr="002E503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2E5036" w:rsidRPr="002E5036" w:rsidTr="002E503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36" w:rsidRPr="002E5036" w:rsidRDefault="002E5036" w:rsidP="002E5036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E503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36" w:rsidRPr="002E5036" w:rsidRDefault="002E5036" w:rsidP="002E5036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2E5036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6174D" w:rsidRDefault="00D6174D" w:rsidP="00EC5446">
      <w:pPr>
        <w:jc w:val="right"/>
        <w:rPr>
          <w:sz w:val="24"/>
          <w:szCs w:val="24"/>
        </w:rPr>
      </w:pPr>
      <w:bookmarkStart w:id="0" w:name="_GoBack"/>
      <w:bookmarkEnd w:id="0"/>
    </w:p>
    <w:sectPr w:rsidR="00D6174D" w:rsidSect="00D6174D">
      <w:headerReference w:type="even" r:id="rId8"/>
      <w:headerReference w:type="default" r:id="rId9"/>
      <w:pgSz w:w="16838" w:h="11906" w:orient="landscape"/>
      <w:pgMar w:top="1134" w:right="678" w:bottom="568" w:left="42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0A9" w:rsidRDefault="007830A9">
      <w:r>
        <w:separator/>
      </w:r>
    </w:p>
  </w:endnote>
  <w:endnote w:type="continuationSeparator" w:id="0">
    <w:p w:rsidR="007830A9" w:rsidRDefault="0078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0A9" w:rsidRDefault="007830A9">
      <w:r>
        <w:separator/>
      </w:r>
    </w:p>
  </w:footnote>
  <w:footnote w:type="continuationSeparator" w:id="0">
    <w:p w:rsidR="007830A9" w:rsidRDefault="00783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FC3" w:rsidRDefault="004F7FC3" w:rsidP="00BC36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7FC3" w:rsidRDefault="004F7F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FC3" w:rsidRDefault="004F7FC3" w:rsidP="001340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5446">
      <w:rPr>
        <w:rStyle w:val="a5"/>
        <w:noProof/>
      </w:rPr>
      <w:t>2</w:t>
    </w:r>
    <w:r>
      <w:rPr>
        <w:rStyle w:val="a5"/>
      </w:rPr>
      <w:fldChar w:fldCharType="end"/>
    </w:r>
  </w:p>
  <w:p w:rsidR="004F7FC3" w:rsidRDefault="004F7F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179A2"/>
    <w:multiLevelType w:val="hybridMultilevel"/>
    <w:tmpl w:val="1F64BE52"/>
    <w:lvl w:ilvl="0" w:tplc="D35C254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2C36DEB"/>
    <w:multiLevelType w:val="hybridMultilevel"/>
    <w:tmpl w:val="57B63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331FD"/>
    <w:multiLevelType w:val="hybridMultilevel"/>
    <w:tmpl w:val="44329DAA"/>
    <w:lvl w:ilvl="0" w:tplc="814A570E">
      <w:start w:val="1"/>
      <w:numFmt w:val="decimal"/>
      <w:lvlText w:val="%1."/>
      <w:lvlJc w:val="left"/>
      <w:pPr>
        <w:ind w:left="1983" w:firstLine="50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3" w15:restartNumberingAfterBreak="0">
    <w:nsid w:val="5416088C"/>
    <w:multiLevelType w:val="hybridMultilevel"/>
    <w:tmpl w:val="0472E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D0CA8"/>
    <w:multiLevelType w:val="hybridMultilevel"/>
    <w:tmpl w:val="57B63FB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6F607CC5"/>
    <w:multiLevelType w:val="hybridMultilevel"/>
    <w:tmpl w:val="45A0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147"/>
    <w:rsid w:val="0000248F"/>
    <w:rsid w:val="00004833"/>
    <w:rsid w:val="0000746B"/>
    <w:rsid w:val="00013E05"/>
    <w:rsid w:val="000145EC"/>
    <w:rsid w:val="00016209"/>
    <w:rsid w:val="000256DE"/>
    <w:rsid w:val="00026840"/>
    <w:rsid w:val="00033568"/>
    <w:rsid w:val="0003792C"/>
    <w:rsid w:val="000441AF"/>
    <w:rsid w:val="00045EA4"/>
    <w:rsid w:val="00047848"/>
    <w:rsid w:val="0005117C"/>
    <w:rsid w:val="000555F5"/>
    <w:rsid w:val="00055F7E"/>
    <w:rsid w:val="00060516"/>
    <w:rsid w:val="00062492"/>
    <w:rsid w:val="00065414"/>
    <w:rsid w:val="00067BE1"/>
    <w:rsid w:val="00071EFD"/>
    <w:rsid w:val="000728C0"/>
    <w:rsid w:val="000750A1"/>
    <w:rsid w:val="0007596F"/>
    <w:rsid w:val="00075DF9"/>
    <w:rsid w:val="00077628"/>
    <w:rsid w:val="00082D25"/>
    <w:rsid w:val="0008530E"/>
    <w:rsid w:val="000853E6"/>
    <w:rsid w:val="00087615"/>
    <w:rsid w:val="00093D19"/>
    <w:rsid w:val="00097865"/>
    <w:rsid w:val="000A2CC8"/>
    <w:rsid w:val="000A4107"/>
    <w:rsid w:val="000A4B37"/>
    <w:rsid w:val="000A65A6"/>
    <w:rsid w:val="000A7192"/>
    <w:rsid w:val="000B0135"/>
    <w:rsid w:val="000B0771"/>
    <w:rsid w:val="000B21A6"/>
    <w:rsid w:val="000B6589"/>
    <w:rsid w:val="000B7F45"/>
    <w:rsid w:val="000C1CB0"/>
    <w:rsid w:val="000C44E7"/>
    <w:rsid w:val="000C4B97"/>
    <w:rsid w:val="000C52B5"/>
    <w:rsid w:val="000C60D0"/>
    <w:rsid w:val="000D012B"/>
    <w:rsid w:val="000D1EF8"/>
    <w:rsid w:val="000D3954"/>
    <w:rsid w:val="000D4E28"/>
    <w:rsid w:val="000D7115"/>
    <w:rsid w:val="000E542E"/>
    <w:rsid w:val="000E5538"/>
    <w:rsid w:val="000F26B8"/>
    <w:rsid w:val="000F34AA"/>
    <w:rsid w:val="000F3F85"/>
    <w:rsid w:val="00100416"/>
    <w:rsid w:val="0012302D"/>
    <w:rsid w:val="00124DD8"/>
    <w:rsid w:val="00130A72"/>
    <w:rsid w:val="001340EF"/>
    <w:rsid w:val="0013477D"/>
    <w:rsid w:val="00144C03"/>
    <w:rsid w:val="00161ADB"/>
    <w:rsid w:val="0017218E"/>
    <w:rsid w:val="00185878"/>
    <w:rsid w:val="00185E2E"/>
    <w:rsid w:val="00185F26"/>
    <w:rsid w:val="0018682E"/>
    <w:rsid w:val="00191A09"/>
    <w:rsid w:val="001945E6"/>
    <w:rsid w:val="001A00C8"/>
    <w:rsid w:val="001A082F"/>
    <w:rsid w:val="001A2993"/>
    <w:rsid w:val="001A3DFC"/>
    <w:rsid w:val="001A4206"/>
    <w:rsid w:val="001A4944"/>
    <w:rsid w:val="001B1D3B"/>
    <w:rsid w:val="001B3317"/>
    <w:rsid w:val="001B3798"/>
    <w:rsid w:val="001B3E9C"/>
    <w:rsid w:val="001B5F9B"/>
    <w:rsid w:val="001B7056"/>
    <w:rsid w:val="001C1677"/>
    <w:rsid w:val="001C3909"/>
    <w:rsid w:val="001D1AE6"/>
    <w:rsid w:val="001D1B71"/>
    <w:rsid w:val="001D6CCF"/>
    <w:rsid w:val="001D7033"/>
    <w:rsid w:val="001D72E8"/>
    <w:rsid w:val="001E5BAF"/>
    <w:rsid w:val="00206AA1"/>
    <w:rsid w:val="00207663"/>
    <w:rsid w:val="00212FBD"/>
    <w:rsid w:val="00214249"/>
    <w:rsid w:val="00222EC6"/>
    <w:rsid w:val="002254EF"/>
    <w:rsid w:val="00225EF5"/>
    <w:rsid w:val="00231218"/>
    <w:rsid w:val="00236D05"/>
    <w:rsid w:val="0024142E"/>
    <w:rsid w:val="0024188D"/>
    <w:rsid w:val="00244E54"/>
    <w:rsid w:val="0024589F"/>
    <w:rsid w:val="002460AB"/>
    <w:rsid w:val="00252E45"/>
    <w:rsid w:val="0026276C"/>
    <w:rsid w:val="002627F9"/>
    <w:rsid w:val="00266313"/>
    <w:rsid w:val="00267778"/>
    <w:rsid w:val="002729CF"/>
    <w:rsid w:val="00272CF2"/>
    <w:rsid w:val="00281A69"/>
    <w:rsid w:val="00281E50"/>
    <w:rsid w:val="00283565"/>
    <w:rsid w:val="00285269"/>
    <w:rsid w:val="0028746D"/>
    <w:rsid w:val="00290E89"/>
    <w:rsid w:val="002918E5"/>
    <w:rsid w:val="002967DB"/>
    <w:rsid w:val="002A66E5"/>
    <w:rsid w:val="002B04CF"/>
    <w:rsid w:val="002B4A62"/>
    <w:rsid w:val="002C6259"/>
    <w:rsid w:val="002C6BEB"/>
    <w:rsid w:val="002D37C0"/>
    <w:rsid w:val="002D3E8B"/>
    <w:rsid w:val="002D439C"/>
    <w:rsid w:val="002E0EEC"/>
    <w:rsid w:val="002E5036"/>
    <w:rsid w:val="002E5112"/>
    <w:rsid w:val="002E7DA9"/>
    <w:rsid w:val="002F35C9"/>
    <w:rsid w:val="0030639F"/>
    <w:rsid w:val="00307167"/>
    <w:rsid w:val="003211A8"/>
    <w:rsid w:val="00327E53"/>
    <w:rsid w:val="00331D66"/>
    <w:rsid w:val="00333EFC"/>
    <w:rsid w:val="003349CF"/>
    <w:rsid w:val="00335802"/>
    <w:rsid w:val="0034299B"/>
    <w:rsid w:val="00351DA8"/>
    <w:rsid w:val="00352ED1"/>
    <w:rsid w:val="003605D0"/>
    <w:rsid w:val="00363DF2"/>
    <w:rsid w:val="00365187"/>
    <w:rsid w:val="00367A03"/>
    <w:rsid w:val="003701EC"/>
    <w:rsid w:val="00371A41"/>
    <w:rsid w:val="003772CA"/>
    <w:rsid w:val="003A4D26"/>
    <w:rsid w:val="003A55A0"/>
    <w:rsid w:val="003B0C9D"/>
    <w:rsid w:val="003C08D1"/>
    <w:rsid w:val="003C14F8"/>
    <w:rsid w:val="003C1767"/>
    <w:rsid w:val="003D215C"/>
    <w:rsid w:val="003D2898"/>
    <w:rsid w:val="003D436C"/>
    <w:rsid w:val="003E14AD"/>
    <w:rsid w:val="003E5C59"/>
    <w:rsid w:val="003E5E59"/>
    <w:rsid w:val="003F085B"/>
    <w:rsid w:val="003F5ADB"/>
    <w:rsid w:val="003F736F"/>
    <w:rsid w:val="00401A27"/>
    <w:rsid w:val="00414679"/>
    <w:rsid w:val="00414942"/>
    <w:rsid w:val="00417D14"/>
    <w:rsid w:val="004252D8"/>
    <w:rsid w:val="004371F1"/>
    <w:rsid w:val="00442788"/>
    <w:rsid w:val="0044567A"/>
    <w:rsid w:val="00445853"/>
    <w:rsid w:val="00445ACE"/>
    <w:rsid w:val="0045308A"/>
    <w:rsid w:val="004567F9"/>
    <w:rsid w:val="004663B3"/>
    <w:rsid w:val="00475E71"/>
    <w:rsid w:val="00476676"/>
    <w:rsid w:val="00483155"/>
    <w:rsid w:val="00484192"/>
    <w:rsid w:val="004872F8"/>
    <w:rsid w:val="00490B5A"/>
    <w:rsid w:val="00495E67"/>
    <w:rsid w:val="004969B1"/>
    <w:rsid w:val="00496A02"/>
    <w:rsid w:val="004A2BBC"/>
    <w:rsid w:val="004B6B8F"/>
    <w:rsid w:val="004C56D2"/>
    <w:rsid w:val="004D2AD8"/>
    <w:rsid w:val="004E2132"/>
    <w:rsid w:val="004F23EB"/>
    <w:rsid w:val="004F53C1"/>
    <w:rsid w:val="004F7FC3"/>
    <w:rsid w:val="005039B4"/>
    <w:rsid w:val="0050770A"/>
    <w:rsid w:val="00521E8B"/>
    <w:rsid w:val="005256E7"/>
    <w:rsid w:val="0053074E"/>
    <w:rsid w:val="0053156A"/>
    <w:rsid w:val="00531719"/>
    <w:rsid w:val="00534CBD"/>
    <w:rsid w:val="00537D3A"/>
    <w:rsid w:val="005427D4"/>
    <w:rsid w:val="00546141"/>
    <w:rsid w:val="005506EF"/>
    <w:rsid w:val="00550BA5"/>
    <w:rsid w:val="0055150C"/>
    <w:rsid w:val="005539C3"/>
    <w:rsid w:val="00553A7D"/>
    <w:rsid w:val="0055592B"/>
    <w:rsid w:val="00571474"/>
    <w:rsid w:val="00574578"/>
    <w:rsid w:val="00575360"/>
    <w:rsid w:val="00581149"/>
    <w:rsid w:val="00581FFD"/>
    <w:rsid w:val="0058257F"/>
    <w:rsid w:val="005825F9"/>
    <w:rsid w:val="00583FB9"/>
    <w:rsid w:val="00584C79"/>
    <w:rsid w:val="00586818"/>
    <w:rsid w:val="00587064"/>
    <w:rsid w:val="00597054"/>
    <w:rsid w:val="005A10B3"/>
    <w:rsid w:val="005A348D"/>
    <w:rsid w:val="005B060D"/>
    <w:rsid w:val="005B6138"/>
    <w:rsid w:val="005C7694"/>
    <w:rsid w:val="005D1025"/>
    <w:rsid w:val="005D6138"/>
    <w:rsid w:val="005E790C"/>
    <w:rsid w:val="005F4B7E"/>
    <w:rsid w:val="005F52B7"/>
    <w:rsid w:val="0061029A"/>
    <w:rsid w:val="00621BCA"/>
    <w:rsid w:val="00625FD4"/>
    <w:rsid w:val="006304D8"/>
    <w:rsid w:val="00630C85"/>
    <w:rsid w:val="00631771"/>
    <w:rsid w:val="0063451F"/>
    <w:rsid w:val="00645C78"/>
    <w:rsid w:val="0065145E"/>
    <w:rsid w:val="00655B76"/>
    <w:rsid w:val="00670DE3"/>
    <w:rsid w:val="00674048"/>
    <w:rsid w:val="00685EE6"/>
    <w:rsid w:val="00686E8D"/>
    <w:rsid w:val="006A0EBE"/>
    <w:rsid w:val="006D2477"/>
    <w:rsid w:val="006D52F0"/>
    <w:rsid w:val="006D6371"/>
    <w:rsid w:val="006E1160"/>
    <w:rsid w:val="006E2518"/>
    <w:rsid w:val="006E58BE"/>
    <w:rsid w:val="006E6280"/>
    <w:rsid w:val="006F280B"/>
    <w:rsid w:val="006F6258"/>
    <w:rsid w:val="006F76E8"/>
    <w:rsid w:val="00711103"/>
    <w:rsid w:val="007120D6"/>
    <w:rsid w:val="007121EA"/>
    <w:rsid w:val="0071583E"/>
    <w:rsid w:val="00724A0D"/>
    <w:rsid w:val="00725F50"/>
    <w:rsid w:val="00726196"/>
    <w:rsid w:val="0073217C"/>
    <w:rsid w:val="0073558F"/>
    <w:rsid w:val="00736D23"/>
    <w:rsid w:val="00746499"/>
    <w:rsid w:val="00751CE7"/>
    <w:rsid w:val="007537E3"/>
    <w:rsid w:val="0076325F"/>
    <w:rsid w:val="00766774"/>
    <w:rsid w:val="00772AD7"/>
    <w:rsid w:val="00772D15"/>
    <w:rsid w:val="0077304B"/>
    <w:rsid w:val="00775E2E"/>
    <w:rsid w:val="007762A9"/>
    <w:rsid w:val="007813B5"/>
    <w:rsid w:val="007830A9"/>
    <w:rsid w:val="007850B9"/>
    <w:rsid w:val="007A3F50"/>
    <w:rsid w:val="007A4145"/>
    <w:rsid w:val="007A5928"/>
    <w:rsid w:val="007D581F"/>
    <w:rsid w:val="007E21DF"/>
    <w:rsid w:val="007E5D1C"/>
    <w:rsid w:val="007F0670"/>
    <w:rsid w:val="007F5981"/>
    <w:rsid w:val="007F627F"/>
    <w:rsid w:val="00801C49"/>
    <w:rsid w:val="008064B5"/>
    <w:rsid w:val="0080683B"/>
    <w:rsid w:val="00810778"/>
    <w:rsid w:val="0081313D"/>
    <w:rsid w:val="00813EFE"/>
    <w:rsid w:val="00820AC8"/>
    <w:rsid w:val="00821EB6"/>
    <w:rsid w:val="00822615"/>
    <w:rsid w:val="00831AD8"/>
    <w:rsid w:val="00834501"/>
    <w:rsid w:val="00834A0E"/>
    <w:rsid w:val="00835557"/>
    <w:rsid w:val="00842114"/>
    <w:rsid w:val="00843D28"/>
    <w:rsid w:val="008472C8"/>
    <w:rsid w:val="00854998"/>
    <w:rsid w:val="00862D89"/>
    <w:rsid w:val="00870A08"/>
    <w:rsid w:val="00872F93"/>
    <w:rsid w:val="00875846"/>
    <w:rsid w:val="0088157A"/>
    <w:rsid w:val="008837AE"/>
    <w:rsid w:val="00883E70"/>
    <w:rsid w:val="00890D88"/>
    <w:rsid w:val="00890DE5"/>
    <w:rsid w:val="008A0A25"/>
    <w:rsid w:val="008A3CDC"/>
    <w:rsid w:val="008A3D3D"/>
    <w:rsid w:val="008A6609"/>
    <w:rsid w:val="008A7CE6"/>
    <w:rsid w:val="008B217B"/>
    <w:rsid w:val="008B66A1"/>
    <w:rsid w:val="008C45D6"/>
    <w:rsid w:val="008C740C"/>
    <w:rsid w:val="008D02C7"/>
    <w:rsid w:val="008D3191"/>
    <w:rsid w:val="008D6F15"/>
    <w:rsid w:val="008E1718"/>
    <w:rsid w:val="008F29A4"/>
    <w:rsid w:val="008F3F4E"/>
    <w:rsid w:val="008F4D29"/>
    <w:rsid w:val="008F7E64"/>
    <w:rsid w:val="00904096"/>
    <w:rsid w:val="0092155B"/>
    <w:rsid w:val="0093146E"/>
    <w:rsid w:val="00942039"/>
    <w:rsid w:val="0094419A"/>
    <w:rsid w:val="00945A13"/>
    <w:rsid w:val="00947865"/>
    <w:rsid w:val="009551B1"/>
    <w:rsid w:val="00966CCD"/>
    <w:rsid w:val="00966DBA"/>
    <w:rsid w:val="00970BEE"/>
    <w:rsid w:val="009804F7"/>
    <w:rsid w:val="00990F77"/>
    <w:rsid w:val="00997C22"/>
    <w:rsid w:val="009A0576"/>
    <w:rsid w:val="009A49A3"/>
    <w:rsid w:val="009A587E"/>
    <w:rsid w:val="009B0A8B"/>
    <w:rsid w:val="009B4459"/>
    <w:rsid w:val="009C2897"/>
    <w:rsid w:val="009C2C15"/>
    <w:rsid w:val="009C2F79"/>
    <w:rsid w:val="009C48ED"/>
    <w:rsid w:val="009D5398"/>
    <w:rsid w:val="009E0402"/>
    <w:rsid w:val="009E3922"/>
    <w:rsid w:val="009F0CDB"/>
    <w:rsid w:val="009F2DFD"/>
    <w:rsid w:val="009F522D"/>
    <w:rsid w:val="009F5D10"/>
    <w:rsid w:val="00A10BCF"/>
    <w:rsid w:val="00A1185F"/>
    <w:rsid w:val="00A14AEF"/>
    <w:rsid w:val="00A150F1"/>
    <w:rsid w:val="00A15274"/>
    <w:rsid w:val="00A152E4"/>
    <w:rsid w:val="00A16F55"/>
    <w:rsid w:val="00A2200F"/>
    <w:rsid w:val="00A2635B"/>
    <w:rsid w:val="00A27C4F"/>
    <w:rsid w:val="00A34EFF"/>
    <w:rsid w:val="00A37B84"/>
    <w:rsid w:val="00A4094E"/>
    <w:rsid w:val="00A41B7E"/>
    <w:rsid w:val="00A454A1"/>
    <w:rsid w:val="00A47F2C"/>
    <w:rsid w:val="00A50351"/>
    <w:rsid w:val="00A51526"/>
    <w:rsid w:val="00A52A8E"/>
    <w:rsid w:val="00A71A16"/>
    <w:rsid w:val="00A72176"/>
    <w:rsid w:val="00A7724D"/>
    <w:rsid w:val="00A83264"/>
    <w:rsid w:val="00AA0558"/>
    <w:rsid w:val="00AA0571"/>
    <w:rsid w:val="00AA06D6"/>
    <w:rsid w:val="00AA1B3C"/>
    <w:rsid w:val="00AB291B"/>
    <w:rsid w:val="00AB36CC"/>
    <w:rsid w:val="00AC1139"/>
    <w:rsid w:val="00AC26F3"/>
    <w:rsid w:val="00AC2A25"/>
    <w:rsid w:val="00AC3660"/>
    <w:rsid w:val="00AC4A0B"/>
    <w:rsid w:val="00AC5A19"/>
    <w:rsid w:val="00AD6F3A"/>
    <w:rsid w:val="00AD70A9"/>
    <w:rsid w:val="00AE52BF"/>
    <w:rsid w:val="00AF0AB9"/>
    <w:rsid w:val="00AF3971"/>
    <w:rsid w:val="00AF3EEA"/>
    <w:rsid w:val="00B003D3"/>
    <w:rsid w:val="00B019D7"/>
    <w:rsid w:val="00B022A4"/>
    <w:rsid w:val="00B02A70"/>
    <w:rsid w:val="00B121CE"/>
    <w:rsid w:val="00B1363C"/>
    <w:rsid w:val="00B1637B"/>
    <w:rsid w:val="00B25A24"/>
    <w:rsid w:val="00B26075"/>
    <w:rsid w:val="00B36FEE"/>
    <w:rsid w:val="00B375BD"/>
    <w:rsid w:val="00B476A9"/>
    <w:rsid w:val="00B530E6"/>
    <w:rsid w:val="00B546B7"/>
    <w:rsid w:val="00B57D7D"/>
    <w:rsid w:val="00B60B9C"/>
    <w:rsid w:val="00B61245"/>
    <w:rsid w:val="00B61321"/>
    <w:rsid w:val="00B72EE1"/>
    <w:rsid w:val="00B73743"/>
    <w:rsid w:val="00B73F76"/>
    <w:rsid w:val="00B80181"/>
    <w:rsid w:val="00B84AA3"/>
    <w:rsid w:val="00B85DEA"/>
    <w:rsid w:val="00B93867"/>
    <w:rsid w:val="00BB447A"/>
    <w:rsid w:val="00BC362D"/>
    <w:rsid w:val="00BC66A6"/>
    <w:rsid w:val="00BD0321"/>
    <w:rsid w:val="00BD3688"/>
    <w:rsid w:val="00BD7085"/>
    <w:rsid w:val="00BE4E1D"/>
    <w:rsid w:val="00BE6C7A"/>
    <w:rsid w:val="00BF5392"/>
    <w:rsid w:val="00BF54C6"/>
    <w:rsid w:val="00C007E7"/>
    <w:rsid w:val="00C05DB7"/>
    <w:rsid w:val="00C12B65"/>
    <w:rsid w:val="00C17B09"/>
    <w:rsid w:val="00C20B8B"/>
    <w:rsid w:val="00C249BE"/>
    <w:rsid w:val="00C26CC6"/>
    <w:rsid w:val="00C32806"/>
    <w:rsid w:val="00C34C4C"/>
    <w:rsid w:val="00C41787"/>
    <w:rsid w:val="00C4794C"/>
    <w:rsid w:val="00C545AB"/>
    <w:rsid w:val="00C56BA7"/>
    <w:rsid w:val="00C56E0D"/>
    <w:rsid w:val="00C61C4E"/>
    <w:rsid w:val="00C643C2"/>
    <w:rsid w:val="00C679F7"/>
    <w:rsid w:val="00C7015A"/>
    <w:rsid w:val="00C72674"/>
    <w:rsid w:val="00C7364A"/>
    <w:rsid w:val="00C8154F"/>
    <w:rsid w:val="00C902CA"/>
    <w:rsid w:val="00C93C3E"/>
    <w:rsid w:val="00CA19AA"/>
    <w:rsid w:val="00CA7C03"/>
    <w:rsid w:val="00CB2155"/>
    <w:rsid w:val="00CB22F0"/>
    <w:rsid w:val="00CC3BAA"/>
    <w:rsid w:val="00CC42A8"/>
    <w:rsid w:val="00CC56C1"/>
    <w:rsid w:val="00CD1FE5"/>
    <w:rsid w:val="00CE445F"/>
    <w:rsid w:val="00CF0024"/>
    <w:rsid w:val="00CF7B74"/>
    <w:rsid w:val="00D03F9C"/>
    <w:rsid w:val="00D1113B"/>
    <w:rsid w:val="00D14DEC"/>
    <w:rsid w:val="00D14EDD"/>
    <w:rsid w:val="00D21C53"/>
    <w:rsid w:val="00D22B3A"/>
    <w:rsid w:val="00D31F99"/>
    <w:rsid w:val="00D43810"/>
    <w:rsid w:val="00D45DE1"/>
    <w:rsid w:val="00D6117A"/>
    <w:rsid w:val="00D6174D"/>
    <w:rsid w:val="00D61B08"/>
    <w:rsid w:val="00D7253D"/>
    <w:rsid w:val="00D73AC4"/>
    <w:rsid w:val="00D75D82"/>
    <w:rsid w:val="00D77057"/>
    <w:rsid w:val="00D80399"/>
    <w:rsid w:val="00D80B1C"/>
    <w:rsid w:val="00D82147"/>
    <w:rsid w:val="00D828DE"/>
    <w:rsid w:val="00D90EF6"/>
    <w:rsid w:val="00D9196B"/>
    <w:rsid w:val="00D92683"/>
    <w:rsid w:val="00D92B5A"/>
    <w:rsid w:val="00D945C1"/>
    <w:rsid w:val="00D97CE5"/>
    <w:rsid w:val="00DA042B"/>
    <w:rsid w:val="00DA15D3"/>
    <w:rsid w:val="00DA564A"/>
    <w:rsid w:val="00DA5AB4"/>
    <w:rsid w:val="00DA7776"/>
    <w:rsid w:val="00DB037D"/>
    <w:rsid w:val="00DB1DE1"/>
    <w:rsid w:val="00DB45F2"/>
    <w:rsid w:val="00DB5DF9"/>
    <w:rsid w:val="00DB67E8"/>
    <w:rsid w:val="00DC34F9"/>
    <w:rsid w:val="00DC5CBC"/>
    <w:rsid w:val="00DC60C1"/>
    <w:rsid w:val="00DE1AC7"/>
    <w:rsid w:val="00DE271E"/>
    <w:rsid w:val="00DE5B03"/>
    <w:rsid w:val="00DE6A84"/>
    <w:rsid w:val="00DE7488"/>
    <w:rsid w:val="00E0081A"/>
    <w:rsid w:val="00E019E9"/>
    <w:rsid w:val="00E04F83"/>
    <w:rsid w:val="00E17653"/>
    <w:rsid w:val="00E21540"/>
    <w:rsid w:val="00E22463"/>
    <w:rsid w:val="00E22BA1"/>
    <w:rsid w:val="00E230DB"/>
    <w:rsid w:val="00E27C68"/>
    <w:rsid w:val="00E3700A"/>
    <w:rsid w:val="00E371DD"/>
    <w:rsid w:val="00E430AE"/>
    <w:rsid w:val="00E46901"/>
    <w:rsid w:val="00E61A8F"/>
    <w:rsid w:val="00E72011"/>
    <w:rsid w:val="00E8145C"/>
    <w:rsid w:val="00E834CB"/>
    <w:rsid w:val="00E874AB"/>
    <w:rsid w:val="00E93A17"/>
    <w:rsid w:val="00E94D69"/>
    <w:rsid w:val="00E9783F"/>
    <w:rsid w:val="00EA02AD"/>
    <w:rsid w:val="00EA304D"/>
    <w:rsid w:val="00EA33C2"/>
    <w:rsid w:val="00EA4116"/>
    <w:rsid w:val="00EB0831"/>
    <w:rsid w:val="00EB4DAE"/>
    <w:rsid w:val="00EB774D"/>
    <w:rsid w:val="00EC5446"/>
    <w:rsid w:val="00ED0866"/>
    <w:rsid w:val="00ED2A88"/>
    <w:rsid w:val="00ED3F03"/>
    <w:rsid w:val="00EE01F5"/>
    <w:rsid w:val="00EE2776"/>
    <w:rsid w:val="00EF0641"/>
    <w:rsid w:val="00EF20C8"/>
    <w:rsid w:val="00F02096"/>
    <w:rsid w:val="00F02589"/>
    <w:rsid w:val="00F0347B"/>
    <w:rsid w:val="00F04C41"/>
    <w:rsid w:val="00F17525"/>
    <w:rsid w:val="00F35CB0"/>
    <w:rsid w:val="00F361A5"/>
    <w:rsid w:val="00F363F6"/>
    <w:rsid w:val="00F43C38"/>
    <w:rsid w:val="00F45E25"/>
    <w:rsid w:val="00F525F6"/>
    <w:rsid w:val="00F574B1"/>
    <w:rsid w:val="00F613B6"/>
    <w:rsid w:val="00F67B71"/>
    <w:rsid w:val="00F773B0"/>
    <w:rsid w:val="00F810CE"/>
    <w:rsid w:val="00F81B26"/>
    <w:rsid w:val="00F92225"/>
    <w:rsid w:val="00F93908"/>
    <w:rsid w:val="00F94CFC"/>
    <w:rsid w:val="00F95678"/>
    <w:rsid w:val="00FA113E"/>
    <w:rsid w:val="00FA6413"/>
    <w:rsid w:val="00FB21F8"/>
    <w:rsid w:val="00FB681B"/>
    <w:rsid w:val="00FC593C"/>
    <w:rsid w:val="00FD1B0E"/>
    <w:rsid w:val="00FD2FA2"/>
    <w:rsid w:val="00FE43E2"/>
    <w:rsid w:val="00FE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A29AA95-21DB-457B-B46F-802314B01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147"/>
    <w:rPr>
      <w:rFonts w:eastAsia="Calibri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F7FC3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7FC3"/>
    <w:rPr>
      <w:b/>
      <w:bCs/>
      <w:sz w:val="27"/>
      <w:szCs w:val="27"/>
    </w:rPr>
  </w:style>
  <w:style w:type="paragraph" w:customStyle="1" w:styleId="ConsPlusNormal">
    <w:name w:val="ConsPlusNormal"/>
    <w:rsid w:val="00D8214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272C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7FC3"/>
    <w:rPr>
      <w:rFonts w:eastAsia="Calibri"/>
      <w:sz w:val="28"/>
      <w:szCs w:val="28"/>
    </w:rPr>
  </w:style>
  <w:style w:type="character" w:styleId="a5">
    <w:name w:val="page number"/>
    <w:basedOn w:val="a0"/>
    <w:rsid w:val="00272CF2"/>
  </w:style>
  <w:style w:type="paragraph" w:styleId="2">
    <w:name w:val="Body Text Indent 2"/>
    <w:basedOn w:val="a"/>
    <w:link w:val="20"/>
    <w:rsid w:val="00445853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locked/>
    <w:rsid w:val="00445853"/>
    <w:rPr>
      <w:sz w:val="28"/>
      <w:szCs w:val="28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212F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F7FC3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AB29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FC3"/>
    <w:rPr>
      <w:rFonts w:eastAsia="Calibri"/>
      <w:sz w:val="28"/>
      <w:szCs w:val="28"/>
    </w:rPr>
  </w:style>
  <w:style w:type="table" w:styleId="aa">
    <w:name w:val="Table Grid"/>
    <w:basedOn w:val="a1"/>
    <w:uiPriority w:val="39"/>
    <w:rsid w:val="000728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basedOn w:val="a0"/>
    <w:uiPriority w:val="99"/>
    <w:unhideWhenUsed/>
    <w:rsid w:val="002F35C9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F7FC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FB566-D5AE-4435-9474-546382EF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природных ресурсов и экологии Российской Федерации</vt:lpstr>
    </vt:vector>
  </TitlesOfParts>
  <Company>Hewlett-Packard Company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природных ресурсов и экологии Российской Федерации</dc:title>
  <dc:creator>dmitry.dadonov</dc:creator>
  <cp:lastModifiedBy>Костин Константин Александрович</cp:lastModifiedBy>
  <cp:revision>10</cp:revision>
  <cp:lastPrinted>2014-02-28T13:27:00Z</cp:lastPrinted>
  <dcterms:created xsi:type="dcterms:W3CDTF">2015-05-18T14:11:00Z</dcterms:created>
  <dcterms:modified xsi:type="dcterms:W3CDTF">2015-05-26T08:30:00Z</dcterms:modified>
</cp:coreProperties>
</file>