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61A" w:rsidRDefault="001E14F5" w:rsidP="001E14F5">
      <w:pPr>
        <w:pStyle w:val="ConsPlusNormal"/>
        <w:ind w:left="9072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1E14F5" w:rsidRDefault="001E14F5" w:rsidP="001E14F5">
      <w:pPr>
        <w:pStyle w:val="ConsPlusNormal"/>
        <w:ind w:left="9072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строительства</w:t>
      </w:r>
    </w:p>
    <w:p w:rsidR="001E14F5" w:rsidRDefault="001E14F5" w:rsidP="001E14F5">
      <w:pPr>
        <w:pStyle w:val="ConsPlusNormal"/>
        <w:ind w:left="9072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жилищно-коммунального хозяйства</w:t>
      </w:r>
    </w:p>
    <w:p w:rsidR="001E14F5" w:rsidRDefault="001E14F5" w:rsidP="001E14F5">
      <w:pPr>
        <w:pStyle w:val="ConsPlusNormal"/>
        <w:ind w:left="9072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1E14F5" w:rsidRDefault="001E14F5" w:rsidP="001E14F5">
      <w:pPr>
        <w:pStyle w:val="ConsPlusNormal"/>
        <w:ind w:left="9072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»              2020 г. №       </w:t>
      </w:r>
    </w:p>
    <w:p w:rsidR="009C2EC4" w:rsidRDefault="009C2EC4" w:rsidP="009C2EC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9061A" w:rsidRDefault="0049061A" w:rsidP="009C2EC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087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лан проведения Министерством строительства и жилищно-коммунального хозяйства Российской Федерации проверок деятельности органов государственной власти субъектов Российской Федерации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20</w:t>
      </w:r>
      <w:r w:rsidR="00FB20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E707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9C2EC4" w:rsidRPr="0049061A" w:rsidRDefault="009C2EC4" w:rsidP="009C2EC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573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1276"/>
        <w:gridCol w:w="2693"/>
        <w:gridCol w:w="1559"/>
        <w:gridCol w:w="1701"/>
        <w:gridCol w:w="992"/>
        <w:gridCol w:w="992"/>
        <w:gridCol w:w="1559"/>
        <w:gridCol w:w="1418"/>
      </w:tblGrid>
      <w:tr w:rsidR="0049061A" w:rsidRPr="00F309A9" w:rsidTr="00D006C8">
        <w:trPr>
          <w:trHeight w:val="408"/>
        </w:trPr>
        <w:tc>
          <w:tcPr>
            <w:tcW w:w="1985" w:type="dxa"/>
            <w:vAlign w:val="center"/>
          </w:tcPr>
          <w:p w:rsidR="0049061A" w:rsidRPr="003D3959" w:rsidRDefault="003D3959" w:rsidP="003D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органа государственной власти субъекта Российской Федерации, фамилия, имя, отчество и наименование должности должностного лица органа государственной власти субъекта Российской Федерации, деятельность которых подлежит проверке</w:t>
            </w:r>
          </w:p>
        </w:tc>
        <w:tc>
          <w:tcPr>
            <w:tcW w:w="1559" w:type="dxa"/>
            <w:vAlign w:val="center"/>
          </w:tcPr>
          <w:p w:rsidR="003D3959" w:rsidRPr="003D3959" w:rsidRDefault="003D3959" w:rsidP="003D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 xml:space="preserve">Адрес </w:t>
            </w:r>
            <w:proofErr w:type="gramStart"/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место</w:t>
            </w:r>
            <w:r w:rsidR="001E14F5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нахождения</w:t>
            </w:r>
            <w:proofErr w:type="gramEnd"/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 xml:space="preserve"> органа государственной власти субъекта Российской Федерации</w:t>
            </w:r>
          </w:p>
          <w:p w:rsidR="0049061A" w:rsidRPr="003D3959" w:rsidRDefault="0049061A" w:rsidP="003D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9061A" w:rsidRPr="003D3959" w:rsidRDefault="0049061A" w:rsidP="004E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Идентификацион</w:t>
            </w:r>
            <w:r w:rsidR="004E564D"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 xml:space="preserve">ный номер </w:t>
            </w:r>
            <w:proofErr w:type="spellStart"/>
            <w:proofErr w:type="gramStart"/>
            <w:r w:rsidR="004E564D"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налого</w:t>
            </w:r>
            <w:proofErr w:type="spellEnd"/>
            <w:r w:rsidR="001E14F5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  <w:r w:rsidR="004E564D"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плательщика</w:t>
            </w:r>
            <w:proofErr w:type="gramEnd"/>
            <w:r w:rsidR="004E564D"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 xml:space="preserve"> </w:t>
            </w: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(при наличии)</w:t>
            </w:r>
          </w:p>
        </w:tc>
        <w:tc>
          <w:tcPr>
            <w:tcW w:w="2693" w:type="dxa"/>
            <w:vAlign w:val="center"/>
          </w:tcPr>
          <w:p w:rsidR="0049061A" w:rsidRPr="003D395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Цель проведения проверки</w:t>
            </w:r>
          </w:p>
        </w:tc>
        <w:tc>
          <w:tcPr>
            <w:tcW w:w="1559" w:type="dxa"/>
            <w:vAlign w:val="center"/>
          </w:tcPr>
          <w:p w:rsidR="0049061A" w:rsidRPr="003D395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Основание проведения проверки в соответствии с федеральным законом</w:t>
            </w:r>
          </w:p>
        </w:tc>
        <w:tc>
          <w:tcPr>
            <w:tcW w:w="1701" w:type="dxa"/>
            <w:vAlign w:val="center"/>
          </w:tcPr>
          <w:p w:rsidR="0049061A" w:rsidRPr="003D3959" w:rsidRDefault="0049061A" w:rsidP="004E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Форма проведе</w:t>
            </w:r>
            <w:r w:rsidR="004E564D"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 xml:space="preserve">ния проверки </w:t>
            </w: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</w:t>
            </w:r>
            <w:r w:rsidR="004E564D"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документарная, выездная</w:t>
            </w: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vAlign w:val="center"/>
          </w:tcPr>
          <w:p w:rsidR="0049061A" w:rsidRPr="003D3959" w:rsidRDefault="0049061A" w:rsidP="004E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Дата</w:t>
            </w:r>
            <w:r w:rsidR="004E564D"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 xml:space="preserve"> </w:t>
            </w: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начала</w:t>
            </w:r>
            <w:r w:rsidR="004E564D"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прове</w:t>
            </w:r>
            <w:r w:rsidR="001E14F5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де</w:t>
            </w:r>
            <w:r w:rsidR="004E564D"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</w:t>
            </w: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ия</w:t>
            </w:r>
            <w:proofErr w:type="spellEnd"/>
            <w:proofErr w:type="gramEnd"/>
            <w:r w:rsidR="004E564D"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 xml:space="preserve"> </w:t>
            </w: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проверки</w:t>
            </w:r>
          </w:p>
        </w:tc>
        <w:tc>
          <w:tcPr>
            <w:tcW w:w="992" w:type="dxa"/>
            <w:vAlign w:val="center"/>
          </w:tcPr>
          <w:p w:rsidR="0049061A" w:rsidRPr="003D3959" w:rsidRDefault="0049061A" w:rsidP="004E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Срок проведения плановой проверки</w:t>
            </w:r>
          </w:p>
        </w:tc>
        <w:tc>
          <w:tcPr>
            <w:tcW w:w="1559" w:type="dxa"/>
          </w:tcPr>
          <w:p w:rsidR="0049061A" w:rsidRPr="003D395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государственного органа, уполномоченного на осуществление государственного контроля (надзора)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Федерации, проводящего проверку</w:t>
            </w:r>
          </w:p>
        </w:tc>
        <w:tc>
          <w:tcPr>
            <w:tcW w:w="1418" w:type="dxa"/>
            <w:vAlign w:val="center"/>
          </w:tcPr>
          <w:p w:rsidR="003D3959" w:rsidRPr="003D3959" w:rsidRDefault="003D3959" w:rsidP="003D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D395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государственного органа, уполномоченного на осуществление государственного контроля (надзора)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Федерации, с которым проверка проводится совместно</w:t>
            </w:r>
          </w:p>
          <w:p w:rsidR="0049061A" w:rsidRPr="003D3959" w:rsidRDefault="0049061A" w:rsidP="003D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49061A" w:rsidRPr="00F309A9" w:rsidTr="00D006C8">
        <w:trPr>
          <w:trHeight w:val="270"/>
        </w:trPr>
        <w:tc>
          <w:tcPr>
            <w:tcW w:w="1985" w:type="dxa"/>
            <w:shd w:val="clear" w:color="auto" w:fill="auto"/>
            <w:vAlign w:val="center"/>
            <w:hideMark/>
          </w:tcPr>
          <w:p w:rsidR="0049061A" w:rsidRPr="00F309A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9061A" w:rsidRPr="00F309A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9061A" w:rsidRPr="00F309A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9061A" w:rsidRPr="00F309A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9061A" w:rsidRPr="00F309A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9061A" w:rsidRPr="00F309A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9061A" w:rsidRPr="00F309A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9061A" w:rsidRPr="00F309A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49061A" w:rsidRPr="00F309A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9061A" w:rsidRPr="00F309A9" w:rsidRDefault="0049061A" w:rsidP="005A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9061A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49061A" w:rsidRPr="004E564D" w:rsidRDefault="009E31CB" w:rsidP="005A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Алтайский к</w:t>
            </w:r>
            <w:r w:rsidR="00E45A31">
              <w:rPr>
                <w:rFonts w:ascii="Times New Roman" w:hAnsi="Times New Roman" w:cs="Times New Roman"/>
                <w:b/>
                <w:sz w:val="24"/>
                <w:szCs w:val="24"/>
              </w:rPr>
              <w:t>рай</w:t>
            </w:r>
          </w:p>
        </w:tc>
      </w:tr>
      <w:tr w:rsidR="00A752A8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A752A8" w:rsidRPr="00B11671" w:rsidRDefault="00A752A8" w:rsidP="00A752A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1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Министерство</w:t>
            </w:r>
            <w:r w:rsidRPr="00E45A31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строительства и жилищно-коммунал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>ьного хозяйства Алтайского края</w:t>
            </w:r>
          </w:p>
        </w:tc>
        <w:tc>
          <w:tcPr>
            <w:tcW w:w="1559" w:type="dxa"/>
            <w:shd w:val="clear" w:color="auto" w:fill="auto"/>
          </w:tcPr>
          <w:p w:rsidR="00A752A8" w:rsidRPr="00B11671" w:rsidRDefault="00A752A8" w:rsidP="001E14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 xml:space="preserve">656043, Алтайский край,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 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>Барнаул, просп. Ленина, д.7</w:t>
            </w:r>
          </w:p>
        </w:tc>
        <w:tc>
          <w:tcPr>
            <w:tcW w:w="1276" w:type="dxa"/>
            <w:shd w:val="clear" w:color="auto" w:fill="auto"/>
          </w:tcPr>
          <w:p w:rsidR="00A752A8" w:rsidRPr="00B11671" w:rsidRDefault="00A752A8" w:rsidP="00A752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shd w:val="clear" w:color="auto" w:fill="FFFFFF"/>
              </w:rPr>
            </w:pPr>
            <w:r w:rsidRPr="00B11671">
              <w:rPr>
                <w:rFonts w:ascii="Times New Roman" w:hAnsi="Times New Roman" w:cs="Times New Roman"/>
                <w:color w:val="35383B"/>
                <w:sz w:val="20"/>
                <w:szCs w:val="24"/>
                <w:shd w:val="clear" w:color="auto" w:fill="FFFFFF"/>
              </w:rPr>
              <w:t>2225145249</w:t>
            </w:r>
          </w:p>
        </w:tc>
        <w:tc>
          <w:tcPr>
            <w:tcW w:w="2693" w:type="dxa"/>
            <w:shd w:val="clear" w:color="auto" w:fill="auto"/>
          </w:tcPr>
          <w:p w:rsidR="00A752A8" w:rsidRPr="00F309A9" w:rsidRDefault="00A752A8" w:rsidP="001E14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оценка эффективности и качества исполнения переданных полномочий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области организации 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shd w:val="clear" w:color="auto" w:fill="auto"/>
          </w:tcPr>
          <w:p w:rsidR="00A752A8" w:rsidRPr="00AB7A03" w:rsidRDefault="00A752A8" w:rsidP="001E14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A752A8" w:rsidRPr="00F309A9" w:rsidRDefault="00D006C8" w:rsidP="00A7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A752A8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A752A8" w:rsidRPr="00F309A9" w:rsidRDefault="001E14F5" w:rsidP="00A75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A752A8">
              <w:rPr>
                <w:rFonts w:ascii="Times New Roman" w:hAnsi="Times New Roman" w:cs="Times New Roman"/>
                <w:sz w:val="20"/>
                <w:szCs w:val="20"/>
              </w:rPr>
              <w:t>евраль</w:t>
            </w:r>
          </w:p>
        </w:tc>
        <w:tc>
          <w:tcPr>
            <w:tcW w:w="992" w:type="dxa"/>
            <w:shd w:val="clear" w:color="auto" w:fill="auto"/>
          </w:tcPr>
          <w:p w:rsidR="00A752A8" w:rsidRPr="00F309A9" w:rsidRDefault="00A752A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A752A8" w:rsidRPr="00F309A9" w:rsidRDefault="00A752A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shd w:val="clear" w:color="auto" w:fill="auto"/>
          </w:tcPr>
          <w:p w:rsidR="00A752A8" w:rsidRPr="00F309A9" w:rsidRDefault="00EA3EB2" w:rsidP="00EA3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EB2">
              <w:rPr>
                <w:rFonts w:ascii="Times New Roman" w:hAnsi="Times New Roman" w:cs="Times New Roman"/>
                <w:sz w:val="20"/>
                <w:szCs w:val="20"/>
              </w:rPr>
              <w:t>Главное управление МЧС России по Алтайскому краю</w:t>
            </w:r>
          </w:p>
        </w:tc>
      </w:tr>
      <w:tr w:rsidR="00B11671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B11671" w:rsidRPr="009E31CB" w:rsidRDefault="00B11671" w:rsidP="001E14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5383B"/>
                <w:sz w:val="20"/>
                <w:szCs w:val="24"/>
                <w:shd w:val="clear" w:color="auto" w:fill="FFFFFF"/>
              </w:rPr>
            </w:pPr>
            <w:r w:rsidRPr="009E31CB">
              <w:rPr>
                <w:rFonts w:ascii="Times New Roman" w:hAnsi="Times New Roman" w:cs="Times New Roman"/>
                <w:color w:val="35383B"/>
                <w:sz w:val="20"/>
                <w:szCs w:val="24"/>
                <w:shd w:val="clear" w:color="auto" w:fill="FFFFFF"/>
              </w:rPr>
              <w:t>Инспекци</w:t>
            </w:r>
            <w:r w:rsidRPr="001E7FCF">
              <w:rPr>
                <w:rFonts w:ascii="Times New Roman" w:hAnsi="Times New Roman" w:cs="Times New Roman"/>
                <w:color w:val="35383B"/>
                <w:sz w:val="20"/>
                <w:szCs w:val="24"/>
                <w:shd w:val="clear" w:color="auto" w:fill="FFFFFF"/>
              </w:rPr>
              <w:t>я</w:t>
            </w:r>
            <w:r w:rsidRPr="009E31CB">
              <w:rPr>
                <w:rFonts w:ascii="Times New Roman" w:hAnsi="Times New Roman" w:cs="Times New Roman"/>
                <w:color w:val="35383B"/>
                <w:sz w:val="20"/>
                <w:szCs w:val="24"/>
                <w:shd w:val="clear" w:color="auto" w:fill="FFFFFF"/>
              </w:rPr>
              <w:t xml:space="preserve"> по контролю в области градостроительной деятельности Алтайского края</w:t>
            </w:r>
          </w:p>
          <w:p w:rsidR="00B11671" w:rsidRPr="001E7FCF" w:rsidRDefault="00B11671" w:rsidP="001E14F5">
            <w:pPr>
              <w:jc w:val="center"/>
              <w:rPr>
                <w:rFonts w:ascii="Times New Roman" w:hAnsi="Times New Roman" w:cs="Times New Roman"/>
                <w:color w:val="35383B"/>
                <w:sz w:val="20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B11671" w:rsidRDefault="001E7FCF" w:rsidP="001E14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Юридический адрес: 656056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 xml:space="preserve">, Алтайский край,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 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>Барнаул, просп. Ленина, 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1E7FCF" w:rsidRPr="001E7FCF" w:rsidRDefault="001E7FCF" w:rsidP="001E14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адрес: 656002, 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 xml:space="preserve">Алтайский край,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 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 xml:space="preserve">Барнаул, </w:t>
            </w:r>
            <w:r w:rsidRPr="001E7FCF">
              <w:rPr>
                <w:rFonts w:ascii="Times New Roman" w:hAnsi="Times New Roman" w:cs="Times New Roman"/>
                <w:sz w:val="20"/>
                <w:szCs w:val="20"/>
              </w:rPr>
              <w:t>просп. Калинина, д. 6а</w:t>
            </w:r>
          </w:p>
        </w:tc>
        <w:tc>
          <w:tcPr>
            <w:tcW w:w="1276" w:type="dxa"/>
            <w:shd w:val="clear" w:color="auto" w:fill="auto"/>
          </w:tcPr>
          <w:p w:rsidR="00B11671" w:rsidRPr="001E7FCF" w:rsidRDefault="001E7FCF" w:rsidP="001E14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5383B"/>
                <w:sz w:val="20"/>
                <w:szCs w:val="24"/>
                <w:shd w:val="clear" w:color="auto" w:fill="FFFFFF"/>
              </w:rPr>
            </w:pPr>
            <w:r w:rsidRPr="001E7FCF">
              <w:rPr>
                <w:rFonts w:ascii="Times New Roman" w:hAnsi="Times New Roman" w:cs="Times New Roman"/>
                <w:color w:val="35383B"/>
                <w:sz w:val="20"/>
                <w:szCs w:val="24"/>
                <w:shd w:val="clear" w:color="auto" w:fill="FFFFFF"/>
              </w:rPr>
              <w:t>2225197776</w:t>
            </w:r>
          </w:p>
        </w:tc>
        <w:tc>
          <w:tcPr>
            <w:tcW w:w="2693" w:type="dxa"/>
            <w:shd w:val="clear" w:color="auto" w:fill="auto"/>
          </w:tcPr>
          <w:p w:rsidR="00B11671" w:rsidRPr="00AB7A03" w:rsidRDefault="00B11671" w:rsidP="001E14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деятельности, оценка эффективности и качества исполнения переданных полномочий в области контроля соблюдения органами местного самоуправления законодательства о градостроительной деятельности</w:t>
            </w:r>
            <w:r w:rsidR="001E7F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B11671" w:rsidRPr="00AB7A03" w:rsidRDefault="00B11671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 w:rsidR="001E14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B11671" w:rsidRPr="00AB7A03" w:rsidRDefault="00D006C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B11671"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B11671" w:rsidRPr="00F309A9" w:rsidRDefault="001E14F5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B11671">
              <w:rPr>
                <w:rFonts w:ascii="Times New Roman" w:hAnsi="Times New Roman" w:cs="Times New Roman"/>
                <w:sz w:val="20"/>
                <w:szCs w:val="20"/>
              </w:rPr>
              <w:t>евраль</w:t>
            </w:r>
          </w:p>
        </w:tc>
        <w:tc>
          <w:tcPr>
            <w:tcW w:w="992" w:type="dxa"/>
            <w:shd w:val="clear" w:color="auto" w:fill="auto"/>
          </w:tcPr>
          <w:p w:rsidR="00B11671" w:rsidRPr="009C2EC4" w:rsidRDefault="00B11671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B11671" w:rsidRPr="009C2EC4" w:rsidRDefault="00B11671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shd w:val="clear" w:color="auto" w:fill="auto"/>
          </w:tcPr>
          <w:p w:rsidR="00B11671" w:rsidRPr="00F309A9" w:rsidRDefault="00B11671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671" w:rsidRPr="00F309A9" w:rsidTr="00D006C8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671" w:rsidRPr="00AB7A03" w:rsidRDefault="00B11671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Инспекция строительного </w:t>
            </w:r>
            <w:r w:rsidR="003A4D57">
              <w:rPr>
                <w:rFonts w:ascii="Times New Roman" w:hAnsi="Times New Roman" w:cs="Times New Roman"/>
                <w:sz w:val="20"/>
                <w:szCs w:val="20"/>
              </w:rPr>
              <w:t xml:space="preserve">и жилищного </w:t>
            </w: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надзора </w:t>
            </w:r>
            <w:r w:rsidR="003A4D57">
              <w:rPr>
                <w:rFonts w:ascii="Times New Roman" w:hAnsi="Times New Roman" w:cs="Times New Roman"/>
                <w:sz w:val="20"/>
                <w:szCs w:val="20"/>
              </w:rPr>
              <w:t>Алтайского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671" w:rsidRPr="00E0515A" w:rsidRDefault="00D52976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656035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 xml:space="preserve">, Алтайский край,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 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>Барнаул, просп. Ленина, д.7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671" w:rsidRPr="00D52976" w:rsidRDefault="00D52976" w:rsidP="001E14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5383B"/>
                <w:sz w:val="20"/>
                <w:szCs w:val="24"/>
                <w:shd w:val="clear" w:color="auto" w:fill="FFFFFF"/>
              </w:rPr>
            </w:pPr>
            <w:r w:rsidRPr="00D52976">
              <w:rPr>
                <w:rFonts w:ascii="Times New Roman" w:hAnsi="Times New Roman" w:cs="Times New Roman"/>
                <w:color w:val="35383B"/>
                <w:sz w:val="20"/>
                <w:szCs w:val="24"/>
                <w:shd w:val="clear" w:color="auto" w:fill="FFFFFF"/>
              </w:rPr>
              <w:t>2225135610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671" w:rsidRPr="00AB7A03" w:rsidRDefault="00D52976" w:rsidP="001E14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671" w:rsidRPr="00AB7A03" w:rsidRDefault="00B11671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статья 8.1 </w:t>
            </w:r>
            <w:proofErr w:type="spellStart"/>
            <w:proofErr w:type="gramStart"/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 w:rsidR="001E14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671" w:rsidRPr="00AB7A03" w:rsidRDefault="00D006C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B11671"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671" w:rsidRPr="00F309A9" w:rsidRDefault="00885404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B11671">
              <w:rPr>
                <w:rFonts w:ascii="Times New Roman" w:hAnsi="Times New Roman" w:cs="Times New Roman"/>
                <w:sz w:val="20"/>
                <w:szCs w:val="20"/>
              </w:rPr>
              <w:t>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671" w:rsidRPr="009C2EC4" w:rsidRDefault="00B11671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71" w:rsidRPr="009C2EC4" w:rsidRDefault="00B11671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671" w:rsidRPr="00F309A9" w:rsidRDefault="00B11671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2A8" w:rsidRPr="00F309A9" w:rsidTr="00D006C8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A8" w:rsidRPr="00A752A8" w:rsidRDefault="00A752A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2A8">
              <w:rPr>
                <w:rFonts w:ascii="Times New Roman" w:hAnsi="Times New Roman" w:cs="Times New Roman"/>
                <w:sz w:val="20"/>
                <w:szCs w:val="20"/>
              </w:rPr>
              <w:t>Министерство транспорта Алтайского края</w:t>
            </w:r>
          </w:p>
          <w:p w:rsidR="00A752A8" w:rsidRPr="00AB7A03" w:rsidRDefault="00A752A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A8" w:rsidRPr="00A752A8" w:rsidRDefault="00A752A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656049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 xml:space="preserve">, Алтайский край,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 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 xml:space="preserve">Барнаул,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Папанинцев</w:t>
            </w:r>
            <w:proofErr w:type="spellEnd"/>
            <w:r w:rsidRPr="00B11671">
              <w:rPr>
                <w:rFonts w:ascii="Times New Roman" w:hAnsi="Times New Roman" w:cs="Times New Roman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A8" w:rsidRPr="00A752A8" w:rsidRDefault="00A752A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2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2225197543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A8" w:rsidRPr="00AB7A03" w:rsidRDefault="00A752A8" w:rsidP="001E14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A8" w:rsidRPr="00AB7A03" w:rsidRDefault="00A752A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статья 8.1 </w:t>
            </w:r>
            <w:proofErr w:type="spellStart"/>
            <w:proofErr w:type="gramStart"/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 w:rsidR="001E14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</w:t>
            </w:r>
            <w:r w:rsidRPr="004806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A8" w:rsidRPr="00AB7A03" w:rsidRDefault="00D006C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Документарная,</w:t>
            </w:r>
            <w:r w:rsidR="00A752A8"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A8" w:rsidRPr="00F309A9" w:rsidRDefault="00885404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A752A8">
              <w:rPr>
                <w:rFonts w:ascii="Times New Roman" w:hAnsi="Times New Roman" w:cs="Times New Roman"/>
                <w:sz w:val="20"/>
                <w:szCs w:val="20"/>
              </w:rPr>
              <w:t>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A8" w:rsidRPr="009C2EC4" w:rsidRDefault="00A752A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A8" w:rsidRPr="009C2EC4" w:rsidRDefault="00A752A8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A8" w:rsidRPr="00F309A9" w:rsidRDefault="00EA3EB2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EB2">
              <w:rPr>
                <w:rFonts w:ascii="Times New Roman" w:hAnsi="Times New Roman" w:cs="Times New Roman"/>
                <w:sz w:val="20"/>
                <w:szCs w:val="20"/>
              </w:rPr>
              <w:t xml:space="preserve">Главное управление МЧС России по </w:t>
            </w:r>
            <w:r w:rsidRPr="00EA3E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Алтайскому краю</w:t>
            </w:r>
          </w:p>
        </w:tc>
      </w:tr>
      <w:tr w:rsidR="001E14F5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1E14F5" w:rsidRPr="004E564D" w:rsidRDefault="001E14F5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Оренбургская область</w:t>
            </w:r>
          </w:p>
        </w:tc>
      </w:tr>
      <w:tr w:rsidR="001E14F5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1E14F5" w:rsidRPr="001E14F5" w:rsidRDefault="001E14F5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4F5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1559" w:type="dxa"/>
            <w:shd w:val="clear" w:color="auto" w:fill="auto"/>
          </w:tcPr>
          <w:p w:rsidR="001E14F5" w:rsidRPr="00C07E79" w:rsidRDefault="001E14F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1CC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460015, Оренбургская область, г.</w:t>
            </w:r>
            <w:r w:rsidR="006A5C4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 w:rsidRPr="00F01CC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Оренбург, Дом Советов</w:t>
            </w:r>
          </w:p>
        </w:tc>
        <w:tc>
          <w:tcPr>
            <w:tcW w:w="1276" w:type="dxa"/>
            <w:shd w:val="clear" w:color="auto" w:fill="auto"/>
          </w:tcPr>
          <w:p w:rsidR="001E14F5" w:rsidRPr="007B58EC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1CC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5610091390</w:t>
            </w:r>
          </w:p>
        </w:tc>
        <w:tc>
          <w:tcPr>
            <w:tcW w:w="2693" w:type="dxa"/>
            <w:shd w:val="clear" w:color="auto" w:fill="auto"/>
          </w:tcPr>
          <w:p w:rsidR="001E14F5" w:rsidRPr="00F309A9" w:rsidRDefault="001E14F5" w:rsidP="001E14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, оценка эффективности и качества исполнения переданных полномочий в области контроля соблюдения органами местного самоуправления законодательства о градостроительной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 области организации и проведения государственной экспертизы проектной </w:t>
            </w:r>
            <w:r w:rsidRPr="001E14F5">
              <w:rPr>
                <w:rFonts w:ascii="Times New Roman" w:hAnsi="Times New Roman" w:cs="Times New Roman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shd w:val="clear" w:color="auto" w:fill="auto"/>
          </w:tcPr>
          <w:p w:rsidR="001E14F5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 w:rsidR="008854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1E14F5" w:rsidRPr="00F309A9" w:rsidRDefault="00D006C8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1E14F5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1E14F5" w:rsidRPr="00F309A9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40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92" w:type="dxa"/>
            <w:shd w:val="clear" w:color="auto" w:fill="auto"/>
          </w:tcPr>
          <w:p w:rsidR="001E14F5" w:rsidRPr="00F309A9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1E14F5" w:rsidRPr="009C2EC4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1E14F5" w:rsidRPr="00F309A9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E14F5" w:rsidRPr="00F309A9" w:rsidRDefault="00885404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404">
              <w:rPr>
                <w:rFonts w:ascii="Times New Roman" w:hAnsi="Times New Roman" w:cs="Times New Roman"/>
                <w:sz w:val="20"/>
                <w:szCs w:val="20"/>
              </w:rPr>
              <w:t xml:space="preserve">Главное управление МЧС России по </w:t>
            </w:r>
            <w:proofErr w:type="spellStart"/>
            <w:proofErr w:type="gramStart"/>
            <w:r w:rsidRPr="00885404">
              <w:rPr>
                <w:rFonts w:ascii="Times New Roman" w:hAnsi="Times New Roman" w:cs="Times New Roman"/>
                <w:sz w:val="20"/>
                <w:szCs w:val="20"/>
              </w:rPr>
              <w:t>Оренбур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85404">
              <w:rPr>
                <w:rFonts w:ascii="Times New Roman" w:hAnsi="Times New Roman" w:cs="Times New Roman"/>
                <w:sz w:val="20"/>
                <w:szCs w:val="20"/>
              </w:rPr>
              <w:t>гской</w:t>
            </w:r>
            <w:proofErr w:type="spellEnd"/>
            <w:proofErr w:type="gramEnd"/>
            <w:r w:rsidRPr="00885404">
              <w:rPr>
                <w:rFonts w:ascii="Times New Roman" w:hAnsi="Times New Roman" w:cs="Times New Roman"/>
                <w:sz w:val="20"/>
                <w:szCs w:val="20"/>
              </w:rPr>
              <w:t xml:space="preserve"> области</w:t>
            </w:r>
          </w:p>
        </w:tc>
      </w:tr>
      <w:tr w:rsidR="001E14F5" w:rsidRPr="00F309A9" w:rsidTr="00D006C8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F5" w:rsidRPr="001E14F5" w:rsidRDefault="001E14F5" w:rsidP="001E14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4F5">
              <w:rPr>
                <w:rFonts w:ascii="Times New Roman" w:hAnsi="Times New Roman" w:cs="Times New Roman"/>
                <w:sz w:val="20"/>
                <w:szCs w:val="20"/>
              </w:rPr>
              <w:t xml:space="preserve">Инспекция государственного строительного надзора Оренбургской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F5" w:rsidRPr="00C07E79" w:rsidRDefault="001E14F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1CC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460024, Оренбургская область, </w:t>
            </w:r>
            <w:proofErr w:type="spellStart"/>
            <w:r w:rsidRPr="00F01CC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г.Оренбург</w:t>
            </w:r>
            <w:proofErr w:type="spellEnd"/>
            <w:r w:rsidRPr="00F01CC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ул.</w:t>
            </w:r>
            <w:r w:rsidR="006A5C4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 w:rsidRPr="00F01CC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Володарского,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F5" w:rsidRPr="007B58EC" w:rsidRDefault="001E14F5" w:rsidP="000C5430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1CC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5610114400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F5" w:rsidRPr="00F309A9" w:rsidRDefault="001E14F5" w:rsidP="001E14F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F5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 w:rsidR="008854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F5" w:rsidRPr="00F309A9" w:rsidRDefault="00D006C8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1E14F5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F5" w:rsidRPr="00885404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40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F5" w:rsidRPr="00F309A9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F5" w:rsidRPr="009C2EC4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1E14F5" w:rsidRPr="00F309A9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4F5" w:rsidRPr="00F309A9" w:rsidRDefault="001E14F5" w:rsidP="008854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C45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6A5C45" w:rsidRPr="004E564D" w:rsidRDefault="006A5C45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Мурманская область</w:t>
            </w:r>
          </w:p>
        </w:tc>
      </w:tr>
      <w:tr w:rsidR="006A5C45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6A5C45" w:rsidRPr="00A826AE" w:rsidRDefault="006A5C45" w:rsidP="006A5C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6AE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Мурманской области</w:t>
            </w:r>
          </w:p>
          <w:p w:rsidR="006A5C45" w:rsidRPr="00B11671" w:rsidRDefault="006A5C45" w:rsidP="006A5C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A5C45" w:rsidRPr="00B11671" w:rsidRDefault="006A5C45" w:rsidP="006A5C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6AE">
              <w:rPr>
                <w:rFonts w:ascii="Times New Roman" w:hAnsi="Times New Roman" w:cs="Times New Roman"/>
                <w:sz w:val="20"/>
                <w:szCs w:val="20"/>
              </w:rPr>
              <w:t>183016, Мурманская область, г. Мурманск, ул. Софьи Перовской, д.2</w:t>
            </w:r>
          </w:p>
        </w:tc>
        <w:tc>
          <w:tcPr>
            <w:tcW w:w="1276" w:type="dxa"/>
            <w:shd w:val="clear" w:color="auto" w:fill="auto"/>
          </w:tcPr>
          <w:p w:rsidR="006A5C45" w:rsidRPr="00A46E09" w:rsidRDefault="006A5C45" w:rsidP="006A5C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6AE">
              <w:rPr>
                <w:rFonts w:ascii="Times New Roman" w:hAnsi="Times New Roman" w:cs="Times New Roman"/>
                <w:sz w:val="20"/>
                <w:szCs w:val="20"/>
              </w:rPr>
              <w:t>5190127273</w:t>
            </w:r>
          </w:p>
        </w:tc>
        <w:tc>
          <w:tcPr>
            <w:tcW w:w="2693" w:type="dxa"/>
            <w:shd w:val="clear" w:color="auto" w:fill="auto"/>
          </w:tcPr>
          <w:p w:rsidR="006A5C45" w:rsidRPr="00F309A9" w:rsidRDefault="006A5C45" w:rsidP="006A5C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Предупреждение нарушений законодательства о градостроительной деятельности, оценка эффективности и качества исполнения переданных полномочий в области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shd w:val="clear" w:color="auto" w:fill="auto"/>
          </w:tcPr>
          <w:p w:rsidR="006A5C45" w:rsidRPr="00AB7A03" w:rsidRDefault="006A5C4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6A5C45" w:rsidRPr="00F309A9" w:rsidRDefault="00D006C8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6A5C45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6A5C45" w:rsidRPr="00F309A9" w:rsidRDefault="006A5C4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992" w:type="dxa"/>
            <w:shd w:val="clear" w:color="auto" w:fill="auto"/>
          </w:tcPr>
          <w:p w:rsidR="006A5C45" w:rsidRPr="00F309A9" w:rsidRDefault="006A5C4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6A5C45" w:rsidRPr="009C2EC4" w:rsidRDefault="006A5C4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6A5C45" w:rsidRPr="00F309A9" w:rsidRDefault="006A5C4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A5C45" w:rsidRPr="00F309A9" w:rsidRDefault="006A5C4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C45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6A5C45" w:rsidRPr="00483671" w:rsidRDefault="006A5C45" w:rsidP="006A5C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44">
              <w:rPr>
                <w:rFonts w:ascii="Times New Roman" w:hAnsi="Times New Roman" w:cs="Times New Roman"/>
                <w:sz w:val="20"/>
                <w:szCs w:val="20"/>
              </w:rPr>
              <w:t>Министерство градостроительства и благоустройства Мурманской области</w:t>
            </w:r>
          </w:p>
        </w:tc>
        <w:tc>
          <w:tcPr>
            <w:tcW w:w="1559" w:type="dxa"/>
            <w:shd w:val="clear" w:color="auto" w:fill="auto"/>
          </w:tcPr>
          <w:p w:rsidR="006A5C45" w:rsidRPr="001E7FCF" w:rsidRDefault="006A5C45" w:rsidP="006A5C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6AE">
              <w:rPr>
                <w:rFonts w:ascii="Times New Roman" w:hAnsi="Times New Roman" w:cs="Times New Roman"/>
                <w:sz w:val="20"/>
                <w:szCs w:val="20"/>
              </w:rPr>
              <w:t>183016, Мурманская область, г. Мурманск, ул. Софьи Перовской, д.2</w:t>
            </w:r>
          </w:p>
        </w:tc>
        <w:tc>
          <w:tcPr>
            <w:tcW w:w="1276" w:type="dxa"/>
            <w:shd w:val="clear" w:color="auto" w:fill="auto"/>
          </w:tcPr>
          <w:p w:rsidR="006A5C45" w:rsidRPr="00483671" w:rsidRDefault="006A5C45" w:rsidP="006A5C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44">
              <w:rPr>
                <w:rFonts w:ascii="Times New Roman" w:hAnsi="Times New Roman" w:cs="Times New Roman"/>
                <w:sz w:val="20"/>
                <w:szCs w:val="20"/>
              </w:rPr>
              <w:t>5190082311</w:t>
            </w:r>
          </w:p>
        </w:tc>
        <w:tc>
          <w:tcPr>
            <w:tcW w:w="2693" w:type="dxa"/>
            <w:shd w:val="clear" w:color="auto" w:fill="auto"/>
          </w:tcPr>
          <w:p w:rsidR="006A5C45" w:rsidRPr="00AB7A03" w:rsidRDefault="006A5C45" w:rsidP="006A5C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деятельности, оценка эффективности и качества исполнения переданных полномочий в области контроля соблюдения органами местного самоуправления законодательства о градостроительной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A5C45" w:rsidRPr="00AB7A03" w:rsidRDefault="006A5C4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 учетом статей 8 и 8.2 </w:t>
            </w:r>
            <w:proofErr w:type="spell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6A5C45" w:rsidRPr="00AB7A03" w:rsidRDefault="00D006C8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6A5C45"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6A5C45" w:rsidRPr="00F309A9" w:rsidRDefault="006A5C4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992" w:type="dxa"/>
            <w:shd w:val="clear" w:color="auto" w:fill="auto"/>
          </w:tcPr>
          <w:p w:rsidR="006A5C45" w:rsidRPr="009C2EC4" w:rsidRDefault="006A5C4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6A5C45" w:rsidRPr="009C2EC4" w:rsidRDefault="006A5C4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shd w:val="clear" w:color="auto" w:fill="auto"/>
          </w:tcPr>
          <w:p w:rsidR="006A5C45" w:rsidRPr="00F309A9" w:rsidRDefault="006A5C45" w:rsidP="006A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C45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6A5C45" w:rsidRPr="004E564D" w:rsidRDefault="006A5C45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Калининградская область</w:t>
            </w:r>
          </w:p>
        </w:tc>
      </w:tr>
      <w:tr w:rsidR="006A5C45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6A5C45" w:rsidRPr="0039707C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970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Агентство по архитектуре, градостроению и перспективному развитию Калининградской области</w:t>
            </w:r>
          </w:p>
          <w:p w:rsidR="006A5C45" w:rsidRPr="0014490E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6A5C45" w:rsidRPr="00C07E7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236007</w:t>
            </w:r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Калинин-градская</w:t>
            </w:r>
            <w:proofErr w:type="gramEnd"/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область, г.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Калининград</w:t>
            </w:r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ул.Д.Донского</w:t>
            </w:r>
            <w:proofErr w:type="spellEnd"/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д.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A5C45" w:rsidRPr="007B58EC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970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3906006871</w:t>
            </w:r>
          </w:p>
        </w:tc>
        <w:tc>
          <w:tcPr>
            <w:tcW w:w="2693" w:type="dxa"/>
            <w:shd w:val="clear" w:color="auto" w:fill="auto"/>
          </w:tcPr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, оценка эффективности и качества исполнения переданных полномочий в области контроля соблюдения органами местного самоуправления законодательства о градостроительной деятельности</w:t>
            </w:r>
          </w:p>
        </w:tc>
        <w:tc>
          <w:tcPr>
            <w:tcW w:w="1559" w:type="dxa"/>
            <w:shd w:val="clear" w:color="auto" w:fill="auto"/>
          </w:tcPr>
          <w:p w:rsidR="006A5C45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 учетом статей 8 и 8.2 </w:t>
            </w:r>
            <w:proofErr w:type="spell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 w:rsidR="00D053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6A5C45" w:rsidRPr="00F309A9" w:rsidRDefault="00D006C8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6A5C45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май</w:t>
            </w:r>
          </w:p>
        </w:tc>
        <w:tc>
          <w:tcPr>
            <w:tcW w:w="992" w:type="dxa"/>
            <w:shd w:val="clear" w:color="auto" w:fill="auto"/>
          </w:tcPr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6A5C45" w:rsidRPr="009C2EC4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C45" w:rsidRPr="00F309A9" w:rsidTr="00D006C8">
        <w:trPr>
          <w:trHeight w:val="385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14490E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132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Министерство строительства и жилищно-коммунального хозяйства Калининградской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C07E7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236007</w:t>
            </w:r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Калинин-градская</w:t>
            </w:r>
            <w:proofErr w:type="gramEnd"/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область, г.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Калининград</w:t>
            </w:r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ул.Д.Донского</w:t>
            </w:r>
            <w:proofErr w:type="spellEnd"/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д.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7B58EC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132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3906275521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, оценка эффективности и качества исполнения переданных полномочий в области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и проведения государственной экспертизы проектной </w:t>
            </w: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 w:rsidR="00D053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F309A9" w:rsidRDefault="00D006C8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6A5C45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14490E" w:rsidRDefault="006A5C45" w:rsidP="00D053B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45" w:rsidRPr="009C2EC4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F309A9" w:rsidRDefault="00D053BE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3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Федеральной </w:t>
            </w:r>
            <w:proofErr w:type="spellStart"/>
            <w:proofErr w:type="gramStart"/>
            <w:r w:rsidRPr="00D053BE">
              <w:rPr>
                <w:rFonts w:ascii="Times New Roman" w:hAnsi="Times New Roman" w:cs="Times New Roman"/>
                <w:sz w:val="20"/>
                <w:szCs w:val="20"/>
              </w:rPr>
              <w:t>антимо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053BE">
              <w:rPr>
                <w:rFonts w:ascii="Times New Roman" w:hAnsi="Times New Roman" w:cs="Times New Roman"/>
                <w:sz w:val="20"/>
                <w:szCs w:val="20"/>
              </w:rPr>
              <w:t>нопольной</w:t>
            </w:r>
            <w:proofErr w:type="spellEnd"/>
            <w:proofErr w:type="gramEnd"/>
            <w:r w:rsidRPr="00D053BE">
              <w:rPr>
                <w:rFonts w:ascii="Times New Roman" w:hAnsi="Times New Roman" w:cs="Times New Roman"/>
                <w:sz w:val="20"/>
                <w:szCs w:val="20"/>
              </w:rPr>
              <w:t xml:space="preserve"> службы по Калинин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053BE">
              <w:rPr>
                <w:rFonts w:ascii="Times New Roman" w:hAnsi="Times New Roman" w:cs="Times New Roman"/>
                <w:sz w:val="20"/>
                <w:szCs w:val="20"/>
              </w:rPr>
              <w:t>градской области</w:t>
            </w:r>
          </w:p>
        </w:tc>
      </w:tr>
      <w:tr w:rsidR="006A5C45" w:rsidRPr="00F309A9" w:rsidTr="00D006C8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14490E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132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Министерство регионального контроля (надзора) Калининградской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C07E7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236007</w:t>
            </w:r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Калинин-градская</w:t>
            </w:r>
            <w:proofErr w:type="gramEnd"/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область, г.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Калининград</w:t>
            </w:r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ул.Д.Донского</w:t>
            </w:r>
            <w:proofErr w:type="spellEnd"/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д.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7B58EC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132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3906999637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 w:rsidR="00D053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F309A9" w:rsidRDefault="00D006C8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6A5C45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14490E" w:rsidRDefault="006A5C45" w:rsidP="00D053B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45" w:rsidRPr="009C2EC4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C45" w:rsidRPr="00F309A9" w:rsidRDefault="006A5C45" w:rsidP="00D053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3BE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D053BE" w:rsidRPr="004E564D" w:rsidRDefault="00D053BE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Марий Эл</w:t>
            </w:r>
          </w:p>
        </w:tc>
      </w:tr>
      <w:tr w:rsidR="00D053BE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D053BE" w:rsidRPr="0084049C" w:rsidRDefault="00D053BE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B1C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Министерство строительства, архитектуры и жилищно-коммунального хозяйства Республики Марий Эл</w:t>
            </w:r>
          </w:p>
        </w:tc>
        <w:tc>
          <w:tcPr>
            <w:tcW w:w="1559" w:type="dxa"/>
            <w:shd w:val="clear" w:color="auto" w:fill="auto"/>
          </w:tcPr>
          <w:p w:rsidR="00D053BE" w:rsidRPr="00C07E79" w:rsidRDefault="00D053BE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424002</w:t>
            </w:r>
            <w:r w:rsidRPr="00F01CC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r w:rsidRPr="007B1C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Республика Марий Эл, </w:t>
            </w:r>
            <w:proofErr w:type="spellStart"/>
            <w:r w:rsidRPr="007B1C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г.Йошкар</w:t>
            </w:r>
            <w:proofErr w:type="spellEnd"/>
            <w:r w:rsidRPr="007B1C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-Ола, </w:t>
            </w:r>
            <w:proofErr w:type="spellStart"/>
            <w:r w:rsidRPr="007B1C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б.Победы</w:t>
            </w:r>
            <w:proofErr w:type="spellEnd"/>
            <w:r w:rsidRPr="007B1C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д.5а</w:t>
            </w:r>
          </w:p>
        </w:tc>
        <w:tc>
          <w:tcPr>
            <w:tcW w:w="1276" w:type="dxa"/>
            <w:shd w:val="clear" w:color="auto" w:fill="auto"/>
          </w:tcPr>
          <w:p w:rsidR="00D053BE" w:rsidRPr="007B58EC" w:rsidRDefault="00D053BE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B1C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1215073515</w:t>
            </w:r>
          </w:p>
        </w:tc>
        <w:tc>
          <w:tcPr>
            <w:tcW w:w="2693" w:type="dxa"/>
            <w:shd w:val="clear" w:color="auto" w:fill="auto"/>
          </w:tcPr>
          <w:p w:rsidR="00D053BE" w:rsidRPr="00F309A9" w:rsidRDefault="00D053BE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, оценка эффективности и качества исполнения переданных полномочий в области контроля соблюдения органами местного самоуправления законодательства о градостроительной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 области организации и проведения государственной экспертизы проектной </w:t>
            </w: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shd w:val="clear" w:color="auto" w:fill="auto"/>
          </w:tcPr>
          <w:p w:rsidR="00D053BE" w:rsidRDefault="00D053BE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D053BE" w:rsidRPr="00F309A9" w:rsidRDefault="00D006C8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D053BE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D053BE" w:rsidRPr="00F309A9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май</w:t>
            </w:r>
          </w:p>
        </w:tc>
        <w:tc>
          <w:tcPr>
            <w:tcW w:w="992" w:type="dxa"/>
            <w:shd w:val="clear" w:color="auto" w:fill="auto"/>
          </w:tcPr>
          <w:p w:rsidR="00D053BE" w:rsidRPr="00F309A9" w:rsidRDefault="00D053BE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D053BE" w:rsidRPr="009C2EC4" w:rsidRDefault="00D053BE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D053BE" w:rsidRPr="00F309A9" w:rsidRDefault="00D053BE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053BE" w:rsidRPr="00F309A9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Мини-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стерство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экономи-ческого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Российской Федерации</w:t>
            </w:r>
          </w:p>
        </w:tc>
      </w:tr>
      <w:tr w:rsidR="00C04594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C04594" w:rsidRPr="004E564D" w:rsidRDefault="00C04594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Владимирская область</w:t>
            </w:r>
          </w:p>
        </w:tc>
      </w:tr>
      <w:tr w:rsidR="00C04594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C04594" w:rsidRDefault="00C04594" w:rsidP="004C2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Департамент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архитектуры </w:t>
            </w:r>
            <w:r w:rsidR="004C2B72">
              <w:rPr>
                <w:rFonts w:ascii="Times New Roman" w:hAnsi="Times New Roman" w:cs="Times New Roman"/>
                <w:sz w:val="20"/>
                <w:szCs w:val="20"/>
              </w:rPr>
              <w:t xml:space="preserve">и строительства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Владимирской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области</w:t>
            </w:r>
          </w:p>
        </w:tc>
        <w:tc>
          <w:tcPr>
            <w:tcW w:w="1559" w:type="dxa"/>
            <w:shd w:val="clear" w:color="auto" w:fill="auto"/>
          </w:tcPr>
          <w:p w:rsidR="00C04594" w:rsidRPr="007B58EC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600005, Владимирская область, г. Владимир, </w:t>
            </w:r>
            <w:proofErr w:type="spellStart"/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Токарева, д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04594" w:rsidRPr="007B58EC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3328102873</w:t>
            </w:r>
          </w:p>
        </w:tc>
        <w:tc>
          <w:tcPr>
            <w:tcW w:w="2693" w:type="dxa"/>
            <w:shd w:val="clear" w:color="auto" w:fill="auto"/>
          </w:tcPr>
          <w:p w:rsidR="00C04594" w:rsidRPr="00F309A9" w:rsidRDefault="00C04594" w:rsidP="00C045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деятельности, оценка эффективности и качества исполнения переданных полномочий в области контроля соблюдения органами местного самоуправления законодательства о градостроительной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 области организации 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shd w:val="clear" w:color="auto" w:fill="auto"/>
          </w:tcPr>
          <w:p w:rsidR="00C04594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C04594" w:rsidRPr="00F309A9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  <w:r w:rsidR="00D006C8">
              <w:rPr>
                <w:rFonts w:ascii="Times New Roman" w:hAnsi="Times New Roman" w:cs="Times New Roman"/>
                <w:sz w:val="20"/>
                <w:szCs w:val="20"/>
              </w:rPr>
              <w:t>арная,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C04594" w:rsidRPr="00F309A9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992" w:type="dxa"/>
            <w:shd w:val="clear" w:color="auto" w:fill="auto"/>
          </w:tcPr>
          <w:p w:rsidR="00C04594" w:rsidRPr="00F309A9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C04594" w:rsidRPr="009C2EC4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C04594" w:rsidRPr="00F309A9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04594" w:rsidRPr="00F309A9" w:rsidRDefault="004C2B72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72">
              <w:rPr>
                <w:rFonts w:ascii="Times New Roman" w:hAnsi="Times New Roman" w:cs="Times New Roman"/>
                <w:sz w:val="20"/>
                <w:szCs w:val="20"/>
              </w:rPr>
              <w:t xml:space="preserve">Главное управление МЧС России по </w:t>
            </w:r>
            <w:proofErr w:type="gramStart"/>
            <w:r w:rsidRPr="004C2B72">
              <w:rPr>
                <w:rFonts w:ascii="Times New Roman" w:hAnsi="Times New Roman" w:cs="Times New Roman"/>
                <w:sz w:val="20"/>
                <w:szCs w:val="20"/>
              </w:rPr>
              <w:t>Влади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2B72">
              <w:rPr>
                <w:rFonts w:ascii="Times New Roman" w:hAnsi="Times New Roman" w:cs="Times New Roman"/>
                <w:sz w:val="20"/>
                <w:szCs w:val="20"/>
              </w:rPr>
              <w:t>мирской</w:t>
            </w:r>
            <w:proofErr w:type="gramEnd"/>
            <w:r w:rsidRPr="004C2B72">
              <w:rPr>
                <w:rFonts w:ascii="Times New Roman" w:hAnsi="Times New Roman" w:cs="Times New Roman"/>
                <w:sz w:val="20"/>
                <w:szCs w:val="20"/>
              </w:rPr>
              <w:t xml:space="preserve"> области</w:t>
            </w:r>
          </w:p>
        </w:tc>
      </w:tr>
      <w:tr w:rsidR="00C04594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C04594" w:rsidRPr="00AB7A03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Инспекция государственного строительного надзора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Владимирской области</w:t>
            </w:r>
          </w:p>
        </w:tc>
        <w:tc>
          <w:tcPr>
            <w:tcW w:w="1559" w:type="dxa"/>
            <w:shd w:val="clear" w:color="auto" w:fill="auto"/>
          </w:tcPr>
          <w:p w:rsidR="00C04594" w:rsidRPr="00E0515A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051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600017, 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Владимирская область,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51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г.Владимир</w:t>
            </w:r>
            <w:proofErr w:type="spellEnd"/>
            <w:r w:rsidRPr="00E051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ул. Мира, д. 29</w:t>
            </w:r>
          </w:p>
        </w:tc>
        <w:tc>
          <w:tcPr>
            <w:tcW w:w="1276" w:type="dxa"/>
            <w:shd w:val="clear" w:color="auto" w:fill="auto"/>
          </w:tcPr>
          <w:p w:rsidR="00C04594" w:rsidRPr="00E0515A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051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3328451384</w:t>
            </w:r>
          </w:p>
        </w:tc>
        <w:tc>
          <w:tcPr>
            <w:tcW w:w="2693" w:type="dxa"/>
            <w:shd w:val="clear" w:color="auto" w:fill="auto"/>
          </w:tcPr>
          <w:p w:rsidR="00C04594" w:rsidRPr="00AB7A03" w:rsidRDefault="00C04594" w:rsidP="00C045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</w:p>
        </w:tc>
        <w:tc>
          <w:tcPr>
            <w:tcW w:w="1559" w:type="dxa"/>
            <w:shd w:val="clear" w:color="auto" w:fill="auto"/>
          </w:tcPr>
          <w:p w:rsidR="00C04594" w:rsidRPr="00AB7A03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статья 8.1 Градостроительного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C04594" w:rsidRPr="00AB7A03" w:rsidRDefault="00D006C8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C04594"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C04594" w:rsidRPr="00AB7A03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992" w:type="dxa"/>
            <w:shd w:val="clear" w:color="auto" w:fill="auto"/>
          </w:tcPr>
          <w:p w:rsidR="00C04594" w:rsidRPr="009C2EC4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C04594" w:rsidRPr="009C2EC4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shd w:val="clear" w:color="auto" w:fill="auto"/>
          </w:tcPr>
          <w:p w:rsidR="00C04594" w:rsidRPr="00F309A9" w:rsidRDefault="00C04594" w:rsidP="00C04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8C9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C128C9" w:rsidRPr="004E564D" w:rsidRDefault="00C128C9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Костромская область</w:t>
            </w:r>
          </w:p>
        </w:tc>
      </w:tr>
      <w:tr w:rsidR="00C128C9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C128C9" w:rsidRPr="00541107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Департамент</w:t>
            </w:r>
            <w:r w:rsidRPr="00FD72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строительства, жилищно-</w:t>
            </w:r>
            <w:r w:rsidRPr="00FD72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коммунального хозяйства и топливно-энергетического </w:t>
            </w: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комплекса Костромской области</w:t>
            </w:r>
          </w:p>
        </w:tc>
        <w:tc>
          <w:tcPr>
            <w:tcW w:w="1559" w:type="dxa"/>
            <w:shd w:val="clear" w:color="auto" w:fill="auto"/>
          </w:tcPr>
          <w:p w:rsidR="00C128C9" w:rsidRPr="007B58EC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156013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Костром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ская область, 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г.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Кострома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Сенная, д. 17</w:t>
            </w:r>
          </w:p>
        </w:tc>
        <w:tc>
          <w:tcPr>
            <w:tcW w:w="1276" w:type="dxa"/>
            <w:shd w:val="clear" w:color="auto" w:fill="auto"/>
          </w:tcPr>
          <w:p w:rsidR="00C128C9" w:rsidRPr="007B58EC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4401188854</w:t>
            </w:r>
          </w:p>
        </w:tc>
        <w:tc>
          <w:tcPr>
            <w:tcW w:w="2693" w:type="dxa"/>
            <w:shd w:val="clear" w:color="auto" w:fill="auto"/>
          </w:tcPr>
          <w:p w:rsidR="00C128C9" w:rsidRPr="00F309A9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Предупреждение нарушений законодательства о градостроительной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деятельности, оценка эффективности и качества исполнения переданных полномочий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организации и проведения государственной экспертизы проектной </w:t>
            </w: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shd w:val="clear" w:color="auto" w:fill="auto"/>
          </w:tcPr>
          <w:p w:rsidR="00C128C9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C128C9" w:rsidRPr="00F309A9" w:rsidRDefault="00D006C8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Документарная,</w:t>
            </w:r>
            <w:r w:rsidR="00C128C9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C128C9" w:rsidRPr="00F309A9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992" w:type="dxa"/>
            <w:shd w:val="clear" w:color="auto" w:fill="auto"/>
          </w:tcPr>
          <w:p w:rsidR="00C128C9" w:rsidRPr="00F309A9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C128C9" w:rsidRPr="009C2EC4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C128C9" w:rsidRPr="00F309A9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128C9" w:rsidRPr="00F309A9" w:rsidRDefault="00C04594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5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Главное управление МЧС России </w:t>
            </w:r>
            <w:r w:rsidRPr="00C045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Костромской области</w:t>
            </w:r>
          </w:p>
        </w:tc>
      </w:tr>
      <w:tr w:rsidR="00C128C9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C128C9" w:rsidRPr="00541107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462C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Департамент транспорта и дорожного хозяйства Костромской области</w:t>
            </w:r>
          </w:p>
        </w:tc>
        <w:tc>
          <w:tcPr>
            <w:tcW w:w="1559" w:type="dxa"/>
            <w:shd w:val="clear" w:color="auto" w:fill="auto"/>
          </w:tcPr>
          <w:p w:rsidR="00C128C9" w:rsidRPr="007B58EC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156012,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Костром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ская область, г.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Кострома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ул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Костромская, д. 61</w:t>
            </w:r>
          </w:p>
        </w:tc>
        <w:tc>
          <w:tcPr>
            <w:tcW w:w="1276" w:type="dxa"/>
            <w:shd w:val="clear" w:color="auto" w:fill="auto"/>
          </w:tcPr>
          <w:p w:rsidR="00C128C9" w:rsidRPr="00E0515A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462C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4401015844</w:t>
            </w:r>
          </w:p>
        </w:tc>
        <w:tc>
          <w:tcPr>
            <w:tcW w:w="2693" w:type="dxa"/>
            <w:shd w:val="clear" w:color="auto" w:fill="auto"/>
          </w:tcPr>
          <w:p w:rsidR="00C128C9" w:rsidRPr="00AB7A03" w:rsidRDefault="00C128C9" w:rsidP="00C128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</w:p>
        </w:tc>
        <w:tc>
          <w:tcPr>
            <w:tcW w:w="1559" w:type="dxa"/>
            <w:shd w:val="clear" w:color="auto" w:fill="auto"/>
          </w:tcPr>
          <w:p w:rsidR="00C128C9" w:rsidRPr="00AB7A03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C128C9" w:rsidRPr="00AB7A03" w:rsidRDefault="00D006C8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C128C9"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C128C9" w:rsidRPr="00AB7A03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992" w:type="dxa"/>
            <w:shd w:val="clear" w:color="auto" w:fill="auto"/>
          </w:tcPr>
          <w:p w:rsidR="00C128C9" w:rsidRPr="009C2EC4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C128C9" w:rsidRPr="009C2EC4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shd w:val="clear" w:color="auto" w:fill="auto"/>
          </w:tcPr>
          <w:p w:rsidR="00C128C9" w:rsidRPr="00F309A9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8C9" w:rsidRPr="00F309A9" w:rsidTr="00D006C8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8C9" w:rsidRPr="00541107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Комитет архитектуры и градостроительства Костромской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8C9" w:rsidRPr="00B549E7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156013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Костром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ская область, г.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Кострома</w:t>
            </w:r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B58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Сенная, д. 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8C9" w:rsidRPr="00E0515A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4401184088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8C9" w:rsidRPr="00AB7A03" w:rsidRDefault="00C128C9" w:rsidP="00C128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, оценка эффективности и качества исполнения переданных полномочий в области контроля соблюдения органами местного самоуправления законодательства о градостроительной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 области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8C9" w:rsidRPr="00AB7A03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8C9" w:rsidRPr="00AB7A03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Документарна</w:t>
            </w:r>
            <w:r w:rsidR="00D006C8">
              <w:rPr>
                <w:rFonts w:ascii="Times New Roman" w:hAnsi="Times New Roman" w:cs="Times New Roman"/>
                <w:sz w:val="20"/>
                <w:szCs w:val="20"/>
              </w:rPr>
              <w:t>я,</w:t>
            </w: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8C9" w:rsidRPr="00AB7A03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8C9" w:rsidRPr="009C2EC4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C9" w:rsidRPr="009C2EC4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8C9" w:rsidRPr="00F309A9" w:rsidRDefault="00C128C9" w:rsidP="00C12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50F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41250F" w:rsidRPr="004E564D" w:rsidRDefault="0041250F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Курская область</w:t>
            </w:r>
          </w:p>
        </w:tc>
      </w:tr>
      <w:tr w:rsidR="0041250F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41250F" w:rsidRPr="009A1FD5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A1FD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Комитет архитектуры и градостроительства Курской области</w:t>
            </w:r>
          </w:p>
          <w:p w:rsidR="0041250F" w:rsidRPr="00541107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41250F" w:rsidRPr="00C07E7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305004, Курская область, </w:t>
            </w:r>
            <w:proofErr w:type="spellStart"/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г.Курск</w:t>
            </w:r>
            <w:proofErr w:type="spellEnd"/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ул.Димитрова</w:t>
            </w:r>
            <w:proofErr w:type="spellEnd"/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д.96/1</w:t>
            </w:r>
          </w:p>
        </w:tc>
        <w:tc>
          <w:tcPr>
            <w:tcW w:w="1276" w:type="dxa"/>
            <w:shd w:val="clear" w:color="auto" w:fill="auto"/>
          </w:tcPr>
          <w:p w:rsidR="0041250F" w:rsidRPr="007B58EC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19B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4632238140</w:t>
            </w:r>
          </w:p>
        </w:tc>
        <w:tc>
          <w:tcPr>
            <w:tcW w:w="2693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, оценка эффективности и качества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исполнения переданных полномочий в области контроля соблюдения органами местного самоуправления законодательства о градостроительной деятельности</w:t>
            </w:r>
          </w:p>
        </w:tc>
        <w:tc>
          <w:tcPr>
            <w:tcW w:w="1559" w:type="dxa"/>
            <w:shd w:val="clear" w:color="auto" w:fill="auto"/>
          </w:tcPr>
          <w:p w:rsidR="0041250F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41250F" w:rsidRPr="00F309A9" w:rsidRDefault="00D006C8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Документарная,</w:t>
            </w:r>
            <w:r w:rsidR="0041250F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41250F" w:rsidRPr="009C2EC4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50F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41250F" w:rsidRPr="00541107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Государственная инспекция строительного надзора Курской области</w:t>
            </w:r>
          </w:p>
        </w:tc>
        <w:tc>
          <w:tcPr>
            <w:tcW w:w="1559" w:type="dxa"/>
            <w:shd w:val="clear" w:color="auto" w:fill="auto"/>
          </w:tcPr>
          <w:p w:rsidR="0041250F" w:rsidRPr="00C07E7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305004, Курская область, </w:t>
            </w:r>
            <w:proofErr w:type="spellStart"/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г.Курск</w:t>
            </w:r>
            <w:proofErr w:type="spellEnd"/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ул.Димитрова</w:t>
            </w:r>
            <w:proofErr w:type="spellEnd"/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д.96/1</w:t>
            </w:r>
          </w:p>
        </w:tc>
        <w:tc>
          <w:tcPr>
            <w:tcW w:w="1276" w:type="dxa"/>
            <w:shd w:val="clear" w:color="auto" w:fill="auto"/>
          </w:tcPr>
          <w:p w:rsidR="0041250F" w:rsidRPr="00E0515A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C168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4629053332</w:t>
            </w:r>
          </w:p>
        </w:tc>
        <w:tc>
          <w:tcPr>
            <w:tcW w:w="2693" w:type="dxa"/>
            <w:shd w:val="clear" w:color="auto" w:fill="auto"/>
          </w:tcPr>
          <w:p w:rsidR="0041250F" w:rsidRPr="00AB7A03" w:rsidRDefault="0041250F" w:rsidP="0041250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</w:p>
        </w:tc>
        <w:tc>
          <w:tcPr>
            <w:tcW w:w="1559" w:type="dxa"/>
            <w:shd w:val="clear" w:color="auto" w:fill="auto"/>
          </w:tcPr>
          <w:p w:rsidR="0041250F" w:rsidRPr="00AB7A03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41250F" w:rsidRPr="00AB7A03" w:rsidRDefault="00D006C8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41250F"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auto"/>
          </w:tcPr>
          <w:p w:rsidR="0041250F" w:rsidRPr="009C2EC4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41250F" w:rsidRPr="009C2EC4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50F" w:rsidRPr="00F309A9" w:rsidTr="00D006C8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50F" w:rsidRPr="00541107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Комитет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строительства Курской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50F" w:rsidRPr="00B549E7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C168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305002, </w:t>
            </w:r>
            <w:r w:rsidRPr="00C07E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Курская область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</w:t>
            </w:r>
            <w:r w:rsidRPr="00BC168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г. Курск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</w:t>
            </w:r>
            <w:r w:rsidRPr="00BC168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ул. Марата,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BC168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50F" w:rsidRPr="00E0515A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C168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4629043253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50F" w:rsidRPr="00AB7A03" w:rsidRDefault="0041250F" w:rsidP="0041250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Предупреждение нарушений законодательства о градостроительной деятельности, оценка эффективности и качества исполнения переданных полномочий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организации и проведения государственной экспертизы проектной </w:t>
            </w: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50F" w:rsidRPr="00AB7A03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50F" w:rsidRPr="00AB7A03" w:rsidRDefault="00D006C8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41250F"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50F" w:rsidRPr="009C2EC4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0F" w:rsidRPr="009C2EC4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50F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41250F" w:rsidRPr="004E564D" w:rsidRDefault="0041250F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Липецкая область</w:t>
            </w:r>
          </w:p>
        </w:tc>
      </w:tr>
      <w:tr w:rsidR="0041250F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41250F" w:rsidRPr="0084049C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Управление строительства и архитектуры Липецкой области</w:t>
            </w:r>
          </w:p>
        </w:tc>
        <w:tc>
          <w:tcPr>
            <w:tcW w:w="1559" w:type="dxa"/>
            <w:shd w:val="clear" w:color="auto" w:fill="auto"/>
          </w:tcPr>
          <w:p w:rsidR="0041250F" w:rsidRPr="00C07E7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bookmarkStart w:id="0" w:name="#top"/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398001, Липецкая область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г. 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Липецк, ул.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Ворошилова, 7</w:t>
            </w:r>
            <w:bookmarkEnd w:id="0"/>
          </w:p>
        </w:tc>
        <w:tc>
          <w:tcPr>
            <w:tcW w:w="1276" w:type="dxa"/>
            <w:shd w:val="clear" w:color="auto" w:fill="auto"/>
          </w:tcPr>
          <w:p w:rsidR="0041250F" w:rsidRPr="007B58EC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4826044489</w:t>
            </w:r>
          </w:p>
        </w:tc>
        <w:tc>
          <w:tcPr>
            <w:tcW w:w="2693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, оценка эффективности и качества исполнения переданных полномочий в области контроля соблюдения органами местного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самоуправления законодательства о градостроительной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 области организации и проведения государственной экспертизы проектной </w:t>
            </w: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shd w:val="clear" w:color="auto" w:fill="auto"/>
          </w:tcPr>
          <w:p w:rsidR="0041250F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41250F" w:rsidRPr="00F309A9" w:rsidRDefault="00D006C8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41250F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41250F" w:rsidRPr="009C2EC4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50F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41250F" w:rsidRPr="0084049C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Инспекция государственного строительного надзора Липецкой области</w:t>
            </w:r>
          </w:p>
          <w:p w:rsidR="0041250F" w:rsidRPr="00541107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41250F" w:rsidRPr="00C07E7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398024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Липецкая область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г. 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Липецк, ул.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Доватора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12Б</w:t>
            </w:r>
          </w:p>
        </w:tc>
        <w:tc>
          <w:tcPr>
            <w:tcW w:w="1276" w:type="dxa"/>
            <w:shd w:val="clear" w:color="auto" w:fill="auto"/>
          </w:tcPr>
          <w:p w:rsidR="0041250F" w:rsidRPr="00E0515A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15C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4826056068</w:t>
            </w:r>
          </w:p>
        </w:tc>
        <w:tc>
          <w:tcPr>
            <w:tcW w:w="2693" w:type="dxa"/>
            <w:shd w:val="clear" w:color="auto" w:fill="auto"/>
          </w:tcPr>
          <w:p w:rsidR="0041250F" w:rsidRPr="00AB7A03" w:rsidRDefault="0041250F" w:rsidP="0041250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</w:p>
        </w:tc>
        <w:tc>
          <w:tcPr>
            <w:tcW w:w="1559" w:type="dxa"/>
            <w:shd w:val="clear" w:color="auto" w:fill="auto"/>
          </w:tcPr>
          <w:p w:rsidR="0041250F" w:rsidRPr="00AB7A03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41250F" w:rsidRPr="00AB7A03" w:rsidRDefault="00D006C8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41250F"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auto"/>
          </w:tcPr>
          <w:p w:rsidR="0041250F" w:rsidRPr="009C2EC4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41250F" w:rsidRPr="009C2EC4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shd w:val="clear" w:color="auto" w:fill="auto"/>
          </w:tcPr>
          <w:p w:rsidR="0041250F" w:rsidRPr="00F309A9" w:rsidRDefault="0041250F" w:rsidP="00412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D66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C36D66" w:rsidRPr="004E564D" w:rsidRDefault="00C36D66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Пензенская область</w:t>
            </w:r>
          </w:p>
        </w:tc>
      </w:tr>
      <w:tr w:rsidR="00C36D66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C36D66" w:rsidRPr="0084049C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A7B9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Департамент градостроительства и архитектуры Пензенской области</w:t>
            </w:r>
          </w:p>
        </w:tc>
        <w:tc>
          <w:tcPr>
            <w:tcW w:w="1559" w:type="dxa"/>
            <w:shd w:val="clear" w:color="auto" w:fill="auto"/>
          </w:tcPr>
          <w:p w:rsidR="00C36D66" w:rsidRPr="00C07E79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440008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Пензенская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область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г. Пенза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r w:rsidRPr="00B346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ул. 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Суворова</w:t>
            </w:r>
            <w:r w:rsidRPr="00B346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д.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156</w:t>
            </w:r>
          </w:p>
        </w:tc>
        <w:tc>
          <w:tcPr>
            <w:tcW w:w="1276" w:type="dxa"/>
            <w:shd w:val="clear" w:color="auto" w:fill="auto"/>
          </w:tcPr>
          <w:p w:rsidR="00C36D66" w:rsidRPr="007B58EC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A7B9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5836680686</w:t>
            </w:r>
          </w:p>
        </w:tc>
        <w:tc>
          <w:tcPr>
            <w:tcW w:w="2693" w:type="dxa"/>
            <w:shd w:val="clear" w:color="auto" w:fill="auto"/>
          </w:tcPr>
          <w:p w:rsidR="00C36D66" w:rsidRPr="00F309A9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, оценка эффективности и качества исполнения переданных полномочий в области контроля соблюдения органами местного самоуправления законодательства о градостроительной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 области организации и проведения государственной экспертизы проектной </w:t>
            </w: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капитального строительства, государственной экспертизы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результатов инженерных изысканий.</w:t>
            </w:r>
          </w:p>
        </w:tc>
        <w:tc>
          <w:tcPr>
            <w:tcW w:w="1559" w:type="dxa"/>
            <w:shd w:val="clear" w:color="auto" w:fill="auto"/>
          </w:tcPr>
          <w:p w:rsidR="00C36D66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C36D66" w:rsidRPr="00F309A9" w:rsidRDefault="00D006C8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C36D66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C36D66" w:rsidRPr="00F309A9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8A7B94">
              <w:rPr>
                <w:rFonts w:ascii="Times New Roman" w:hAnsi="Times New Roman" w:cs="Times New Roman"/>
                <w:sz w:val="19"/>
                <w:szCs w:val="19"/>
              </w:rPr>
              <w:t>ентябрь</w:t>
            </w:r>
          </w:p>
        </w:tc>
        <w:tc>
          <w:tcPr>
            <w:tcW w:w="992" w:type="dxa"/>
            <w:shd w:val="clear" w:color="auto" w:fill="auto"/>
          </w:tcPr>
          <w:p w:rsidR="00C36D66" w:rsidRPr="00F309A9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C36D66" w:rsidRPr="009C2EC4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C36D66" w:rsidRPr="00F309A9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36D66" w:rsidRPr="00F309A9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D66">
              <w:rPr>
                <w:rFonts w:ascii="Times New Roman" w:hAnsi="Times New Roman" w:cs="Times New Roman"/>
                <w:sz w:val="20"/>
                <w:szCs w:val="20"/>
              </w:rPr>
              <w:t>Главное управление МЧС России по Пензенской области</w:t>
            </w:r>
          </w:p>
        </w:tc>
      </w:tr>
      <w:tr w:rsidR="00C36D66" w:rsidRPr="00F309A9" w:rsidTr="00D006C8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66" w:rsidRPr="008A7B94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Управление</w:t>
            </w:r>
            <w:r w:rsidRPr="008A7B9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</w:t>
            </w:r>
          </w:p>
          <w:p w:rsidR="00C36D66" w:rsidRPr="0084049C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66" w:rsidRPr="00C07E79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440008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Пензенская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область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г. Пенза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r w:rsidRPr="00B346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ул. 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Некрасова</w:t>
            </w:r>
            <w:r w:rsidRPr="00B346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д.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66" w:rsidRPr="007B58EC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57B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5836013072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66" w:rsidRPr="00F309A9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66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66" w:rsidRPr="00F309A9" w:rsidRDefault="00D006C8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C36D66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66" w:rsidRPr="008A7B94" w:rsidRDefault="00C36D66" w:rsidP="00C36D66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8A7B94">
              <w:rPr>
                <w:rFonts w:ascii="Times New Roman" w:hAnsi="Times New Roman" w:cs="Times New Roman"/>
                <w:sz w:val="19"/>
                <w:szCs w:val="19"/>
              </w:rPr>
              <w:t>ентябрь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66" w:rsidRPr="00F309A9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66" w:rsidRPr="009C2EC4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C36D66" w:rsidRPr="00F309A9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66" w:rsidRPr="00F309A9" w:rsidRDefault="00C36D66" w:rsidP="00C3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D66">
              <w:rPr>
                <w:rFonts w:ascii="Times New Roman" w:hAnsi="Times New Roman" w:cs="Times New Roman"/>
                <w:sz w:val="20"/>
                <w:szCs w:val="20"/>
              </w:rPr>
              <w:t>Главное управление МЧС России по Пензенской области</w:t>
            </w:r>
          </w:p>
        </w:tc>
      </w:tr>
      <w:tr w:rsidR="00410885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410885" w:rsidRPr="004E564D" w:rsidRDefault="00410885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Тульская область</w:t>
            </w:r>
          </w:p>
        </w:tc>
      </w:tr>
      <w:tr w:rsidR="00410885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410885" w:rsidRPr="0014490E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Министерство строительства Тульской области</w:t>
            </w:r>
          </w:p>
        </w:tc>
        <w:tc>
          <w:tcPr>
            <w:tcW w:w="1559" w:type="dxa"/>
            <w:shd w:val="clear" w:color="auto" w:fill="auto"/>
          </w:tcPr>
          <w:p w:rsidR="00410885" w:rsidRPr="00C07E79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300971, Тульская область, г. Тула, </w:t>
            </w:r>
            <w:proofErr w:type="spellStart"/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пр-кт</w:t>
            </w:r>
            <w:proofErr w:type="spellEnd"/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Ленина, д. 2</w:t>
            </w:r>
          </w:p>
        </w:tc>
        <w:tc>
          <w:tcPr>
            <w:tcW w:w="1276" w:type="dxa"/>
            <w:shd w:val="clear" w:color="auto" w:fill="auto"/>
          </w:tcPr>
          <w:p w:rsidR="00410885" w:rsidRPr="007B58EC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7107519810</w:t>
            </w:r>
          </w:p>
        </w:tc>
        <w:tc>
          <w:tcPr>
            <w:tcW w:w="2693" w:type="dxa"/>
            <w:shd w:val="clear" w:color="auto" w:fill="auto"/>
          </w:tcPr>
          <w:p w:rsidR="00410885" w:rsidRPr="00F309A9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, оценка эффективности и качества исполнения переданных полномочий в области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и проведения государственной экспертизы проектной </w:t>
            </w: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shd w:val="clear" w:color="auto" w:fill="auto"/>
          </w:tcPr>
          <w:p w:rsidR="00410885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410885" w:rsidRPr="00F309A9" w:rsidRDefault="00D006C8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410885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410885" w:rsidRPr="00F309A9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октябрь</w:t>
            </w:r>
          </w:p>
        </w:tc>
        <w:tc>
          <w:tcPr>
            <w:tcW w:w="992" w:type="dxa"/>
            <w:shd w:val="clear" w:color="auto" w:fill="auto"/>
          </w:tcPr>
          <w:p w:rsidR="00410885" w:rsidRPr="00F309A9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410885" w:rsidRPr="009C2EC4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410885" w:rsidRPr="00F309A9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410885" w:rsidRPr="00F309A9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885" w:rsidRPr="00F309A9" w:rsidTr="00D006C8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85" w:rsidRPr="0014490E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20D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Инспекция Тульской области по государственному архитектурно-</w:t>
            </w:r>
            <w:r w:rsidRPr="00F20D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строительному надзору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85" w:rsidRPr="00C07E79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300045</w:t>
            </w:r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Тульская область, г. Тула,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ул.Оборонная</w:t>
            </w:r>
            <w:proofErr w:type="spellEnd"/>
            <w:r w:rsidRPr="00144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д.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114А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85" w:rsidRPr="007B58EC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370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7106052234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85" w:rsidRPr="00F309A9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, оценка эффективности и качества исполнения переданных 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полномочий в области контроля соблюдения органами местного самоуправления законодательства о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85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85" w:rsidRPr="00F309A9" w:rsidRDefault="00D006C8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410885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85" w:rsidRPr="0014490E" w:rsidRDefault="00410885" w:rsidP="0041088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1027E">
              <w:rPr>
                <w:rFonts w:ascii="Times New Roman" w:hAnsi="Times New Roman" w:cs="Times New Roman"/>
                <w:sz w:val="19"/>
                <w:szCs w:val="19"/>
              </w:rPr>
              <w:t>октябрь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85" w:rsidRPr="00F309A9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85" w:rsidRPr="009C2EC4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410885" w:rsidRPr="00F309A9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885" w:rsidRPr="00F309A9" w:rsidRDefault="00410885" w:rsidP="00410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DB8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DE1DB8" w:rsidRPr="004E564D" w:rsidRDefault="00DE1DB8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Коми</w:t>
            </w:r>
          </w:p>
        </w:tc>
      </w:tr>
      <w:tr w:rsidR="00DE1DB8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DE1DB8" w:rsidRPr="00B11671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>Министерство</w:t>
            </w:r>
            <w:r w:rsidRPr="00E45A31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строительства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дорожного</w:t>
            </w:r>
            <w:r w:rsidRPr="00B11671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Республики Коми</w:t>
            </w:r>
          </w:p>
        </w:tc>
        <w:tc>
          <w:tcPr>
            <w:tcW w:w="1559" w:type="dxa"/>
            <w:shd w:val="clear" w:color="auto" w:fill="auto"/>
          </w:tcPr>
          <w:p w:rsidR="00DE1DB8" w:rsidRPr="00B11671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E09">
              <w:rPr>
                <w:rFonts w:ascii="Times New Roman" w:hAnsi="Times New Roman" w:cs="Times New Roman"/>
                <w:sz w:val="20"/>
                <w:szCs w:val="20"/>
              </w:rPr>
              <w:t>167000,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6E09">
              <w:rPr>
                <w:rFonts w:ascii="Times New Roman" w:hAnsi="Times New Roman" w:cs="Times New Roman"/>
                <w:sz w:val="20"/>
                <w:szCs w:val="20"/>
              </w:rPr>
              <w:t>Республика Коми, г. Сыктывкар,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6E09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proofErr w:type="gramStart"/>
            <w:r w:rsidRPr="00A46E09">
              <w:rPr>
                <w:rFonts w:ascii="Times New Roman" w:hAnsi="Times New Roman" w:cs="Times New Roman"/>
                <w:sz w:val="20"/>
                <w:szCs w:val="20"/>
              </w:rPr>
              <w:t>Коммунис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46E09">
              <w:rPr>
                <w:rFonts w:ascii="Times New Roman" w:hAnsi="Times New Roman" w:cs="Times New Roman"/>
                <w:sz w:val="20"/>
                <w:szCs w:val="20"/>
              </w:rPr>
              <w:t>тическая</w:t>
            </w:r>
            <w:proofErr w:type="spellEnd"/>
            <w:proofErr w:type="gramEnd"/>
            <w:r w:rsidRPr="00A46E09">
              <w:rPr>
                <w:rFonts w:ascii="Times New Roman" w:hAnsi="Times New Roman" w:cs="Times New Roman"/>
                <w:sz w:val="20"/>
                <w:szCs w:val="20"/>
              </w:rPr>
              <w:t>, д. 8</w:t>
            </w:r>
          </w:p>
        </w:tc>
        <w:tc>
          <w:tcPr>
            <w:tcW w:w="1276" w:type="dxa"/>
            <w:shd w:val="clear" w:color="auto" w:fill="auto"/>
          </w:tcPr>
          <w:p w:rsidR="00DE1DB8" w:rsidRPr="00A46E09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E09">
              <w:rPr>
                <w:rFonts w:ascii="Times New Roman" w:hAnsi="Times New Roman" w:cs="Times New Roman"/>
                <w:sz w:val="20"/>
                <w:szCs w:val="20"/>
              </w:rPr>
              <w:t>1101160228</w:t>
            </w:r>
          </w:p>
        </w:tc>
        <w:tc>
          <w:tcPr>
            <w:tcW w:w="2693" w:type="dxa"/>
            <w:shd w:val="clear" w:color="auto" w:fill="auto"/>
          </w:tcPr>
          <w:p w:rsidR="00DE1DB8" w:rsidRPr="00F309A9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деятельности, оценка эффективности и качества исполнения переданных полномочий в области контроля соблюдения органами местного самоуправления законодательства о градостроительной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 области организации 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shd w:val="clear" w:color="auto" w:fill="auto"/>
          </w:tcPr>
          <w:p w:rsidR="00DE1DB8" w:rsidRPr="00AB7A03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DE1DB8" w:rsidRPr="00F309A9" w:rsidRDefault="00D006C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DE1DB8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DE1DB8" w:rsidRPr="00F309A9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shd w:val="clear" w:color="auto" w:fill="auto"/>
          </w:tcPr>
          <w:p w:rsidR="00DE1DB8" w:rsidRPr="00F309A9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DE1DB8" w:rsidRPr="009C2EC4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DE1DB8" w:rsidRPr="00F309A9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E1DB8" w:rsidRPr="00F309A9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DB8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DE1DB8" w:rsidRPr="000E6545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545">
              <w:rPr>
                <w:rFonts w:ascii="Times New Roman" w:hAnsi="Times New Roman" w:cs="Times New Roman"/>
                <w:sz w:val="20"/>
                <w:szCs w:val="20"/>
              </w:rPr>
              <w:t>Министерств</w:t>
            </w:r>
            <w:r w:rsidRPr="004836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E6545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природных ресурсов и охраны о</w:t>
            </w:r>
            <w:r w:rsidRPr="00483671">
              <w:rPr>
                <w:rFonts w:ascii="Times New Roman" w:hAnsi="Times New Roman" w:cs="Times New Roman"/>
                <w:sz w:val="20"/>
                <w:szCs w:val="20"/>
              </w:rPr>
              <w:t>кружающей среды Республики Коми</w:t>
            </w:r>
          </w:p>
          <w:p w:rsidR="00DE1DB8" w:rsidRPr="00483671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E1DB8" w:rsidRPr="001E7FCF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671">
              <w:rPr>
                <w:rFonts w:ascii="Times New Roman" w:hAnsi="Times New Roman" w:cs="Times New Roman"/>
                <w:sz w:val="20"/>
                <w:szCs w:val="20"/>
              </w:rPr>
              <w:t>167000, Республика Коми, г. Сыктывкар, ул. Интернациональная, д. 108а</w:t>
            </w:r>
          </w:p>
        </w:tc>
        <w:tc>
          <w:tcPr>
            <w:tcW w:w="1276" w:type="dxa"/>
            <w:shd w:val="clear" w:color="auto" w:fill="auto"/>
          </w:tcPr>
          <w:p w:rsidR="00DE1DB8" w:rsidRPr="00483671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671">
              <w:rPr>
                <w:rFonts w:ascii="Times New Roman" w:hAnsi="Times New Roman" w:cs="Times New Roman"/>
                <w:sz w:val="20"/>
                <w:szCs w:val="20"/>
              </w:rPr>
              <w:t>1101160027</w:t>
            </w:r>
          </w:p>
        </w:tc>
        <w:tc>
          <w:tcPr>
            <w:tcW w:w="2693" w:type="dxa"/>
            <w:shd w:val="clear" w:color="auto" w:fill="auto"/>
          </w:tcPr>
          <w:p w:rsidR="00DE1DB8" w:rsidRPr="00AB7A03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</w:p>
        </w:tc>
        <w:tc>
          <w:tcPr>
            <w:tcW w:w="1559" w:type="dxa"/>
            <w:shd w:val="clear" w:color="auto" w:fill="auto"/>
          </w:tcPr>
          <w:p w:rsidR="00DE1DB8" w:rsidRPr="00AB7A03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статья 8.1 Градостроительного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DE1DB8" w:rsidRPr="00AB7A03" w:rsidRDefault="00D006C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DE1DB8"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DE1DB8" w:rsidRPr="00F309A9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shd w:val="clear" w:color="auto" w:fill="auto"/>
          </w:tcPr>
          <w:p w:rsidR="00DE1DB8" w:rsidRPr="009C2EC4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DE1DB8" w:rsidRPr="009C2EC4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shd w:val="clear" w:color="auto" w:fill="auto"/>
          </w:tcPr>
          <w:p w:rsidR="00DE1DB8" w:rsidRPr="00F309A9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DB8">
              <w:rPr>
                <w:rFonts w:ascii="Times New Roman" w:hAnsi="Times New Roman" w:cs="Times New Roman"/>
                <w:sz w:val="20"/>
                <w:szCs w:val="20"/>
              </w:rPr>
              <w:t>Федеральное агентство лесного хозяйства</w:t>
            </w:r>
            <w:r w:rsidR="00F1027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E1DB8">
              <w:rPr>
                <w:rFonts w:ascii="Times New Roman" w:hAnsi="Times New Roman" w:cs="Times New Roman"/>
                <w:sz w:val="20"/>
                <w:szCs w:val="20"/>
              </w:rPr>
              <w:t xml:space="preserve">Печорское управление Федеральной службы по экологическому, </w:t>
            </w:r>
            <w:r w:rsidRPr="00DE1D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технологическому и атомному надзору</w:t>
            </w:r>
          </w:p>
        </w:tc>
      </w:tr>
      <w:tr w:rsidR="00DE1DB8" w:rsidRPr="00F309A9" w:rsidTr="00D006C8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B8" w:rsidRPr="00AB7A03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Служба Республики Коми строительного, жилищного и технического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B8" w:rsidRPr="00483671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671">
              <w:rPr>
                <w:rFonts w:ascii="Times New Roman" w:hAnsi="Times New Roman" w:cs="Times New Roman"/>
                <w:sz w:val="20"/>
                <w:szCs w:val="20"/>
              </w:rPr>
              <w:t>167000,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3671">
              <w:rPr>
                <w:rFonts w:ascii="Times New Roman" w:hAnsi="Times New Roman" w:cs="Times New Roman"/>
                <w:sz w:val="20"/>
                <w:szCs w:val="20"/>
              </w:rPr>
              <w:t>Республика Коми,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83671">
              <w:rPr>
                <w:rFonts w:ascii="Times New Roman" w:hAnsi="Times New Roman" w:cs="Times New Roman"/>
                <w:sz w:val="20"/>
                <w:szCs w:val="20"/>
              </w:rPr>
              <w:t>Сыктывкар, ул. Карла Маркса, д.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B8" w:rsidRPr="00483671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671">
              <w:rPr>
                <w:rFonts w:ascii="Times New Roman" w:hAnsi="Times New Roman" w:cs="Times New Roman"/>
                <w:sz w:val="20"/>
                <w:szCs w:val="20"/>
              </w:rPr>
              <w:t>1101056523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B8" w:rsidRPr="00AB7A03" w:rsidRDefault="00DE1DB8" w:rsidP="00F1027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B8" w:rsidRPr="00AB7A03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статья 8.1 Градостроительного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B8" w:rsidRPr="00AB7A03" w:rsidRDefault="00D006C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r w:rsidR="00DE1DB8" w:rsidRPr="004806A7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B8" w:rsidRPr="00F309A9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B8" w:rsidRPr="009C2EC4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8" w:rsidRPr="009C2EC4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B8" w:rsidRPr="00F309A9" w:rsidRDefault="00DE1DB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027E" w:rsidRPr="00F309A9" w:rsidTr="00D006C8">
        <w:trPr>
          <w:trHeight w:val="270"/>
        </w:trPr>
        <w:tc>
          <w:tcPr>
            <w:tcW w:w="15734" w:type="dxa"/>
            <w:gridSpan w:val="10"/>
            <w:shd w:val="clear" w:color="auto" w:fill="auto"/>
            <w:vAlign w:val="center"/>
          </w:tcPr>
          <w:p w:rsidR="00F1027E" w:rsidRPr="004E564D" w:rsidRDefault="00F1027E" w:rsidP="000C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Курганская область</w:t>
            </w:r>
          </w:p>
        </w:tc>
      </w:tr>
      <w:tr w:rsidR="00F1027E" w:rsidRPr="00F309A9" w:rsidTr="00D006C8">
        <w:trPr>
          <w:trHeight w:val="270"/>
        </w:trPr>
        <w:tc>
          <w:tcPr>
            <w:tcW w:w="1985" w:type="dxa"/>
            <w:shd w:val="clear" w:color="auto" w:fill="auto"/>
          </w:tcPr>
          <w:p w:rsidR="00F1027E" w:rsidRPr="00B346E1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46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Департамент строительства, </w:t>
            </w:r>
            <w:proofErr w:type="spellStart"/>
            <w:r w:rsidRPr="00B346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госэкспертизы</w:t>
            </w:r>
            <w:proofErr w:type="spellEnd"/>
            <w:r w:rsidRPr="00B346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жилищно-коммунального хозяйства Курганской области</w:t>
            </w:r>
          </w:p>
          <w:p w:rsidR="00F1027E" w:rsidRPr="0084049C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F1027E" w:rsidRPr="00C07E79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640002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Курганская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область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г. Курган</w:t>
            </w:r>
            <w:r w:rsidRPr="008404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r w:rsidRPr="00B346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ул. Кирова, д. 83</w:t>
            </w:r>
          </w:p>
        </w:tc>
        <w:tc>
          <w:tcPr>
            <w:tcW w:w="1276" w:type="dxa"/>
            <w:shd w:val="clear" w:color="auto" w:fill="auto"/>
          </w:tcPr>
          <w:p w:rsidR="00F1027E" w:rsidRPr="007B58EC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46E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4501092828</w:t>
            </w:r>
          </w:p>
        </w:tc>
        <w:tc>
          <w:tcPr>
            <w:tcW w:w="2693" w:type="dxa"/>
            <w:shd w:val="clear" w:color="auto" w:fill="auto"/>
          </w:tcPr>
          <w:p w:rsidR="00F1027E" w:rsidRPr="00F309A9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A7">
              <w:rPr>
                <w:rFonts w:ascii="Times New Roman" w:hAnsi="Times New Roman" w:cs="Times New Roman"/>
                <w:sz w:val="20"/>
                <w:szCs w:val="20"/>
              </w:rPr>
              <w:t>Предупреждение нарушений законодательства о градостроительной деятельности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, оценка эффективности и качества исполнения переданных полномочий в области контроля соблюдения органами местного самоуправления законодательства о градостроительной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 области организации и проведения государственной экспертизы проектной </w:t>
            </w:r>
            <w:r w:rsidRPr="005411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капитального строительства, государственной экспертизы результатов инженерных изысканий.</w:t>
            </w:r>
          </w:p>
        </w:tc>
        <w:tc>
          <w:tcPr>
            <w:tcW w:w="1559" w:type="dxa"/>
            <w:shd w:val="clear" w:color="auto" w:fill="auto"/>
          </w:tcPr>
          <w:p w:rsidR="00F1027E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статьи 6.1, 8.1 </w:t>
            </w:r>
            <w:proofErr w:type="spellStart"/>
            <w:proofErr w:type="gramStart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Градостро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7A03">
              <w:rPr>
                <w:rFonts w:ascii="Times New Roman" w:hAnsi="Times New Roman" w:cs="Times New Roman"/>
                <w:sz w:val="20"/>
                <w:szCs w:val="20"/>
              </w:rPr>
              <w:t>ительного</w:t>
            </w:r>
            <w:proofErr w:type="spellEnd"/>
            <w:proofErr w:type="gramEnd"/>
            <w:r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F1027E" w:rsidRPr="00F309A9" w:rsidRDefault="00D006C8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Документарная,</w:t>
            </w:r>
            <w:bookmarkStart w:id="1" w:name="_GoBack"/>
            <w:bookmarkEnd w:id="1"/>
            <w:r w:rsidR="00F1027E" w:rsidRPr="00AB7A03">
              <w:rPr>
                <w:rFonts w:ascii="Times New Roman" w:hAnsi="Times New Roman" w:cs="Times New Roman"/>
                <w:sz w:val="20"/>
                <w:szCs w:val="20"/>
              </w:rPr>
              <w:t xml:space="preserve"> выездная</w:t>
            </w:r>
          </w:p>
        </w:tc>
        <w:tc>
          <w:tcPr>
            <w:tcW w:w="992" w:type="dxa"/>
            <w:shd w:val="clear" w:color="auto" w:fill="auto"/>
          </w:tcPr>
          <w:p w:rsidR="00F1027E" w:rsidRPr="00F309A9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shd w:val="clear" w:color="auto" w:fill="auto"/>
          </w:tcPr>
          <w:p w:rsidR="00F1027E" w:rsidRPr="00F309A9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1559" w:type="dxa"/>
          </w:tcPr>
          <w:p w:rsidR="00F1027E" w:rsidRPr="009C2EC4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EC4">
              <w:rPr>
                <w:rFonts w:ascii="Times New Roman" w:hAnsi="Times New Roman" w:cs="Times New Roman"/>
                <w:sz w:val="20"/>
                <w:szCs w:val="20"/>
              </w:rPr>
              <w:t>Минстрой России</w:t>
            </w:r>
          </w:p>
          <w:p w:rsidR="00F1027E" w:rsidRPr="00F309A9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1027E" w:rsidRPr="00F309A9" w:rsidRDefault="00F1027E" w:rsidP="00F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5D0D" w:rsidRDefault="00C00709"/>
    <w:sectPr w:rsidR="00E25D0D" w:rsidSect="00847515">
      <w:headerReference w:type="default" r:id="rId7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709" w:rsidRDefault="00C00709" w:rsidP="0049061A">
      <w:pPr>
        <w:spacing w:after="0" w:line="240" w:lineRule="auto"/>
      </w:pPr>
      <w:r>
        <w:separator/>
      </w:r>
    </w:p>
  </w:endnote>
  <w:endnote w:type="continuationSeparator" w:id="0">
    <w:p w:rsidR="00C00709" w:rsidRDefault="00C00709" w:rsidP="00490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709" w:rsidRDefault="00C00709" w:rsidP="0049061A">
      <w:pPr>
        <w:spacing w:after="0" w:line="240" w:lineRule="auto"/>
      </w:pPr>
      <w:r>
        <w:separator/>
      </w:r>
    </w:p>
  </w:footnote>
  <w:footnote w:type="continuationSeparator" w:id="0">
    <w:p w:rsidR="00C00709" w:rsidRDefault="00C00709" w:rsidP="00490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0253223"/>
      <w:docPartObj>
        <w:docPartGallery w:val="Page Numbers (Top of Page)"/>
        <w:docPartUnique/>
      </w:docPartObj>
    </w:sdtPr>
    <w:sdtEndPr/>
    <w:sdtContent>
      <w:p w:rsidR="00847515" w:rsidRDefault="008475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6C8">
          <w:rPr>
            <w:noProof/>
          </w:rPr>
          <w:t>3</w:t>
        </w:r>
        <w:r>
          <w:fldChar w:fldCharType="end"/>
        </w:r>
      </w:p>
    </w:sdtContent>
  </w:sdt>
  <w:p w:rsidR="00847515" w:rsidRDefault="008475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61A"/>
    <w:rsid w:val="0011529F"/>
    <w:rsid w:val="001D0D20"/>
    <w:rsid w:val="001E14F5"/>
    <w:rsid w:val="001E7FCF"/>
    <w:rsid w:val="002649CD"/>
    <w:rsid w:val="002B2016"/>
    <w:rsid w:val="002F463A"/>
    <w:rsid w:val="00345457"/>
    <w:rsid w:val="003A4D57"/>
    <w:rsid w:val="003D3959"/>
    <w:rsid w:val="003D4334"/>
    <w:rsid w:val="00410885"/>
    <w:rsid w:val="0041250F"/>
    <w:rsid w:val="004806A7"/>
    <w:rsid w:val="0049061A"/>
    <w:rsid w:val="00497184"/>
    <w:rsid w:val="004C2B72"/>
    <w:rsid w:val="004D600C"/>
    <w:rsid w:val="004E564D"/>
    <w:rsid w:val="005604E2"/>
    <w:rsid w:val="005A09B4"/>
    <w:rsid w:val="0063588D"/>
    <w:rsid w:val="0066062B"/>
    <w:rsid w:val="006A5C45"/>
    <w:rsid w:val="006A62C2"/>
    <w:rsid w:val="006F5DCC"/>
    <w:rsid w:val="00705227"/>
    <w:rsid w:val="00722870"/>
    <w:rsid w:val="00750D53"/>
    <w:rsid w:val="007777C2"/>
    <w:rsid w:val="007B58EC"/>
    <w:rsid w:val="00847515"/>
    <w:rsid w:val="00885404"/>
    <w:rsid w:val="00911AC7"/>
    <w:rsid w:val="009541B0"/>
    <w:rsid w:val="009A7C32"/>
    <w:rsid w:val="009C2EC4"/>
    <w:rsid w:val="009E31CB"/>
    <w:rsid w:val="00A752A8"/>
    <w:rsid w:val="00AA2A13"/>
    <w:rsid w:val="00AB7A03"/>
    <w:rsid w:val="00B06CD6"/>
    <w:rsid w:val="00B11671"/>
    <w:rsid w:val="00B518A6"/>
    <w:rsid w:val="00C00709"/>
    <w:rsid w:val="00C04594"/>
    <w:rsid w:val="00C128C9"/>
    <w:rsid w:val="00C36D66"/>
    <w:rsid w:val="00C53E7D"/>
    <w:rsid w:val="00C6589A"/>
    <w:rsid w:val="00C82A2C"/>
    <w:rsid w:val="00CD4769"/>
    <w:rsid w:val="00D006C8"/>
    <w:rsid w:val="00D053BE"/>
    <w:rsid w:val="00D52976"/>
    <w:rsid w:val="00D72566"/>
    <w:rsid w:val="00D7314F"/>
    <w:rsid w:val="00DE1DB8"/>
    <w:rsid w:val="00E0515A"/>
    <w:rsid w:val="00E45435"/>
    <w:rsid w:val="00E45A31"/>
    <w:rsid w:val="00E54D09"/>
    <w:rsid w:val="00E7077A"/>
    <w:rsid w:val="00E94EE0"/>
    <w:rsid w:val="00EA3EB2"/>
    <w:rsid w:val="00F1027E"/>
    <w:rsid w:val="00F771EF"/>
    <w:rsid w:val="00FB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A5AC8-CB27-4D0C-95A2-B4E9F00B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6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0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061A"/>
  </w:style>
  <w:style w:type="paragraph" w:styleId="a5">
    <w:name w:val="footer"/>
    <w:basedOn w:val="a"/>
    <w:link w:val="a6"/>
    <w:uiPriority w:val="99"/>
    <w:unhideWhenUsed/>
    <w:rsid w:val="00490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061A"/>
  </w:style>
  <w:style w:type="paragraph" w:styleId="a7">
    <w:name w:val="Balloon Text"/>
    <w:basedOn w:val="a"/>
    <w:link w:val="a8"/>
    <w:uiPriority w:val="99"/>
    <w:semiHidden/>
    <w:unhideWhenUsed/>
    <w:rsid w:val="004E5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564D"/>
    <w:rPr>
      <w:rFonts w:ascii="Segoe UI" w:hAnsi="Segoe UI" w:cs="Segoe UI"/>
      <w:sz w:val="18"/>
      <w:szCs w:val="18"/>
    </w:rPr>
  </w:style>
  <w:style w:type="character" w:customStyle="1" w:styleId="copytarget">
    <w:name w:val="copy_target"/>
    <w:basedOn w:val="a0"/>
    <w:rsid w:val="00E05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90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3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57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F84D6-FB54-4DB1-A212-88DF44960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2726</Words>
  <Characters>15540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2019-08-26T12:07:00Z</cp:lastPrinted>
  <dcterms:created xsi:type="dcterms:W3CDTF">2020-09-25T15:10:00Z</dcterms:created>
  <dcterms:modified xsi:type="dcterms:W3CDTF">2020-09-25T15:10:00Z</dcterms:modified>
</cp:coreProperties>
</file>